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65" w:rsidRPr="00B81DA2" w:rsidRDefault="000D6E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по физической культуре</w:t>
      </w:r>
      <w:r w:rsidRPr="00B81DA2">
        <w:rPr>
          <w:lang w:val="ru-RU"/>
        </w:rPr>
        <w:br/>
      </w:r>
      <w:r w:rsidRPr="00B81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уровень начального общего образования (для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1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1–4-х классов)</w:t>
      </w:r>
    </w:p>
    <w:p w:rsidR="00543D65" w:rsidRPr="00B81DA2" w:rsidRDefault="000D6E2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81DA2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по физической культуре на уровень начального общего образования для обучающихся 1–4-х классов </w:t>
      </w:r>
      <w:r w:rsidR="00B81DA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B81DA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proofErr w:type="gramEnd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п. </w:t>
      </w:r>
      <w:proofErr w:type="spellStart"/>
      <w:r w:rsidR="00B81DA2">
        <w:rPr>
          <w:rFonts w:hAnsi="Times New Roman" w:cs="Times New Roman"/>
          <w:color w:val="000000"/>
          <w:sz w:val="24"/>
          <w:szCs w:val="24"/>
          <w:lang w:val="ru-RU"/>
        </w:rPr>
        <w:t>Чири</w:t>
      </w:r>
      <w:proofErr w:type="spellEnd"/>
      <w:r w:rsidR="00B81DA2">
        <w:rPr>
          <w:rFonts w:hAnsi="Times New Roman" w:cs="Times New Roman"/>
          <w:color w:val="000000"/>
          <w:sz w:val="24"/>
          <w:szCs w:val="24"/>
          <w:lang w:val="ru-RU"/>
        </w:rPr>
        <w:t>-Юрт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» разработана в соответствии с требованиями:</w:t>
      </w:r>
    </w:p>
    <w:p w:rsidR="00543D65" w:rsidRPr="00B81DA2" w:rsidRDefault="000D6E2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543D65" w:rsidRPr="00B81DA2" w:rsidRDefault="000D6E2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543D65" w:rsidRPr="00B81DA2" w:rsidRDefault="000D6E2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:rsidR="00543D65" w:rsidRPr="00B81DA2" w:rsidRDefault="000D6E2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543D65" w:rsidRPr="00B81DA2" w:rsidRDefault="000D6E2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543D65" w:rsidRPr="00B81DA2" w:rsidRDefault="000D6E2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543D65" w:rsidRPr="00B81DA2" w:rsidRDefault="000D6E2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концепции преподавания учебного предмета «Физическая культура», утвержденной решением Коллегии </w:t>
      </w:r>
      <w:proofErr w:type="spellStart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24.12.2018;</w:t>
      </w:r>
    </w:p>
    <w:p w:rsidR="00543D65" w:rsidRPr="00B81DA2" w:rsidRDefault="000D6E2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концепции развития детско-юношеского спорта в Российской Федерации до 2030 года, утвержденной распоряжением Правительства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РФ от 28.12.2021 № 3894-р;</w:t>
      </w:r>
    </w:p>
    <w:p w:rsidR="00543D65" w:rsidRPr="00B81DA2" w:rsidRDefault="000D6E2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плана начального общего образования, утвержденного приказом </w:t>
      </w:r>
      <w:r w:rsidR="00B81DA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№ 1</w:t>
      </w:r>
      <w:r w:rsid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п. </w:t>
      </w:r>
      <w:proofErr w:type="spellStart"/>
      <w:r w:rsidR="00B81DA2">
        <w:rPr>
          <w:rFonts w:hAnsi="Times New Roman" w:cs="Times New Roman"/>
          <w:color w:val="000000"/>
          <w:sz w:val="24"/>
          <w:szCs w:val="24"/>
          <w:lang w:val="ru-RU"/>
        </w:rPr>
        <w:t>Чири</w:t>
      </w:r>
      <w:proofErr w:type="spellEnd"/>
      <w:r w:rsidR="00B81DA2">
        <w:rPr>
          <w:rFonts w:hAnsi="Times New Roman" w:cs="Times New Roman"/>
          <w:color w:val="000000"/>
          <w:sz w:val="24"/>
          <w:szCs w:val="24"/>
          <w:lang w:val="ru-RU"/>
        </w:rPr>
        <w:t>-Юрт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» от 3</w:t>
      </w:r>
      <w:r w:rsidR="00B81DA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.08.2023 № 1</w:t>
      </w:r>
      <w:r w:rsidR="00B81DA2">
        <w:rPr>
          <w:rFonts w:hAnsi="Times New Roman" w:cs="Times New Roman"/>
          <w:color w:val="000000"/>
          <w:sz w:val="24"/>
          <w:szCs w:val="24"/>
          <w:lang w:val="ru-RU"/>
        </w:rPr>
        <w:t>09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«Об утверждении основной образовательной программы начального общего образования»;</w:t>
      </w:r>
    </w:p>
    <w:p w:rsidR="00543D65" w:rsidRPr="00B81DA2" w:rsidRDefault="000D6E2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«Физическая культура».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="00B81DA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№ 1</w:t>
      </w:r>
      <w:r w:rsidR="00B81DA2">
        <w:rPr>
          <w:rFonts w:hAnsi="Times New Roman" w:cs="Times New Roman"/>
          <w:color w:val="000000"/>
          <w:sz w:val="24"/>
          <w:szCs w:val="24"/>
          <w:lang w:val="ru-RU"/>
        </w:rPr>
        <w:t>п. Чири-Юрт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учетом потребности современного российского общества в физически крепком и деятельном подрастающем поколении, 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-ориентированной направленности.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счет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подхода, ориентирующие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обучающимися двигательной деятельности, 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</w:t>
      </w:r>
      <w:proofErr w:type="spellStart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операциональный</w:t>
      </w:r>
      <w:proofErr w:type="spellEnd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и мотивационно-процессуальный компоненты, которые находят свое отражение в соответствующих дидактических линиях учебного предмета.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Содержание модуля «</w:t>
      </w:r>
      <w:proofErr w:type="spellStart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свое содержание для модуля «</w:t>
      </w:r>
      <w:proofErr w:type="spellStart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Содержание программы по физической культуре изложено по годам обучения и раскрывает основные ее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</w:t>
      </w:r>
      <w:proofErr w:type="spellStart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предметные результаты.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‌Общее число часов для изучения физической культуры на уровне начального общего образования составляет </w:t>
      </w:r>
      <w:r w:rsidR="00D05E9E">
        <w:rPr>
          <w:rFonts w:hAnsi="Times New Roman" w:cs="Times New Roman"/>
          <w:color w:val="000000"/>
          <w:sz w:val="24"/>
          <w:szCs w:val="24"/>
          <w:lang w:val="ru-RU"/>
        </w:rPr>
        <w:t>-134 часа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: в 1-м классе –</w:t>
      </w:r>
      <w:r w:rsidR="006B370F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D05E9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B370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6B3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в неделю), во 2-м классе – </w:t>
      </w:r>
      <w:r w:rsidR="006B370F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часа (</w:t>
      </w:r>
      <w:r w:rsidR="006B370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="006B3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неделю), в 3-м классе – </w:t>
      </w:r>
      <w:r w:rsidR="006B370F">
        <w:rPr>
          <w:rFonts w:hAnsi="Times New Roman" w:cs="Times New Roman"/>
          <w:color w:val="000000"/>
          <w:sz w:val="24"/>
          <w:szCs w:val="24"/>
          <w:lang w:val="ru-RU"/>
        </w:rPr>
        <w:t xml:space="preserve">34 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часа (</w:t>
      </w:r>
      <w:r w:rsidR="006B370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6B3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в неделю), в 4-м классе – </w:t>
      </w:r>
      <w:r w:rsidR="006B370F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часа (</w:t>
      </w:r>
      <w:r w:rsidR="006B370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час в неделю).‌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858:</w:t>
      </w:r>
    </w:p>
    <w:p w:rsidR="00543D65" w:rsidRPr="00B81DA2" w:rsidRDefault="000D6E2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Физическая культура. 1 класс/ Матвеев А.П., АО «Издательство "Просвещение"»;</w:t>
      </w:r>
    </w:p>
    <w:p w:rsidR="00543D65" w:rsidRPr="00B81DA2" w:rsidRDefault="000D6E2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Физическая культура. 2 класс/ Матвеев А.П., АО «Издательство "Просвещение"»;</w:t>
      </w:r>
    </w:p>
    <w:p w:rsidR="00543D65" w:rsidRPr="00B81DA2" w:rsidRDefault="000D6E2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Физическая культура. 3 класс/ Матвеев А.П., АО «Издательство "Просвещение"»;</w:t>
      </w:r>
    </w:p>
    <w:p w:rsidR="00543D65" w:rsidRPr="00B81DA2" w:rsidRDefault="000D6E2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Физическая культура. 4 класс/ Матвеев А.П., АО «Издательство "Просвещение"»;</w:t>
      </w:r>
    </w:p>
    <w:p w:rsidR="00543D65" w:rsidRDefault="000D6E2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 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Электронные образовательные ресурсы,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738:</w:t>
      </w:r>
    </w:p>
    <w:p w:rsidR="00543D65" w:rsidRDefault="000D6E2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543D65" w:rsidRDefault="000D6E29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 учебного предмета</w:t>
      </w:r>
    </w:p>
    <w:p w:rsidR="00543D65" w:rsidRDefault="000D6E2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1-й класс </w:t>
      </w:r>
    </w:p>
    <w:p w:rsidR="00543D65" w:rsidRDefault="000D6E2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Знания о физической культуре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Режим дня и правила его составления и соблюдения.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совершенствование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Оздоровительная физическая культура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ее развития. Физические упражнения для физкультминуток и утренней зарядки.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Спортивно-оздоровительная физическая культура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Правила поведения на уроках физической культуры, подбора одежды для занятий в спортивном зале и на открытом воздухе.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Исходные положения в физических упражнениях: стойки, упоры, седы, положения лежа. Строевые упражнения: построение и перестроение в одну и две шеренги, стоя на месте, 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повороты направо и налево, передвижение в колонне по одному с равномерной скоростью.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Акробатические упражнения: подъем туловища из положения лежа на спине и животе, подъем ног из положения лежа на животе, сгибание рук в положении упор лежа, прыжки в группировке, толчком двумя ногами, прыжки в упоре на руки, толчком двумя ногами.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Легкая атлетика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Равномерная ходьба и равномерный бег. Прыжки в длину и высоту с места толчком двумя ногами, в высоту с прямого разбега.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-ориентированная физическая культура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543D65" w:rsidRPr="00B81DA2" w:rsidRDefault="000D6E2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81DA2">
        <w:rPr>
          <w:b/>
          <w:bCs/>
          <w:color w:val="252525"/>
          <w:spacing w:val="-2"/>
          <w:sz w:val="42"/>
          <w:szCs w:val="42"/>
          <w:lang w:val="ru-RU"/>
        </w:rPr>
        <w:t>2-й класс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Знания о физической культуре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совершенствование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Оздоровительная физическая культура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Закаливание организма обтиранием. Составление комплекса утренней зарядки и физкультминутки для занятий в домашних условиях.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Спортивно-оздоровительная физическая культура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Упражнения разминки перед выполнением гимнастических упражнений. Прыжки со скакалкой на двух ногах и поочередно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Легкая атлетика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поведения на занятиях легкой атлетикой. Броски малого мяча в неподвижную мишень разными способами из положения стоя, сидя и лежа.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полета.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обеганием</w:t>
      </w:r>
      <w:proofErr w:type="spellEnd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предметов, с преодолением небольших препятствий.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Подвижные игры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Подвижные игры с техническими приемами спортивных игр (баскетбол, футбол).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-ориентированная физическая культура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543D65" w:rsidRPr="00B81DA2" w:rsidRDefault="000D6E2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81DA2">
        <w:rPr>
          <w:b/>
          <w:bCs/>
          <w:color w:val="252525"/>
          <w:spacing w:val="-2"/>
          <w:sz w:val="42"/>
          <w:szCs w:val="42"/>
          <w:lang w:val="ru-RU"/>
        </w:rPr>
        <w:t>3-й класс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Знания о физической культуре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совершенствование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Оздоровительная физическая культура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Спортивно-оздоровительная физическая культура.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Строевые упражнения в движении </w:t>
      </w:r>
      <w:proofErr w:type="spellStart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противоходом</w:t>
      </w:r>
      <w:proofErr w:type="spellEnd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, перестроении из колонны по одному в колонну по три, стоя на месте и в движении. Упражнения в лазании по канату в три приема. Упражнения на гимнастической скамейке в передвижении стилизованными способами ходьбы: вперед,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разноименным способом. Прыжки через скакалку с изменяющейся скоростью вращения на двух ногах и поочередно на правой и левой ноге, прыжки через скакалку назад с равномерной скоростью.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Легкая атлетика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Передвижение одновременным </w:t>
      </w:r>
      <w:proofErr w:type="spellStart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ходом. Упражнения в поворотах на лыжах переступанием стоя на месте и в движении. Торможение плугом.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Плавательная подготовка.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Подвижные игры на точность движений с приемами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прием и передача мяча снизу двумя руками на месте и в движении. Футбол: ведение футбольного мяча, удар по неподвижному футбольному мячу.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-ориентированная физическая культура.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Развитие основных физических качеств средствами базовых видов спорта. Подготовка к выполнению нормативных требований комплекса ГТО.</w:t>
      </w:r>
    </w:p>
    <w:p w:rsidR="00543D65" w:rsidRPr="00B81DA2" w:rsidRDefault="000D6E2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81DA2">
        <w:rPr>
          <w:b/>
          <w:bCs/>
          <w:color w:val="252525"/>
          <w:spacing w:val="-2"/>
          <w:sz w:val="42"/>
          <w:szCs w:val="42"/>
          <w:lang w:val="ru-RU"/>
        </w:rPr>
        <w:t>4-й класс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Знания о физической культуре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Из истории развития физической культуры в России. Развитие национальных видов спорта в России.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совершенствование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Оздоровительная физическая культура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Оценка состояния осанки, упражнения для профилактики ее нарушения (на расслабление мышц спины и профилактику сутулости). Упражнения для снижения массы тела за счет упражнений с высокой активностью работы больших мышечных групп. Закаливающие процедуры: купание в естественных водоемах, солнечные и воздушные процедуры.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Спортивно-оздоровительная физическая культура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. Упражнения на низкой гимнастической перекладине: висы и упоры, подъем переворотом. Упражнения в танце «Летка-</w:t>
      </w:r>
      <w:proofErr w:type="spellStart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енка</w:t>
      </w:r>
      <w:proofErr w:type="spellEnd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Легкая атлетика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 месте.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Предупреждение травматизма во время занятий лыжной подготовкой. Упражнения в передвижении на лыжах одновременным одношажным ходом.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Плавательная подготовка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прием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-ориентированная физическая культура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543D65" w:rsidRPr="00B81DA2" w:rsidRDefault="000D6E2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81DA2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программы</w:t>
      </w:r>
    </w:p>
    <w:p w:rsidR="00543D65" w:rsidRPr="00B81DA2" w:rsidRDefault="000D6E2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81DA2">
        <w:rPr>
          <w:b/>
          <w:bCs/>
          <w:color w:val="252525"/>
          <w:spacing w:val="-2"/>
          <w:sz w:val="42"/>
          <w:szCs w:val="42"/>
          <w:lang w:val="ru-RU"/>
        </w:rPr>
        <w:t>Личностные результаты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</w:t>
      </w:r>
    </w:p>
    <w:p w:rsidR="00543D65" w:rsidRPr="00B81DA2" w:rsidRDefault="000D6E2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истории и развитию физической культуры народов России, осознание ее связи с трудовой деятельностью и укреплением здоровья человека;</w:t>
      </w:r>
    </w:p>
    <w:p w:rsidR="00543D65" w:rsidRPr="00B81DA2" w:rsidRDefault="000D6E2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543D65" w:rsidRPr="00B81DA2" w:rsidRDefault="000D6E2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543D65" w:rsidRPr="00B81DA2" w:rsidRDefault="000D6E2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543D65" w:rsidRPr="00B81DA2" w:rsidRDefault="000D6E2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стремление к формированию культуры здоровья, соблюдению правил здорового образа жизни;</w:t>
      </w:r>
    </w:p>
    <w:p w:rsidR="00543D65" w:rsidRPr="00B81DA2" w:rsidRDefault="000D6E2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543D65" w:rsidRPr="00B81DA2" w:rsidRDefault="000D6E2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proofErr w:type="spellStart"/>
      <w:r w:rsidRPr="00B81DA2">
        <w:rPr>
          <w:b/>
          <w:bCs/>
          <w:color w:val="252525"/>
          <w:spacing w:val="-2"/>
          <w:sz w:val="42"/>
          <w:szCs w:val="42"/>
          <w:lang w:val="ru-RU"/>
        </w:rPr>
        <w:t>Метапредметные</w:t>
      </w:r>
      <w:proofErr w:type="spellEnd"/>
      <w:r w:rsidRPr="00B81DA2">
        <w:rPr>
          <w:b/>
          <w:bCs/>
          <w:color w:val="252525"/>
          <w:spacing w:val="-2"/>
          <w:sz w:val="42"/>
          <w:szCs w:val="42"/>
          <w:lang w:val="ru-RU"/>
        </w:rPr>
        <w:t xml:space="preserve"> результаты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81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1-м классе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43D65" w:rsidRDefault="000D6E2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Познавательные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43D65" w:rsidRPr="00B81DA2" w:rsidRDefault="000D6E2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543D65" w:rsidRPr="00B81DA2" w:rsidRDefault="000D6E2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 w:rsidR="00543D65" w:rsidRPr="00B81DA2" w:rsidRDefault="000D6E2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сравнивать способы передвижения ходьбой и бегом, находить между ними общие и отличительные признаки;</w:t>
      </w:r>
    </w:p>
    <w:p w:rsidR="00543D65" w:rsidRPr="00B81DA2" w:rsidRDefault="000D6E2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ее нарушений.</w:t>
      </w:r>
    </w:p>
    <w:p w:rsidR="00543D65" w:rsidRDefault="000D6E2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43D65" w:rsidRPr="00B81DA2" w:rsidRDefault="000D6E2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воспроизводить названия разучиваемых физических упражнений и их исходные положения;</w:t>
      </w:r>
    </w:p>
    <w:p w:rsidR="00543D65" w:rsidRPr="00B81DA2" w:rsidRDefault="000D6E2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высказывать мнение о положительном влиянии занятий физической культурой, оценивать влияние гигиенических процедур на укрепление здоровья;</w:t>
      </w:r>
    </w:p>
    <w:p w:rsidR="00543D65" w:rsidRPr="00B81DA2" w:rsidRDefault="000D6E2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</w:t>
      </w:r>
    </w:p>
    <w:p w:rsidR="00543D65" w:rsidRPr="00B81DA2" w:rsidRDefault="000D6E2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543D65" w:rsidRDefault="000D6E2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43D65" w:rsidRPr="00B81DA2" w:rsidRDefault="000D6E2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выполнять комплексы физкультминуток, утренней зарядки, упражнений по профилактике нарушения и коррекции осанки;</w:t>
      </w:r>
    </w:p>
    <w:p w:rsidR="00543D65" w:rsidRPr="00B81DA2" w:rsidRDefault="000D6E2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543D65" w:rsidRPr="00B81DA2" w:rsidRDefault="000D6E2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B81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2-м классе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43D65" w:rsidRDefault="000D6E2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Познавательные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43D65" w:rsidRPr="00B81DA2" w:rsidRDefault="000D6E2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понятие «физические качества», называть физические качества и определять их отличительные признаки;</w:t>
      </w:r>
    </w:p>
    <w:p w:rsidR="00543D65" w:rsidRPr="00B81DA2" w:rsidRDefault="000D6E2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543D65" w:rsidRPr="00B81DA2" w:rsidRDefault="000D6E2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выявлять отличительные признаки упражнений на развитие разных физических качеств, приводить примеры и демонстрировать их выполнение;</w:t>
      </w:r>
    </w:p>
    <w:p w:rsidR="00543D65" w:rsidRPr="00B81DA2" w:rsidRDefault="000D6E2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543D65" w:rsidRPr="00B81DA2" w:rsidRDefault="000D6E2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543D65" w:rsidRDefault="000D6E2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43D65" w:rsidRPr="00B81DA2" w:rsidRDefault="000D6E2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объяснять назначение упражнений утренней зарядки, приводить соответствующие примеры ее положительного влияния на организм обучающихся (в пределах изученного);</w:t>
      </w:r>
    </w:p>
    <w:p w:rsidR="00543D65" w:rsidRPr="00B81DA2" w:rsidRDefault="000D6E2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исполнять роль капитана и судьи в подвижных играх, аргументированно высказывать суждения о своих действиях и принятых решениях;</w:t>
      </w:r>
    </w:p>
    <w:p w:rsidR="00543D65" w:rsidRPr="00B81DA2" w:rsidRDefault="000D6E2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543D65" w:rsidRDefault="000D6E2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43D65" w:rsidRPr="00B81DA2" w:rsidRDefault="000D6E2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культуры с учетом их учебного содержания, находить в них различия (легкоатлетические, гимнастические и игровые уроки, занятия лыжной и плавательной подготовкой);</w:t>
      </w:r>
    </w:p>
    <w:p w:rsidR="00543D65" w:rsidRPr="00B81DA2" w:rsidRDefault="000D6E2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:rsidR="00543D65" w:rsidRPr="00B81DA2" w:rsidRDefault="000D6E2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543D65" w:rsidRPr="00B81DA2" w:rsidRDefault="000D6E29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81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3-м классе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43D65" w:rsidRDefault="000D6E2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Познавательные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43D65" w:rsidRPr="00B81DA2" w:rsidRDefault="000D6E2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543D65" w:rsidRPr="00B81DA2" w:rsidRDefault="000D6E2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объяснять понятие «дозировка нагрузки», правильно применять способы ее регулирования на занятиях физической культурой;</w:t>
      </w:r>
    </w:p>
    <w:p w:rsidR="00543D65" w:rsidRPr="00B81DA2" w:rsidRDefault="000D6E2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543D65" w:rsidRPr="00B81DA2" w:rsidRDefault="000D6E2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543D65" w:rsidRPr="00B81DA2" w:rsidRDefault="000D6E29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543D65" w:rsidRDefault="000D6E2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43D65" w:rsidRPr="00B81DA2" w:rsidRDefault="000D6E2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совместные подвижные игры, принимать в них активное участие с соблюдением правил и норм этического поведения;</w:t>
      </w:r>
    </w:p>
    <w:p w:rsidR="00543D65" w:rsidRPr="00B81DA2" w:rsidRDefault="000D6E2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:rsidR="00543D65" w:rsidRPr="00B81DA2" w:rsidRDefault="000D6E2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:rsidR="00543D65" w:rsidRPr="00B81DA2" w:rsidRDefault="000D6E29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543D65" w:rsidRDefault="000D6E2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43D65" w:rsidRPr="00B81DA2" w:rsidRDefault="000D6E2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выполнение физических упражнений, корректировать их на основе сравнения с заданными образцами;</w:t>
      </w:r>
    </w:p>
    <w:p w:rsidR="00543D65" w:rsidRPr="00B81DA2" w:rsidRDefault="000D6E2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:rsidR="00543D65" w:rsidRPr="00B81DA2" w:rsidRDefault="000D6E29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оценивать сложность возникающих игровых задач, предлагать их совместное коллективное решение.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в </w:t>
      </w:r>
      <w:r w:rsidRPr="00B81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4-м классе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43D65" w:rsidRDefault="000D6E2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Познавательные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43D65" w:rsidRPr="00B81DA2" w:rsidRDefault="000D6E2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543D65" w:rsidRPr="00B81DA2" w:rsidRDefault="000D6E2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543D65" w:rsidRPr="00B81DA2" w:rsidRDefault="000D6E29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543D65" w:rsidRDefault="000D6E2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43D65" w:rsidRPr="00B81DA2" w:rsidRDefault="000D6E2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 с учителем и обучающимися, воспроизводить ранее изученный материал и отвечать на вопросы в процессе учебного диалога;</w:t>
      </w:r>
    </w:p>
    <w:p w:rsidR="00543D65" w:rsidRPr="00B81DA2" w:rsidRDefault="000D6E2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качеств;</w:t>
      </w:r>
    </w:p>
    <w:p w:rsidR="00543D65" w:rsidRPr="00B81DA2" w:rsidRDefault="000D6E29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543D65" w:rsidRDefault="000D6E2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43D65" w:rsidRPr="00B81DA2" w:rsidRDefault="000D6E2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выполнять указания учителя, проявлять активность и самостоятельность при выполнении учебных заданий;</w:t>
      </w:r>
    </w:p>
    <w:p w:rsidR="00543D65" w:rsidRPr="00B81DA2" w:rsidRDefault="000D6E29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проводить занятия на основе изученного материала и с учетом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543D65" w:rsidRPr="00B81DA2" w:rsidRDefault="000D6E2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81DA2">
        <w:rPr>
          <w:b/>
          <w:bCs/>
          <w:color w:val="252525"/>
          <w:spacing w:val="-2"/>
          <w:sz w:val="42"/>
          <w:szCs w:val="42"/>
          <w:lang w:val="ru-RU"/>
        </w:rPr>
        <w:t>Предметные результаты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1-й класс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81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1-м классе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543D65" w:rsidRPr="00B81DA2" w:rsidRDefault="000D6E2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543D65" w:rsidRPr="00B81DA2" w:rsidRDefault="000D6E2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543D65" w:rsidRPr="00B81DA2" w:rsidRDefault="000D6E2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543D65" w:rsidRPr="00B81DA2" w:rsidRDefault="000D6E2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ее нарушения;</w:t>
      </w:r>
    </w:p>
    <w:p w:rsidR="00543D65" w:rsidRPr="00B81DA2" w:rsidRDefault="000D6E2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543D65" w:rsidRPr="00B81DA2" w:rsidRDefault="000D6E2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демонстрировать передвижения стилизованным гимнастическим шагом</w:t>
      </w:r>
      <w:r w:rsidRPr="00B81DA2">
        <w:rPr>
          <w:lang w:val="ru-RU"/>
        </w:rPr>
        <w:br/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и бегом, прыжки на месте с поворотами в разные стороны и в длину толчком двумя ногами;</w:t>
      </w:r>
    </w:p>
    <w:p w:rsidR="00543D65" w:rsidRPr="00B81DA2" w:rsidRDefault="000D6E2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передвигаться на лыжах ступающим и скользящим шагом (без палок);</w:t>
      </w:r>
    </w:p>
    <w:p w:rsidR="00543D65" w:rsidRPr="00B81DA2" w:rsidRDefault="000D6E29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играть в подвижные игры с общеразвивающей направленностью.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2-й класс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B81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2-м классе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543D65" w:rsidRPr="00B81DA2" w:rsidRDefault="000D6E2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примеры основных физических качеств и высказывать свое суждение об их связи с укреплением здоровья и физическим развитием;</w:t>
      </w:r>
    </w:p>
    <w:p w:rsidR="00543D65" w:rsidRPr="00B81DA2" w:rsidRDefault="000D6E2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:rsidR="00543D65" w:rsidRPr="00B81DA2" w:rsidRDefault="000D6E2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543D65" w:rsidRPr="00B81DA2" w:rsidRDefault="000D6E2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танцевальный хороводный шаг в совместном передвижении;</w:t>
      </w:r>
    </w:p>
    <w:p w:rsidR="00543D65" w:rsidRPr="00B81DA2" w:rsidRDefault="000D6E2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выполнять прыжки по разметкам на разное расстояние и с разной амплитудой, в высоту с прямого разбега;</w:t>
      </w:r>
    </w:p>
    <w:p w:rsidR="00543D65" w:rsidRPr="00B81DA2" w:rsidRDefault="000D6E2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передвигаться на лыжах </w:t>
      </w:r>
      <w:proofErr w:type="spellStart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переменным ходом, спускаться с пологого склона и тормозить падением;</w:t>
      </w:r>
    </w:p>
    <w:p w:rsidR="00543D65" w:rsidRPr="00B81DA2" w:rsidRDefault="000D6E2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и играть в подвижные игры на развитие основных физических качеств, с использованием технических приемов из спортивных игр;</w:t>
      </w:r>
    </w:p>
    <w:p w:rsidR="00543D65" w:rsidRPr="00B81DA2" w:rsidRDefault="000D6E29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выполнять упражнения на развитие физических качеств.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3-й класс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B81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3-м классе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543D65" w:rsidRPr="00B81DA2" w:rsidRDefault="000D6E2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во время выполнения гимнастических и акробатических упражнений, легкоатлетической, лыжной, игровой и плавательной подготовки;</w:t>
      </w:r>
    </w:p>
    <w:p w:rsidR="00543D65" w:rsidRPr="00B81DA2" w:rsidRDefault="000D6E2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543D65" w:rsidRPr="00B81DA2" w:rsidRDefault="000D6E2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измерять частоту пульса и определять физическую нагрузку по ее значениям с помощью таблицы стандартных нагрузок;</w:t>
      </w:r>
    </w:p>
    <w:p w:rsidR="00543D65" w:rsidRPr="00B81DA2" w:rsidRDefault="000D6E2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543D65" w:rsidRPr="00B81DA2" w:rsidRDefault="000D6E2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выполнять движение </w:t>
      </w:r>
      <w:proofErr w:type="spellStart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противоходом</w:t>
      </w:r>
      <w:proofErr w:type="spellEnd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543D65" w:rsidRPr="00B81DA2" w:rsidRDefault="000D6E2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вперед;</w:t>
      </w:r>
    </w:p>
    <w:p w:rsidR="00543D65" w:rsidRPr="00B81DA2" w:rsidRDefault="000D6E2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передвигаться по нижней жерди гимнастической стенки приставным шагом в правую и левую сторону, лазать разноименным способом;</w:t>
      </w:r>
    </w:p>
    <w:p w:rsidR="00543D65" w:rsidRPr="00B81DA2" w:rsidRDefault="000D6E2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демонстрировать прыжки через скакалку на двух ногах и попеременно на правой и левой ноге;</w:t>
      </w:r>
    </w:p>
    <w:p w:rsidR="00543D65" w:rsidRPr="00B81DA2" w:rsidRDefault="000D6E2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упражнения ритмической гимнастики, движения танцев галоп и полька;</w:t>
      </w:r>
    </w:p>
    <w:p w:rsidR="00543D65" w:rsidRPr="00B81DA2" w:rsidRDefault="000D6E2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</w:t>
      </w:r>
    </w:p>
    <w:p w:rsidR="00543D65" w:rsidRPr="00B81DA2" w:rsidRDefault="000D6E2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передвигаться на лыжах одновременным </w:t>
      </w:r>
      <w:proofErr w:type="spellStart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ходом, спускаться с пологого склона в стойке лыжника и тормозить плугом;</w:t>
      </w:r>
    </w:p>
    <w:p w:rsidR="00543D65" w:rsidRPr="00B81DA2" w:rsidRDefault="000D6E2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выполнять технические действия спортивных игр: баскетбол (ведение баскетбольного мяча на месте и движении), волейбол (прием мяча снизу и нижняя передача в парах), футбол (ведение футбольного мяча змейкой);</w:t>
      </w:r>
    </w:p>
    <w:p w:rsidR="00543D65" w:rsidRPr="00B81DA2" w:rsidRDefault="000D6E29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4-й класс</w:t>
      </w:r>
    </w:p>
    <w:p w:rsidR="00543D65" w:rsidRPr="00B81DA2" w:rsidRDefault="000D6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81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4-м классе</w:t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543D65" w:rsidRPr="00B81DA2" w:rsidRDefault="000D6E2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объяснять назначение комплекса ГТО и выявлять его связь с подготовкой к труду и защите Родины;</w:t>
      </w:r>
    </w:p>
    <w:p w:rsidR="00543D65" w:rsidRPr="00B81DA2" w:rsidRDefault="000D6E2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осознавать положительное влияние занятий физической подготовкой на укрепление здоровья, развитие сердечно-сосудистой и дыхательной систем;</w:t>
      </w:r>
    </w:p>
    <w:p w:rsidR="00543D65" w:rsidRPr="00B81DA2" w:rsidRDefault="000D6E2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543D65" w:rsidRPr="00B81DA2" w:rsidRDefault="000D6E2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легкой атлетикой, лыжной и плавательной подготовкой;</w:t>
      </w:r>
    </w:p>
    <w:p w:rsidR="00543D65" w:rsidRPr="00B81DA2" w:rsidRDefault="000D6E2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:rsidR="00543D65" w:rsidRPr="00B81DA2" w:rsidRDefault="000D6E2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акробатические комбинации из пяти–семи хорошо освоенных упражнений (с помощью учителя);</w:t>
      </w:r>
    </w:p>
    <w:p w:rsidR="00543D65" w:rsidRPr="00B81DA2" w:rsidRDefault="000D6E2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D65" w:rsidRPr="00B81DA2" w:rsidRDefault="000D6E2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движения танца «Летка-</w:t>
      </w:r>
      <w:proofErr w:type="spellStart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енка</w:t>
      </w:r>
      <w:proofErr w:type="spellEnd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» в групповом исполнении под музыкальное сопровождение;</w:t>
      </w:r>
    </w:p>
    <w:p w:rsidR="00543D65" w:rsidRPr="00B81DA2" w:rsidRDefault="000D6E2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выполнять прыжок в высоту с разбега перешагиванием;</w:t>
      </w:r>
    </w:p>
    <w:p w:rsidR="00543D65" w:rsidRPr="00B81DA2" w:rsidRDefault="000D6E2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выполнять метание малого (теннисного) мяча на дальность;</w:t>
      </w:r>
    </w:p>
    <w:p w:rsidR="00543D65" w:rsidRPr="00B81DA2" w:rsidRDefault="000D6E2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демонстрировать </w:t>
      </w:r>
      <w:proofErr w:type="spellStart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проплывание</w:t>
      </w:r>
      <w:proofErr w:type="spellEnd"/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учебной дистанции кролем на груди</w:t>
      </w:r>
      <w:r w:rsidRPr="00B81DA2">
        <w:rPr>
          <w:lang w:val="ru-RU"/>
        </w:rPr>
        <w:br/>
      </w: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или кролем на спине (по выбору обучающегося);</w:t>
      </w:r>
    </w:p>
    <w:p w:rsidR="00543D65" w:rsidRPr="00B81DA2" w:rsidRDefault="000D6E2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543D65" w:rsidRPr="00B81DA2" w:rsidRDefault="000D6E29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DA2">
        <w:rPr>
          <w:rFonts w:hAnsi="Times New Roman" w:cs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543D65" w:rsidRDefault="000D6E29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t>Тематическое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планирование</w:t>
      </w:r>
      <w:proofErr w:type="spellEnd"/>
    </w:p>
    <w:p w:rsidR="00543D65" w:rsidRDefault="000D6E2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2"/>
        <w:gridCol w:w="2121"/>
        <w:gridCol w:w="753"/>
        <w:gridCol w:w="1671"/>
        <w:gridCol w:w="1740"/>
        <w:gridCol w:w="2555"/>
      </w:tblGrid>
      <w:tr w:rsidR="00543D6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B81DA2" w:rsidRDefault="000D6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D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543D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D65" w:rsidRPr="00D05E9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B81DA2" w:rsidRDefault="000D6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1. Знания о физической культуре</w:t>
            </w:r>
          </w:p>
        </w:tc>
      </w:tr>
      <w:tr w:rsidR="00543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121D19" w:rsidRDefault="00121D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РЭШ – resh.edu.ru/subject/9/1/</w:t>
            </w:r>
          </w:p>
        </w:tc>
      </w:tr>
      <w:tr w:rsidR="00543D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E004BB" w:rsidRDefault="00121D1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004B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D6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2. Способы самостоятельной деятельности</w:t>
            </w:r>
          </w:p>
        </w:tc>
      </w:tr>
      <w:tr w:rsidR="00543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 дня школьника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РЭШ – resh.edu.ru/subject/9/1/</w:t>
            </w:r>
          </w:p>
        </w:tc>
      </w:tr>
      <w:tr w:rsidR="00543D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E004BB" w:rsidRDefault="000D6E2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E004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D6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543D6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1. Оздоровительная физическая культура</w:t>
            </w:r>
          </w:p>
        </w:tc>
      </w:tr>
      <w:tr w:rsidR="00543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Гигиена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543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Осанка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543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B81DA2" w:rsidRDefault="000D6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543D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E004BB" w:rsidRDefault="000D6E2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E004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D65" w:rsidRPr="00D05E9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B81DA2" w:rsidRDefault="000D6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2. Спортивно-оздоровительная физическая культура</w:t>
            </w:r>
          </w:p>
        </w:tc>
      </w:tr>
      <w:tr w:rsidR="00543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121D19" w:rsidRDefault="00E00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543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121D19" w:rsidRDefault="00E004BB" w:rsidP="00121D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543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121D19" w:rsidRDefault="00E00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543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121D19" w:rsidRDefault="00E00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</w:tr>
      <w:tr w:rsidR="00543D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E004BB" w:rsidRDefault="00E004B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004B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D65" w:rsidRPr="00D05E9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B81DA2" w:rsidRDefault="000D6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3. </w:t>
            </w:r>
            <w:proofErr w:type="spellStart"/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Прикладно</w:t>
            </w:r>
            <w:proofErr w:type="spellEnd"/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-ориентированная физическая культура</w:t>
            </w:r>
          </w:p>
        </w:tc>
      </w:tr>
      <w:tr w:rsidR="00543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B81DA2" w:rsidRDefault="000D6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E004BB" w:rsidRDefault="00E00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43D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E004BB" w:rsidRDefault="00E00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D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B81DA2" w:rsidRDefault="000D6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E004BB" w:rsidRDefault="00E00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3D65" w:rsidRDefault="000D6E2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4"/>
        <w:gridCol w:w="2091"/>
        <w:gridCol w:w="753"/>
        <w:gridCol w:w="1676"/>
        <w:gridCol w:w="1745"/>
        <w:gridCol w:w="2573"/>
      </w:tblGrid>
      <w:tr w:rsidR="00543D6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B81DA2" w:rsidRDefault="000D6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D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543D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D65" w:rsidRPr="00D05E9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B81DA2" w:rsidRDefault="000D6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1. Знания о физической культуре</w:t>
            </w:r>
          </w:p>
        </w:tc>
      </w:tr>
      <w:tr w:rsidR="00543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E004BB" w:rsidRDefault="00E00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РЭШ – resh.edu.ru/subject/9/2/</w:t>
            </w:r>
          </w:p>
        </w:tc>
      </w:tr>
      <w:tr w:rsidR="00543D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E004BB" w:rsidRDefault="00E00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D6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2. Способы самостоятельной деятельности</w:t>
            </w:r>
          </w:p>
        </w:tc>
      </w:tr>
      <w:tr w:rsidR="00543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B81DA2" w:rsidRDefault="000D6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Физическое развитие и его измерение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E004BB" w:rsidRDefault="00E00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РЭШ – resh.edu.ru/subject/9/2/</w:t>
            </w:r>
          </w:p>
        </w:tc>
      </w:tr>
      <w:tr w:rsidR="00543D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E004BB" w:rsidRDefault="00E00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D6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543D6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1. Оздоровительная физическая культура</w:t>
            </w:r>
          </w:p>
        </w:tc>
      </w:tr>
      <w:tr w:rsidR="00543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по укреплению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РЭШ – resh.edu.ru/subject/9/2/</w:t>
            </w:r>
          </w:p>
        </w:tc>
      </w:tr>
      <w:tr w:rsidR="00543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комплексы утренней зарядки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E004BB" w:rsidRDefault="00E00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43D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E004BB" w:rsidRDefault="00E00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D65" w:rsidRPr="00D05E9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B81DA2" w:rsidRDefault="000D6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2. Спортивно-оздоровительная физическая культура</w:t>
            </w:r>
          </w:p>
        </w:tc>
      </w:tr>
      <w:tr w:rsidR="00543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Гимнастика с основами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акробатики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E004BB" w:rsidRDefault="00E00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543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E004BB" w:rsidRDefault="00E00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</w:tr>
      <w:tr w:rsidR="00543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E004BB" w:rsidRDefault="00E00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543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E004BB" w:rsidRDefault="00E00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543D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E004BB" w:rsidRDefault="00E00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D65" w:rsidRPr="00D05E9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B81DA2" w:rsidRDefault="000D6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3. </w:t>
            </w:r>
            <w:proofErr w:type="spellStart"/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Прикладно</w:t>
            </w:r>
            <w:proofErr w:type="spellEnd"/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-ориентированная физическая культура</w:t>
            </w:r>
          </w:p>
        </w:tc>
      </w:tr>
      <w:tr w:rsidR="00543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B81DA2" w:rsidRDefault="000D6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E004BB" w:rsidRDefault="00E00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43D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E004BB" w:rsidRDefault="00E00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D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B81DA2" w:rsidRDefault="000D6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E004BB" w:rsidRDefault="00E00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3D65" w:rsidRDefault="000D6E2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7"/>
        <w:gridCol w:w="1988"/>
        <w:gridCol w:w="753"/>
        <w:gridCol w:w="1684"/>
        <w:gridCol w:w="1753"/>
        <w:gridCol w:w="2657"/>
      </w:tblGrid>
      <w:tr w:rsidR="00543D6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B81DA2" w:rsidRDefault="000D6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D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543D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D65" w:rsidRPr="00D05E9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B81DA2" w:rsidRDefault="000D6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1. Знания о физической культуре</w:t>
            </w:r>
          </w:p>
        </w:tc>
      </w:tr>
      <w:tr w:rsidR="00543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E004BB" w:rsidRDefault="00D05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5E9E" w:rsidRDefault="00D05E9E">
            <w:pPr>
              <w:rPr>
                <w:rFonts w:ascii="Times New Roman" w:eastAsia="Calibri" w:hAnsi="Times New Roman" w:cs="Arial"/>
                <w:color w:val="0000FF"/>
                <w:u w:val="single"/>
              </w:rPr>
            </w:pPr>
            <w:r w:rsidRPr="00D05E9E">
              <w:rPr>
                <w:rFonts w:ascii="Times New Roman" w:eastAsia="Calibri" w:hAnsi="Times New Roman" w:cs="Arial"/>
                <w:color w:val="000000"/>
                <w:sz w:val="24"/>
                <w:lang w:val="ru-RU"/>
              </w:rPr>
              <w:t>Библиотека</w:t>
            </w:r>
            <w:r w:rsidRPr="00D05E9E">
              <w:rPr>
                <w:rFonts w:ascii="Times New Roman" w:eastAsia="Calibri" w:hAnsi="Times New Roman" w:cs="Arial"/>
                <w:color w:val="000000"/>
                <w:sz w:val="24"/>
              </w:rPr>
              <w:t xml:space="preserve"> </w:t>
            </w:r>
            <w:r w:rsidRPr="00D05E9E">
              <w:rPr>
                <w:rFonts w:ascii="Times New Roman" w:eastAsia="Calibri" w:hAnsi="Times New Roman" w:cs="Arial"/>
                <w:color w:val="000000"/>
                <w:sz w:val="24"/>
                <w:lang w:val="ru-RU"/>
              </w:rPr>
              <w:t>ЦОК</w:t>
            </w:r>
            <w:r w:rsidRPr="00D05E9E">
              <w:rPr>
                <w:rFonts w:ascii="Times New Roman" w:eastAsia="Calibri" w:hAnsi="Times New Roman" w:cs="Arial"/>
                <w:color w:val="000000"/>
                <w:sz w:val="24"/>
              </w:rPr>
              <w:t xml:space="preserve"> </w:t>
            </w:r>
            <w:hyperlink r:id="rId5">
              <w:r w:rsidRPr="00D05E9E">
                <w:rPr>
                  <w:rFonts w:ascii="Times New Roman" w:eastAsia="Calibri" w:hAnsi="Times New Roman" w:cs="Arial"/>
                  <w:color w:val="0000FF"/>
                  <w:u w:val="single"/>
                </w:rPr>
                <w:t>https://lib.myschool.edu.ru</w:t>
              </w:r>
            </w:hyperlink>
          </w:p>
          <w:p w:rsidR="00543D65" w:rsidRDefault="000D6E2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 – resh.edu.ru/subject/9/3/</w:t>
            </w:r>
          </w:p>
        </w:tc>
      </w:tr>
      <w:tr w:rsidR="00543D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E004BB" w:rsidRDefault="00D05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D6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2. Способы самостоятельной деятельности</w:t>
            </w:r>
          </w:p>
        </w:tc>
      </w:tr>
      <w:tr w:rsidR="00543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B81DA2" w:rsidRDefault="000D6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РЭШ – resh.edu.ru/subject/9/3/</w:t>
            </w:r>
          </w:p>
        </w:tc>
      </w:tr>
      <w:tr w:rsidR="00543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B81DA2" w:rsidRDefault="000D6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пульса на уроках физической </w:t>
            </w:r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543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E004BB" w:rsidRDefault="00D05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543D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E004BB" w:rsidRDefault="00D05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D6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543D6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1. Оздоровительная физическая культура</w:t>
            </w:r>
          </w:p>
        </w:tc>
      </w:tr>
      <w:tr w:rsidR="00543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543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Дыхательная и зрительная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543D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D65" w:rsidRPr="00D05E9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B81DA2" w:rsidRDefault="000D6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2. Спортивно-оздоровительная физическая культура</w:t>
            </w:r>
          </w:p>
        </w:tc>
      </w:tr>
      <w:tr w:rsidR="00543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E004BB" w:rsidRDefault="00D05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543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E004BB" w:rsidRDefault="00E00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543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E004BB" w:rsidRDefault="00E00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543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Плавательная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E004BB" w:rsidRDefault="00E00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543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E004BB" w:rsidRDefault="00D05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543D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E004BB" w:rsidRDefault="00E004BB" w:rsidP="00D05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05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D65" w:rsidRPr="00D05E9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B81DA2" w:rsidRDefault="000D6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3. </w:t>
            </w:r>
            <w:proofErr w:type="spellStart"/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Прикладно</w:t>
            </w:r>
            <w:proofErr w:type="spellEnd"/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-ориентированная физическая культура</w:t>
            </w:r>
          </w:p>
        </w:tc>
      </w:tr>
      <w:tr w:rsidR="00543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B81DA2" w:rsidRDefault="000D6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7A3DD7" w:rsidRDefault="007A3D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43D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7A3DD7" w:rsidRDefault="007A3D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:rsidR="00E004BB" w:rsidRDefault="00E00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D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B81DA2" w:rsidRDefault="000D6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E004BB" w:rsidRDefault="00E00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3D65" w:rsidRDefault="000D6E2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4-й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1"/>
        <w:gridCol w:w="2142"/>
        <w:gridCol w:w="759"/>
        <w:gridCol w:w="1648"/>
        <w:gridCol w:w="1717"/>
        <w:gridCol w:w="2515"/>
      </w:tblGrid>
      <w:tr w:rsidR="00543D65"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B81DA2" w:rsidRDefault="000D6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D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543D65"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D65" w:rsidRPr="00D05E9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B81DA2" w:rsidRDefault="000D6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1. Знания о физической культуре</w:t>
            </w:r>
          </w:p>
        </w:tc>
      </w:tr>
      <w:tr w:rsidR="00543D65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303592" w:rsidRDefault="00D05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РЭШ – resh.edu.ru/subject/9/4/</w:t>
            </w:r>
          </w:p>
        </w:tc>
      </w:tr>
      <w:tr w:rsidR="00543D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303592" w:rsidRDefault="00D05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D6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2. Способы самостоятельной деятельности</w:t>
            </w:r>
          </w:p>
        </w:tc>
      </w:tr>
      <w:tr w:rsidR="00543D65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физическая подготовка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303592" w:rsidRDefault="00D05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РЭШ – resh.edu.ru/subject/9/4/</w:t>
            </w:r>
          </w:p>
        </w:tc>
      </w:tr>
      <w:tr w:rsidR="00543D65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B81DA2" w:rsidRDefault="000D6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303592" w:rsidRDefault="00D05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43D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303592" w:rsidRDefault="00D05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D6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543D6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1. Оздоровительная физическая культура</w:t>
            </w:r>
          </w:p>
        </w:tc>
      </w:tr>
      <w:tr w:rsidR="00543D65" w:rsidRPr="00D05E9E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B81DA2" w:rsidRDefault="000D6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D05E9E" w:rsidRDefault="000D6E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05E9E" w:rsidRPr="00D05E9E">
              <w:rPr>
                <w:rFonts w:ascii="Times New Roman" w:eastAsia="Calibri" w:hAnsi="Times New Roman" w:cs="Arial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D05E9E" w:rsidRPr="00D05E9E">
                <w:rPr>
                  <w:rFonts w:ascii="Times New Roman" w:eastAsia="Calibri" w:hAnsi="Times New Roman" w:cs="Arial"/>
                  <w:color w:val="0000FF"/>
                  <w:u w:val="single"/>
                </w:rPr>
                <w:t>https</w:t>
              </w:r>
              <w:r w:rsidR="00D05E9E" w:rsidRPr="00D05E9E">
                <w:rPr>
                  <w:rFonts w:ascii="Times New Roman" w:eastAsia="Calibri" w:hAnsi="Times New Roman" w:cs="Arial"/>
                  <w:color w:val="0000FF"/>
                  <w:u w:val="single"/>
                  <w:lang w:val="ru-RU"/>
                </w:rPr>
                <w:t>://</w:t>
              </w:r>
              <w:r w:rsidR="00D05E9E" w:rsidRPr="00D05E9E">
                <w:rPr>
                  <w:rFonts w:ascii="Times New Roman" w:eastAsia="Calibri" w:hAnsi="Times New Roman" w:cs="Arial"/>
                  <w:color w:val="0000FF"/>
                  <w:u w:val="single"/>
                </w:rPr>
                <w:t>lib</w:t>
              </w:r>
              <w:r w:rsidR="00D05E9E" w:rsidRPr="00D05E9E">
                <w:rPr>
                  <w:rFonts w:ascii="Times New Roman" w:eastAsia="Calibri" w:hAnsi="Times New Roman" w:cs="Arial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05E9E" w:rsidRPr="00D05E9E">
                <w:rPr>
                  <w:rFonts w:ascii="Times New Roman" w:eastAsia="Calibri" w:hAnsi="Times New Roman" w:cs="Arial"/>
                  <w:color w:val="0000FF"/>
                  <w:u w:val="single"/>
                </w:rPr>
                <w:t>myschool</w:t>
              </w:r>
              <w:proofErr w:type="spellEnd"/>
              <w:r w:rsidR="00D05E9E" w:rsidRPr="00D05E9E">
                <w:rPr>
                  <w:rFonts w:ascii="Times New Roman" w:eastAsia="Calibri" w:hAnsi="Times New Roman" w:cs="Arial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05E9E" w:rsidRPr="00D05E9E">
                <w:rPr>
                  <w:rFonts w:ascii="Times New Roman" w:eastAsia="Calibri" w:hAnsi="Times New Roman" w:cs="Arial"/>
                  <w:color w:val="0000FF"/>
                  <w:u w:val="single"/>
                </w:rPr>
                <w:t>edu</w:t>
              </w:r>
              <w:proofErr w:type="spellEnd"/>
              <w:r w:rsidR="00D05E9E" w:rsidRPr="00D05E9E">
                <w:rPr>
                  <w:rFonts w:ascii="Times New Roman" w:eastAsia="Calibri" w:hAnsi="Times New Roman" w:cs="Arial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05E9E" w:rsidRPr="00D05E9E">
                <w:rPr>
                  <w:rFonts w:ascii="Times New Roman" w:eastAsia="Calibri" w:hAnsi="Times New Roman" w:cs="Arial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43D65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543D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D65" w:rsidRPr="00D05E9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B81DA2" w:rsidRDefault="000D6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2. Спортивно-оздоровительная физическая культура</w:t>
            </w:r>
          </w:p>
        </w:tc>
      </w:tr>
      <w:tr w:rsidR="00543D65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303592" w:rsidRDefault="00D05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</w:tr>
      <w:tr w:rsidR="00543D65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303592" w:rsidRDefault="00D05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543D65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303592" w:rsidRDefault="003035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543D65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Плавательная подготовка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303592" w:rsidRDefault="003035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</w:tr>
      <w:tr w:rsidR="00543D65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303592" w:rsidRDefault="00D05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</w:tr>
      <w:tr w:rsidR="00543D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303592" w:rsidRDefault="00303592" w:rsidP="00D05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05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bookmarkStart w:id="0" w:name="_GoBack"/>
            <w:bookmarkEnd w:id="0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D65" w:rsidRPr="00D05E9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B81DA2" w:rsidRDefault="000D6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3. </w:t>
            </w:r>
            <w:proofErr w:type="spellStart"/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Прикладно</w:t>
            </w:r>
            <w:proofErr w:type="spellEnd"/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-ориентированная физическая культура</w:t>
            </w:r>
          </w:p>
        </w:tc>
      </w:tr>
      <w:tr w:rsidR="00543D65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B81DA2" w:rsidRDefault="000D6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303592" w:rsidRDefault="003035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43D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303592" w:rsidRDefault="003035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D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B81DA2" w:rsidRDefault="000D6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Pr="00303592" w:rsidRDefault="003035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0D6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D65" w:rsidRDefault="0054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6E29" w:rsidRDefault="000D6E29"/>
    <w:sectPr w:rsidR="000D6E29" w:rsidSect="00B81DA2">
      <w:pgSz w:w="11907" w:h="16839"/>
      <w:pgMar w:top="1440" w:right="127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F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903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827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556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E2E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DA62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E66D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2622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0431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F646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D63E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E211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B1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7F0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6F50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BF2C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FC62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AC4C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C45C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E472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2"/>
  </w:num>
  <w:num w:numId="5">
    <w:abstractNumId w:val="4"/>
  </w:num>
  <w:num w:numId="6">
    <w:abstractNumId w:val="18"/>
  </w:num>
  <w:num w:numId="7">
    <w:abstractNumId w:val="3"/>
  </w:num>
  <w:num w:numId="8">
    <w:abstractNumId w:val="14"/>
  </w:num>
  <w:num w:numId="9">
    <w:abstractNumId w:val="6"/>
  </w:num>
  <w:num w:numId="10">
    <w:abstractNumId w:val="17"/>
  </w:num>
  <w:num w:numId="11">
    <w:abstractNumId w:val="16"/>
  </w:num>
  <w:num w:numId="12">
    <w:abstractNumId w:val="7"/>
  </w:num>
  <w:num w:numId="13">
    <w:abstractNumId w:val="13"/>
  </w:num>
  <w:num w:numId="14">
    <w:abstractNumId w:val="8"/>
  </w:num>
  <w:num w:numId="15">
    <w:abstractNumId w:val="12"/>
  </w:num>
  <w:num w:numId="16">
    <w:abstractNumId w:val="1"/>
  </w:num>
  <w:num w:numId="17">
    <w:abstractNumId w:val="10"/>
  </w:num>
  <w:num w:numId="18">
    <w:abstractNumId w:val="5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6E29"/>
    <w:rsid w:val="00121D19"/>
    <w:rsid w:val="002D33B1"/>
    <w:rsid w:val="002D3591"/>
    <w:rsid w:val="00303592"/>
    <w:rsid w:val="003514A0"/>
    <w:rsid w:val="004F7E17"/>
    <w:rsid w:val="00543D65"/>
    <w:rsid w:val="005A05CE"/>
    <w:rsid w:val="00653AF6"/>
    <w:rsid w:val="006B370F"/>
    <w:rsid w:val="007A3DD7"/>
    <w:rsid w:val="00B73A5A"/>
    <w:rsid w:val="00B81DA2"/>
    <w:rsid w:val="00D05E9E"/>
    <w:rsid w:val="00E004B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31E6"/>
  <w15:docId w15:val="{D3136DDC-C935-4904-9B4F-870B7F25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" TargetMode="External"/><Relationship Id="rId5" Type="http://schemas.openxmlformats.org/officeDocument/2006/relationships/hyperlink" Target="https://lib.myschool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5782</Words>
  <Characters>32958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INFO</cp:lastModifiedBy>
  <cp:revision>7</cp:revision>
  <dcterms:created xsi:type="dcterms:W3CDTF">2011-11-02T04:15:00Z</dcterms:created>
  <dcterms:modified xsi:type="dcterms:W3CDTF">2023-11-20T09:08:00Z</dcterms:modified>
</cp:coreProperties>
</file>