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7A16FD" w14:textId="77777777" w:rsidR="00147599" w:rsidRPr="002F65D6" w:rsidRDefault="00147599" w:rsidP="00147599">
      <w:pPr>
        <w:spacing w:after="0"/>
        <w:ind w:left="120"/>
        <w:jc w:val="right"/>
        <w:rPr>
          <w:rFonts w:ascii="Times New Roman" w:hAnsi="Times New Roman" w:cs="Times New Roman"/>
          <w:lang w:val="ru-RU"/>
        </w:rPr>
      </w:pPr>
      <w:bookmarkStart w:id="0" w:name="block-2399330"/>
      <w:r w:rsidRPr="002F65D6">
        <w:rPr>
          <w:rFonts w:ascii="Times New Roman" w:hAnsi="Times New Roman" w:cs="Times New Roman"/>
          <w:lang w:val="ru-RU"/>
        </w:rPr>
        <w:t>ВЫПИСКА ИЗ ООП ООО</w:t>
      </w:r>
    </w:p>
    <w:p w14:paraId="07DB7162" w14:textId="77777777" w:rsidR="000D6FB1" w:rsidRPr="00147599" w:rsidRDefault="000D6FB1" w:rsidP="00147599">
      <w:pPr>
        <w:spacing w:after="0"/>
        <w:ind w:left="120"/>
        <w:jc w:val="right"/>
        <w:rPr>
          <w:lang w:val="ru-RU"/>
        </w:rPr>
      </w:pPr>
      <w:bookmarkStart w:id="1" w:name="_GoBack"/>
      <w:bookmarkEnd w:id="1"/>
    </w:p>
    <w:p w14:paraId="08997B2C" w14:textId="77777777" w:rsidR="000D6FB1" w:rsidRPr="00147599" w:rsidRDefault="000800DD">
      <w:pPr>
        <w:spacing w:after="0"/>
        <w:ind w:left="120"/>
        <w:rPr>
          <w:lang w:val="ru-RU"/>
        </w:rPr>
      </w:pPr>
      <w:r w:rsidRPr="00147599">
        <w:rPr>
          <w:rFonts w:ascii="Times New Roman" w:hAnsi="Times New Roman"/>
          <w:color w:val="000000"/>
          <w:sz w:val="28"/>
          <w:lang w:val="ru-RU"/>
        </w:rPr>
        <w:t>‌</w:t>
      </w:r>
    </w:p>
    <w:p w14:paraId="0316EDCD" w14:textId="77777777" w:rsidR="000D6FB1" w:rsidRPr="00147599" w:rsidRDefault="000D6FB1">
      <w:pPr>
        <w:spacing w:after="0"/>
        <w:ind w:left="120"/>
        <w:rPr>
          <w:lang w:val="ru-RU"/>
        </w:rPr>
      </w:pPr>
    </w:p>
    <w:p w14:paraId="21AD8866" w14:textId="77777777" w:rsidR="000D6FB1" w:rsidRPr="00147599" w:rsidRDefault="000D6FB1">
      <w:pPr>
        <w:spacing w:after="0"/>
        <w:ind w:left="120"/>
        <w:rPr>
          <w:lang w:val="ru-RU"/>
        </w:rPr>
      </w:pPr>
    </w:p>
    <w:p w14:paraId="19566A01" w14:textId="77777777" w:rsidR="000D6FB1" w:rsidRPr="00147599" w:rsidRDefault="000D6FB1">
      <w:pPr>
        <w:spacing w:after="0"/>
        <w:ind w:left="120"/>
        <w:rPr>
          <w:lang w:val="ru-RU"/>
        </w:rPr>
      </w:pPr>
    </w:p>
    <w:p w14:paraId="232D74A4" w14:textId="77777777" w:rsidR="000D6FB1" w:rsidRPr="00147599" w:rsidRDefault="000800DD">
      <w:pPr>
        <w:spacing w:after="0" w:line="408" w:lineRule="auto"/>
        <w:ind w:left="120"/>
        <w:jc w:val="center"/>
        <w:rPr>
          <w:lang w:val="ru-RU"/>
        </w:rPr>
      </w:pPr>
      <w:r w:rsidRPr="0014759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3EB34D7E" w14:textId="77777777" w:rsidR="000D6FB1" w:rsidRPr="00147599" w:rsidRDefault="000D6FB1">
      <w:pPr>
        <w:spacing w:after="0"/>
        <w:ind w:left="120"/>
        <w:jc w:val="center"/>
        <w:rPr>
          <w:lang w:val="ru-RU"/>
        </w:rPr>
      </w:pPr>
    </w:p>
    <w:p w14:paraId="7FB0B1E9" w14:textId="77777777" w:rsidR="000D6FB1" w:rsidRPr="00147599" w:rsidRDefault="000800DD">
      <w:pPr>
        <w:spacing w:after="0" w:line="408" w:lineRule="auto"/>
        <w:ind w:left="120"/>
        <w:jc w:val="center"/>
        <w:rPr>
          <w:lang w:val="ru-RU"/>
        </w:rPr>
      </w:pPr>
      <w:r w:rsidRPr="00147599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язык. Базовый уровень»</w:t>
      </w:r>
    </w:p>
    <w:p w14:paraId="38A6415D" w14:textId="77777777" w:rsidR="000D6FB1" w:rsidRDefault="000800DD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5-9 классов </w:t>
      </w:r>
    </w:p>
    <w:p w14:paraId="5D26613A" w14:textId="77777777" w:rsidR="000D6FB1" w:rsidRDefault="000D6FB1">
      <w:pPr>
        <w:spacing w:after="0"/>
        <w:ind w:left="120"/>
        <w:jc w:val="center"/>
      </w:pPr>
    </w:p>
    <w:p w14:paraId="246CE31C" w14:textId="77777777" w:rsidR="000D6FB1" w:rsidRDefault="000D6FB1">
      <w:pPr>
        <w:spacing w:after="0"/>
        <w:ind w:left="120"/>
        <w:jc w:val="center"/>
      </w:pPr>
    </w:p>
    <w:p w14:paraId="00517860" w14:textId="77777777" w:rsidR="000D6FB1" w:rsidRDefault="000D6FB1">
      <w:pPr>
        <w:spacing w:after="0"/>
        <w:ind w:left="120"/>
        <w:jc w:val="center"/>
      </w:pPr>
    </w:p>
    <w:p w14:paraId="5083AE20" w14:textId="77777777" w:rsidR="000D6FB1" w:rsidRDefault="000D6FB1">
      <w:pPr>
        <w:spacing w:after="0"/>
        <w:ind w:left="120"/>
        <w:jc w:val="center"/>
      </w:pPr>
    </w:p>
    <w:p w14:paraId="66BBE4C1" w14:textId="77777777" w:rsidR="000D6FB1" w:rsidRDefault="000D6FB1">
      <w:pPr>
        <w:spacing w:after="0"/>
        <w:ind w:left="120"/>
        <w:jc w:val="center"/>
      </w:pPr>
    </w:p>
    <w:p w14:paraId="5143B440" w14:textId="77777777" w:rsidR="000D6FB1" w:rsidRDefault="000D6FB1">
      <w:pPr>
        <w:spacing w:after="0"/>
        <w:ind w:left="120"/>
        <w:jc w:val="center"/>
      </w:pPr>
    </w:p>
    <w:p w14:paraId="2D66E9EC" w14:textId="77777777" w:rsidR="000D6FB1" w:rsidRDefault="000D6FB1">
      <w:pPr>
        <w:spacing w:after="0"/>
        <w:ind w:left="120"/>
        <w:jc w:val="center"/>
      </w:pPr>
    </w:p>
    <w:p w14:paraId="6028C113" w14:textId="77777777" w:rsidR="000D6FB1" w:rsidRDefault="000D6FB1">
      <w:pPr>
        <w:spacing w:after="0"/>
        <w:ind w:left="120"/>
        <w:jc w:val="center"/>
      </w:pPr>
    </w:p>
    <w:p w14:paraId="1683D48A" w14:textId="77777777" w:rsidR="000D6FB1" w:rsidRDefault="000D6FB1">
      <w:pPr>
        <w:spacing w:after="0"/>
        <w:ind w:left="120"/>
        <w:jc w:val="center"/>
      </w:pPr>
    </w:p>
    <w:p w14:paraId="5A7D756B" w14:textId="77777777" w:rsidR="000D6FB1" w:rsidRDefault="000D6FB1">
      <w:pPr>
        <w:spacing w:after="0"/>
        <w:ind w:left="120"/>
        <w:jc w:val="center"/>
      </w:pPr>
    </w:p>
    <w:p w14:paraId="1A0E680F" w14:textId="77777777" w:rsidR="000D6FB1" w:rsidRDefault="000D6FB1">
      <w:pPr>
        <w:spacing w:after="0"/>
        <w:ind w:left="120"/>
        <w:jc w:val="center"/>
      </w:pPr>
    </w:p>
    <w:p w14:paraId="35BAC74A" w14:textId="77777777" w:rsidR="000D6FB1" w:rsidRDefault="000D6FB1">
      <w:pPr>
        <w:spacing w:after="0"/>
        <w:ind w:left="120"/>
        <w:jc w:val="center"/>
      </w:pPr>
    </w:p>
    <w:p w14:paraId="597C326E" w14:textId="77777777" w:rsidR="000D6FB1" w:rsidRDefault="000800DD">
      <w:pPr>
        <w:spacing w:after="0"/>
        <w:ind w:left="120"/>
        <w:jc w:val="center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b/>
          <w:color w:val="000000"/>
          <w:sz w:val="28"/>
        </w:rPr>
        <w:t>‌ ‌</w:t>
      </w:r>
      <w:r>
        <w:rPr>
          <w:rFonts w:ascii="Times New Roman" w:hAnsi="Times New Roman"/>
          <w:color w:val="000000"/>
          <w:sz w:val="28"/>
        </w:rPr>
        <w:t>​</w:t>
      </w:r>
    </w:p>
    <w:p w14:paraId="0CA789EB" w14:textId="77777777" w:rsidR="000D6FB1" w:rsidRDefault="000D6FB1">
      <w:pPr>
        <w:spacing w:after="0"/>
        <w:ind w:left="120"/>
      </w:pPr>
    </w:p>
    <w:p w14:paraId="1262BBB0" w14:textId="77777777" w:rsidR="000D6FB1" w:rsidRDefault="000D6FB1">
      <w:pPr>
        <w:sectPr w:rsidR="000D6FB1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383"/>
          <w:pgMar w:top="1134" w:right="850" w:bottom="1134" w:left="1701" w:header="720" w:footer="720" w:gutter="0"/>
          <w:cols w:space="720"/>
        </w:sectPr>
      </w:pPr>
    </w:p>
    <w:p w14:paraId="70C71511" w14:textId="77777777" w:rsidR="000D6FB1" w:rsidRDefault="000800DD">
      <w:pPr>
        <w:spacing w:after="0" w:line="264" w:lineRule="auto"/>
        <w:ind w:left="120"/>
        <w:jc w:val="both"/>
      </w:pPr>
      <w:bookmarkStart w:id="2" w:name="block-2399335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</w:t>
      </w: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b/>
          <w:color w:val="000000"/>
          <w:sz w:val="28"/>
        </w:rPr>
        <w:t>АЯ ЗАПИСКА</w:t>
      </w:r>
    </w:p>
    <w:p w14:paraId="20802DFB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14:paraId="7070B2F3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14:paraId="2E8DFA08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14:paraId="17BDD229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14:paraId="68342CC8" w14:textId="77777777" w:rsidR="000D6FB1" w:rsidRDefault="000D6FB1">
      <w:pPr>
        <w:spacing w:after="0" w:line="264" w:lineRule="auto"/>
        <w:ind w:left="120"/>
        <w:jc w:val="both"/>
      </w:pPr>
    </w:p>
    <w:p w14:paraId="34A6F635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​​</w:t>
      </w:r>
      <w:r>
        <w:rPr>
          <w:rFonts w:ascii="Times New Roman" w:hAnsi="Times New Roman"/>
          <w:b/>
          <w:color w:val="000000"/>
          <w:sz w:val="28"/>
        </w:rPr>
        <w:t>ОБЩАЯ ХАРАКТЕРИСТИКА УЧЕБНОГО ПРЕДМЕТА «РУССКИЙ ЯЗЫК»</w:t>
      </w:r>
    </w:p>
    <w:p w14:paraId="04402B45" w14:textId="77777777" w:rsidR="000D6FB1" w:rsidRDefault="000D6FB1">
      <w:pPr>
        <w:spacing w:after="0" w:line="264" w:lineRule="auto"/>
        <w:ind w:left="120"/>
        <w:jc w:val="both"/>
      </w:pPr>
    </w:p>
    <w:p w14:paraId="2CC8ABA4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14:paraId="296D878C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14:paraId="69F5DEF2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>
        <w:rPr>
          <w:rFonts w:ascii="Times New Roman" w:hAnsi="Times New Roman"/>
          <w:color w:val="000000"/>
          <w:sz w:val="28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14:paraId="1876E8FF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14:paraId="24D53483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14:paraId="224C5012" w14:textId="77777777" w:rsidR="000D6FB1" w:rsidRDefault="000D6FB1">
      <w:pPr>
        <w:spacing w:after="0" w:line="264" w:lineRule="auto"/>
        <w:ind w:left="120"/>
        <w:jc w:val="both"/>
      </w:pPr>
    </w:p>
    <w:p w14:paraId="64A88B25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333333"/>
          <w:sz w:val="28"/>
        </w:rPr>
        <w:t>ЦЕЛИ ИЗУЧЕНИЯ УЧЕБНОГО ПРЕДМЕТА «РУССКИЙ ЯЗЫК»</w:t>
      </w:r>
    </w:p>
    <w:p w14:paraId="30EEE4A8" w14:textId="77777777" w:rsidR="000D6FB1" w:rsidRDefault="000D6FB1">
      <w:pPr>
        <w:spacing w:after="0" w:line="264" w:lineRule="auto"/>
        <w:ind w:left="120"/>
        <w:jc w:val="both"/>
      </w:pPr>
    </w:p>
    <w:p w14:paraId="57C6CF2E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русского языка направлено на достижение следующих целей: </w:t>
      </w:r>
    </w:p>
    <w:p w14:paraId="010702DD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14:paraId="05058206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14:paraId="3F59DA53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14:paraId="751985B0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</w:t>
      </w:r>
      <w:r>
        <w:rPr>
          <w:rFonts w:ascii="Times New Roman" w:hAnsi="Times New Roman"/>
          <w:color w:val="000000"/>
          <w:sz w:val="28"/>
        </w:rPr>
        <w:lastRenderedPageBreak/>
        <w:t xml:space="preserve">получения различной информации, в том числе знаний по разным учебным предметам; </w:t>
      </w:r>
    </w:p>
    <w:p w14:paraId="6F2AA23A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14:paraId="519E7D7C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14:paraId="4840E5F9" w14:textId="77777777" w:rsidR="000D6FB1" w:rsidRDefault="000D6FB1">
      <w:pPr>
        <w:spacing w:after="0" w:line="264" w:lineRule="auto"/>
        <w:ind w:left="120"/>
        <w:jc w:val="both"/>
      </w:pPr>
    </w:p>
    <w:p w14:paraId="7CC358D2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МЕСТО УЧЕБНОГО ПРЕДМЕТА «РУССКИЙ ЯЗЫК» В УЧЕБНОМ ПЛАНЕ</w:t>
      </w:r>
    </w:p>
    <w:p w14:paraId="6D33688C" w14:textId="77777777" w:rsidR="000D6FB1" w:rsidRDefault="000D6FB1">
      <w:pPr>
        <w:spacing w:after="0" w:line="264" w:lineRule="auto"/>
        <w:ind w:left="120"/>
        <w:jc w:val="both"/>
      </w:pPr>
    </w:p>
    <w:p w14:paraId="683EB13A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14:paraId="4821ED57" w14:textId="77777777" w:rsidR="000D6FB1" w:rsidRDefault="000D6FB1">
      <w:pPr>
        <w:sectPr w:rsidR="000D6FB1">
          <w:pgSz w:w="11906" w:h="16383"/>
          <w:pgMar w:top="1134" w:right="850" w:bottom="1134" w:left="1701" w:header="720" w:footer="720" w:gutter="0"/>
          <w:cols w:space="720"/>
        </w:sectPr>
      </w:pPr>
    </w:p>
    <w:p w14:paraId="589AF254" w14:textId="77777777" w:rsidR="000D6FB1" w:rsidRDefault="000D6FB1">
      <w:pPr>
        <w:spacing w:after="0" w:line="264" w:lineRule="auto"/>
        <w:ind w:left="120"/>
        <w:jc w:val="both"/>
      </w:pPr>
      <w:bookmarkStart w:id="3" w:name="block-2399336"/>
      <w:bookmarkEnd w:id="2"/>
    </w:p>
    <w:p w14:paraId="4B4F648B" w14:textId="77777777" w:rsidR="000D6FB1" w:rsidRDefault="000D6FB1">
      <w:pPr>
        <w:spacing w:after="0" w:line="264" w:lineRule="auto"/>
        <w:ind w:left="120"/>
        <w:jc w:val="both"/>
      </w:pPr>
    </w:p>
    <w:p w14:paraId="3FD11524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СОДЕРЖАНИЕ УЧЕБНОГО ПРЕДМЕТА </w:t>
      </w:r>
    </w:p>
    <w:p w14:paraId="5324EE74" w14:textId="77777777" w:rsidR="000D6FB1" w:rsidRDefault="000D6FB1">
      <w:pPr>
        <w:spacing w:after="0" w:line="264" w:lineRule="auto"/>
        <w:ind w:left="120"/>
        <w:jc w:val="both"/>
      </w:pPr>
    </w:p>
    <w:p w14:paraId="4ADCB2F4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14:paraId="0FCA1A2D" w14:textId="77777777" w:rsidR="000D6FB1" w:rsidRDefault="000D6FB1">
      <w:pPr>
        <w:spacing w:after="0" w:line="264" w:lineRule="auto"/>
        <w:ind w:left="120"/>
        <w:jc w:val="both"/>
      </w:pPr>
    </w:p>
    <w:p w14:paraId="575AFA87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14:paraId="5849E023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Богатство и выразительность русского языка.</w:t>
      </w:r>
    </w:p>
    <w:p w14:paraId="2528896A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Лингвистика как наука о языке.</w:t>
      </w:r>
    </w:p>
    <w:p w14:paraId="1F2C7429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разделы лингвистики.</w:t>
      </w:r>
    </w:p>
    <w:p w14:paraId="07711BC5" w14:textId="77777777" w:rsidR="000D6FB1" w:rsidRDefault="000D6FB1">
      <w:pPr>
        <w:spacing w:after="0" w:line="264" w:lineRule="auto"/>
        <w:ind w:left="120"/>
        <w:jc w:val="both"/>
      </w:pPr>
    </w:p>
    <w:p w14:paraId="19430400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Язык и речь</w:t>
      </w:r>
    </w:p>
    <w:p w14:paraId="3AFD26A7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Язык и речь.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Речь устная и письменная, монологическая и диалогическая, полилог.</w:t>
      </w:r>
    </w:p>
    <w:p w14:paraId="1CC0A66B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речевой деятельности (говорение, слушание, чтение, письмо), их особенности.</w:t>
      </w:r>
    </w:p>
    <w:p w14:paraId="25BD10DE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14:paraId="613CDEC0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Устный пересказ прочитанного или прослушанного текста, в том числе с изменением лица рассказчика.</w:t>
      </w:r>
    </w:p>
    <w:p w14:paraId="773A5E3D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Участие в диалоге на лингвистические темы (в рамках изученного) и темы на основе жизненных наблюдений.</w:t>
      </w:r>
    </w:p>
    <w:p w14:paraId="153E38FB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Речевые формулы приветствия, прощания, просьбы, благодарности.</w:t>
      </w:r>
    </w:p>
    <w:p w14:paraId="0F1CC18A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14:paraId="5D398221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аудирования: выборочное, ознакомительное, детальное.</w:t>
      </w:r>
    </w:p>
    <w:p w14:paraId="02421245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чтения: изучающее, ознакомительное, просмотровое, поисковое.</w:t>
      </w:r>
    </w:p>
    <w:p w14:paraId="3BC39238" w14:textId="77777777" w:rsidR="000D6FB1" w:rsidRDefault="000D6FB1">
      <w:pPr>
        <w:spacing w:after="0" w:line="264" w:lineRule="auto"/>
        <w:ind w:left="120"/>
        <w:jc w:val="both"/>
      </w:pPr>
    </w:p>
    <w:p w14:paraId="58CD4E2E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Текст</w:t>
      </w:r>
    </w:p>
    <w:p w14:paraId="573D1167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 и его основные признаки. Тема и главная мысль текста. Микротема текста. Ключевые слова.</w:t>
      </w:r>
    </w:p>
    <w:p w14:paraId="5CD17C53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Функционально-смысловые типы речи: описание, повествование, рассуждение; их особенности.</w:t>
      </w:r>
    </w:p>
    <w:p w14:paraId="6B9B692C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Композиционная структура текста. Абзац как средство членения текста на композиционно-смысловые части.</w:t>
      </w:r>
    </w:p>
    <w:p w14:paraId="441EA1D7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14:paraId="66337B76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Повествование как тип речи. Рассказ.</w:t>
      </w:r>
    </w:p>
    <w:p w14:paraId="60144D36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05E2E750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14:paraId="6CD0A19B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Информационная переработка текста: простой и сложный план текста.</w:t>
      </w:r>
    </w:p>
    <w:p w14:paraId="1AD4A455" w14:textId="77777777" w:rsidR="000D6FB1" w:rsidRDefault="000D6FB1">
      <w:pPr>
        <w:spacing w:after="0" w:line="264" w:lineRule="auto"/>
        <w:ind w:left="120"/>
        <w:jc w:val="both"/>
      </w:pPr>
    </w:p>
    <w:p w14:paraId="6AB10F71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Функциональные разновидности языка </w:t>
      </w:r>
    </w:p>
    <w:p w14:paraId="25AA5598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14:paraId="12A25F25" w14:textId="77777777" w:rsidR="000D6FB1" w:rsidRDefault="000D6FB1">
      <w:pPr>
        <w:spacing w:after="0" w:line="264" w:lineRule="auto"/>
        <w:ind w:left="120"/>
        <w:jc w:val="both"/>
      </w:pPr>
    </w:p>
    <w:p w14:paraId="7A28C762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14:paraId="0975FC9B" w14:textId="77777777" w:rsidR="000D6FB1" w:rsidRDefault="000D6FB1">
      <w:pPr>
        <w:spacing w:after="0" w:line="264" w:lineRule="auto"/>
        <w:ind w:left="120"/>
        <w:jc w:val="both"/>
      </w:pPr>
    </w:p>
    <w:p w14:paraId="0E687F7B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Фонетика. Графика. Орфоэпия </w:t>
      </w:r>
    </w:p>
    <w:p w14:paraId="59EF5BDD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Фонетика и графика как разделы лингвистики.</w:t>
      </w:r>
    </w:p>
    <w:p w14:paraId="4EA40061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Звук как единица языка. Смыслоразличительная роль звука.</w:t>
      </w:r>
    </w:p>
    <w:p w14:paraId="04AF73F1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Система гласных звуков.</w:t>
      </w:r>
    </w:p>
    <w:p w14:paraId="59FF8AD6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Система согласных звуков.</w:t>
      </w:r>
    </w:p>
    <w:p w14:paraId="3B7E2CFA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Изменение звуков в речевом потоке. Элементы фонетической транскрипции.</w:t>
      </w:r>
    </w:p>
    <w:p w14:paraId="7290489C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Слог. Ударение. Свойства русского ударения.</w:t>
      </w:r>
    </w:p>
    <w:p w14:paraId="243E880D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Соотношение звуков и букв.</w:t>
      </w:r>
    </w:p>
    <w:p w14:paraId="0DF62C79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Фонетический анализ слова.</w:t>
      </w:r>
    </w:p>
    <w:p w14:paraId="3814D7F4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Способы обозначения [й’], мягкости согласных.</w:t>
      </w:r>
    </w:p>
    <w:p w14:paraId="12AD75BF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выразительные средства фонетики.</w:t>
      </w:r>
    </w:p>
    <w:p w14:paraId="238AEC84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Прописные и строчные буквы.</w:t>
      </w:r>
    </w:p>
    <w:p w14:paraId="23A04C69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Интонация, её функции. Основные элементы интонации.</w:t>
      </w:r>
    </w:p>
    <w:p w14:paraId="57A0246C" w14:textId="77777777" w:rsidR="000D6FB1" w:rsidRDefault="000D6FB1">
      <w:pPr>
        <w:spacing w:after="0" w:line="264" w:lineRule="auto"/>
        <w:ind w:left="120"/>
        <w:jc w:val="both"/>
      </w:pPr>
    </w:p>
    <w:p w14:paraId="35A219A1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Орфография</w:t>
      </w:r>
    </w:p>
    <w:p w14:paraId="26BDF986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Орфография как раздел лингвистики.</w:t>
      </w:r>
    </w:p>
    <w:p w14:paraId="611A60D2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«орфограмма». Буквенные и небуквенные орфограммы.</w:t>
      </w:r>
    </w:p>
    <w:p w14:paraId="4C013BA5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разделительных </w:t>
      </w:r>
      <w:r>
        <w:rPr>
          <w:rFonts w:ascii="Times New Roman" w:hAnsi="Times New Roman"/>
          <w:b/>
          <w:color w:val="000000"/>
          <w:sz w:val="28"/>
        </w:rPr>
        <w:t>ъ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ь</w:t>
      </w:r>
      <w:r>
        <w:rPr>
          <w:rFonts w:ascii="Times New Roman" w:hAnsi="Times New Roman"/>
          <w:color w:val="000000"/>
          <w:sz w:val="28"/>
        </w:rPr>
        <w:t>.</w:t>
      </w:r>
    </w:p>
    <w:p w14:paraId="6659FD3C" w14:textId="77777777" w:rsidR="000D6FB1" w:rsidRDefault="000D6FB1">
      <w:pPr>
        <w:spacing w:after="0" w:line="264" w:lineRule="auto"/>
        <w:ind w:left="120"/>
        <w:jc w:val="both"/>
      </w:pPr>
    </w:p>
    <w:p w14:paraId="2554CDE6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Лексикология</w:t>
      </w:r>
    </w:p>
    <w:p w14:paraId="416BC7FF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Лексикология как раздел лингвистики.</w:t>
      </w:r>
    </w:p>
    <w:p w14:paraId="5EE45A80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14:paraId="7970CAAC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14:paraId="771C1115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Синонимы. Антонимы. Омонимы. Паронимы.</w:t>
      </w:r>
    </w:p>
    <w:p w14:paraId="0AC8425A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14:paraId="3FA62394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Лексический анализ слов (в рамках изученного).</w:t>
      </w:r>
    </w:p>
    <w:p w14:paraId="63AFB709" w14:textId="77777777" w:rsidR="000D6FB1" w:rsidRDefault="000D6FB1">
      <w:pPr>
        <w:spacing w:after="0" w:line="264" w:lineRule="auto"/>
        <w:ind w:left="120"/>
        <w:jc w:val="both"/>
      </w:pPr>
    </w:p>
    <w:p w14:paraId="670DBF0A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Морфемика. Орфография</w:t>
      </w:r>
    </w:p>
    <w:p w14:paraId="1566DC9E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Морфемика как раздел лингвистики.</w:t>
      </w:r>
    </w:p>
    <w:p w14:paraId="262A6826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14:paraId="43EA4FF9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Чередование звуков в морфемах (в том числе чередование гласных с нулём звука).</w:t>
      </w:r>
    </w:p>
    <w:p w14:paraId="0F0AD8F4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Морфемный анализ слов.</w:t>
      </w:r>
    </w:p>
    <w:p w14:paraId="2E31C5C9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Уместное использование слов с суффиксами оценки в собственной речи.</w:t>
      </w:r>
    </w:p>
    <w:p w14:paraId="467D6BE3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корней с безударными проверяемыми, непроверяемыми гласными (в рамках изученного).</w:t>
      </w:r>
    </w:p>
    <w:p w14:paraId="54A0C253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корней с проверяемыми, непроверяемыми, ­непроизносимыми согласными (в рамках изученного).</w:t>
      </w:r>
    </w:p>
    <w:p w14:paraId="364BC258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color w:val="000000"/>
          <w:sz w:val="28"/>
        </w:rPr>
        <w:t>ё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после шипящих в корне слова.</w:t>
      </w:r>
    </w:p>
    <w:p w14:paraId="136B7BCB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неизменяемых на письме приставок и приставок на </w:t>
      </w:r>
      <w:r>
        <w:rPr>
          <w:rFonts w:ascii="Times New Roman" w:hAnsi="Times New Roman"/>
          <w:b/>
          <w:color w:val="000000"/>
          <w:sz w:val="28"/>
        </w:rPr>
        <w:t>-з</w:t>
      </w:r>
      <w:r>
        <w:rPr>
          <w:rFonts w:ascii="Times New Roman" w:hAnsi="Times New Roman"/>
          <w:color w:val="000000"/>
          <w:sz w:val="28"/>
        </w:rPr>
        <w:t xml:space="preserve"> (-</w:t>
      </w:r>
      <w:r>
        <w:rPr>
          <w:rFonts w:ascii="Times New Roman" w:hAnsi="Times New Roman"/>
          <w:b/>
          <w:color w:val="000000"/>
          <w:sz w:val="28"/>
        </w:rPr>
        <w:t>с</w:t>
      </w:r>
      <w:r>
        <w:rPr>
          <w:rFonts w:ascii="Times New Roman" w:hAnsi="Times New Roman"/>
          <w:color w:val="000000"/>
          <w:sz w:val="28"/>
        </w:rPr>
        <w:t>).</w:t>
      </w:r>
    </w:p>
    <w:p w14:paraId="1D78DBB6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color w:val="000000"/>
          <w:sz w:val="28"/>
        </w:rPr>
        <w:t>ы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 после приставок.</w:t>
      </w:r>
    </w:p>
    <w:p w14:paraId="40919B1A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color w:val="000000"/>
          <w:sz w:val="28"/>
        </w:rPr>
        <w:t>ы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 после </w:t>
      </w:r>
      <w:r>
        <w:rPr>
          <w:rFonts w:ascii="Times New Roman" w:hAnsi="Times New Roman"/>
          <w:b/>
          <w:color w:val="000000"/>
          <w:sz w:val="28"/>
        </w:rPr>
        <w:t>ц</w:t>
      </w:r>
      <w:r>
        <w:rPr>
          <w:rFonts w:ascii="Times New Roman" w:hAnsi="Times New Roman"/>
          <w:color w:val="000000"/>
          <w:sz w:val="28"/>
        </w:rPr>
        <w:t>.</w:t>
      </w:r>
    </w:p>
    <w:p w14:paraId="2CF800F3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Орфографический анализ слова (в рамках изученного).</w:t>
      </w:r>
    </w:p>
    <w:p w14:paraId="41492F36" w14:textId="77777777" w:rsidR="000D6FB1" w:rsidRDefault="000D6FB1">
      <w:pPr>
        <w:spacing w:after="0" w:line="264" w:lineRule="auto"/>
        <w:ind w:left="120"/>
        <w:jc w:val="both"/>
      </w:pPr>
    </w:p>
    <w:p w14:paraId="2FA508A7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Морфология. Культура речи. Орфография</w:t>
      </w:r>
    </w:p>
    <w:p w14:paraId="6949C6EE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Морфология как раздел грамматики. Грамматическое значение слова.</w:t>
      </w:r>
    </w:p>
    <w:p w14:paraId="4E61979D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14:paraId="1102453E" w14:textId="77777777" w:rsidR="000D6FB1" w:rsidRDefault="000D6FB1">
      <w:pPr>
        <w:spacing w:after="0" w:line="264" w:lineRule="auto"/>
        <w:ind w:left="120"/>
        <w:jc w:val="both"/>
      </w:pPr>
    </w:p>
    <w:p w14:paraId="1F2721E2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Имя существительное</w:t>
      </w:r>
    </w:p>
    <w:p w14:paraId="3B4BA415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14:paraId="5FE29052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14:paraId="11C779B3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Род, число, падеж имени существительного.</w:t>
      </w:r>
    </w:p>
    <w:p w14:paraId="2C948EB0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Имена существительные общего рода.</w:t>
      </w:r>
    </w:p>
    <w:p w14:paraId="5A32B46D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Имена существительные, имеющие форму только единственного или только множественного числа.</w:t>
      </w:r>
    </w:p>
    <w:p w14:paraId="6640A62B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14:paraId="5933A107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имён существительных.</w:t>
      </w:r>
    </w:p>
    <w:p w14:paraId="2CB5687B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произношения, нормы постановки ударения, нормы словоизменения имён существительных.</w:t>
      </w:r>
    </w:p>
    <w:p w14:paraId="4675EF7B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собственных имён существительных.</w:t>
      </w:r>
    </w:p>
    <w:p w14:paraId="35710F63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color w:val="000000"/>
          <w:sz w:val="28"/>
        </w:rPr>
        <w:t>ь</w:t>
      </w:r>
      <w:r>
        <w:rPr>
          <w:rFonts w:ascii="Times New Roman" w:hAnsi="Times New Roman"/>
          <w:color w:val="000000"/>
          <w:sz w:val="28"/>
        </w:rPr>
        <w:t xml:space="preserve"> на конце имён существительных после шипящих.</w:t>
      </w:r>
    </w:p>
    <w:p w14:paraId="4D680A4D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безударных окончаний имён существительных.</w:t>
      </w:r>
    </w:p>
    <w:p w14:paraId="2B6014CD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b/>
          <w:color w:val="000000"/>
          <w:sz w:val="28"/>
        </w:rPr>
        <w:t>ё</w:t>
      </w:r>
      <w:r>
        <w:rPr>
          <w:rFonts w:ascii="Times New Roman" w:hAnsi="Times New Roman"/>
          <w:color w:val="000000"/>
          <w:sz w:val="28"/>
        </w:rPr>
        <w:t xml:space="preserve">) после шипящих и </w:t>
      </w:r>
      <w:r>
        <w:rPr>
          <w:rFonts w:ascii="Times New Roman" w:hAnsi="Times New Roman"/>
          <w:b/>
          <w:color w:val="000000"/>
          <w:sz w:val="28"/>
        </w:rPr>
        <w:t>ц</w:t>
      </w:r>
      <w:r>
        <w:rPr>
          <w:rFonts w:ascii="Times New Roman" w:hAnsi="Times New Roman"/>
          <w:color w:val="000000"/>
          <w:sz w:val="28"/>
        </w:rPr>
        <w:t xml:space="preserve"> в суффиксах и окончаниях имён существительных.</w:t>
      </w:r>
    </w:p>
    <w:p w14:paraId="200AB45F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суффиксов </w:t>
      </w:r>
      <w:r>
        <w:rPr>
          <w:rFonts w:ascii="Times New Roman" w:hAnsi="Times New Roman"/>
          <w:b/>
          <w:color w:val="000000"/>
          <w:sz w:val="28"/>
        </w:rPr>
        <w:t xml:space="preserve">-чик- </w:t>
      </w:r>
      <w:r>
        <w:rPr>
          <w:rFonts w:ascii="Times New Roman" w:hAnsi="Times New Roman"/>
          <w:color w:val="000000"/>
          <w:sz w:val="28"/>
        </w:rPr>
        <w:t xml:space="preserve">– </w:t>
      </w:r>
      <w:r>
        <w:rPr>
          <w:rFonts w:ascii="Times New Roman" w:hAnsi="Times New Roman"/>
          <w:b/>
          <w:color w:val="000000"/>
          <w:sz w:val="28"/>
        </w:rPr>
        <w:t>-щик-</w:t>
      </w:r>
      <w:r>
        <w:rPr>
          <w:rFonts w:ascii="Times New Roman" w:hAnsi="Times New Roman"/>
          <w:color w:val="000000"/>
          <w:sz w:val="28"/>
        </w:rPr>
        <w:t>; -</w:t>
      </w:r>
      <w:r>
        <w:rPr>
          <w:rFonts w:ascii="Times New Roman" w:hAnsi="Times New Roman"/>
          <w:b/>
          <w:color w:val="000000"/>
          <w:sz w:val="28"/>
        </w:rPr>
        <w:t>ек-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 xml:space="preserve">-ик- </w:t>
      </w:r>
      <w:r>
        <w:rPr>
          <w:rFonts w:ascii="Times New Roman" w:hAnsi="Times New Roman"/>
          <w:color w:val="000000"/>
          <w:sz w:val="28"/>
        </w:rPr>
        <w:t>(-</w:t>
      </w:r>
      <w:r>
        <w:rPr>
          <w:rFonts w:ascii="Times New Roman" w:hAnsi="Times New Roman"/>
          <w:b/>
          <w:color w:val="000000"/>
          <w:sz w:val="28"/>
        </w:rPr>
        <w:t>чик-</w:t>
      </w:r>
      <w:r>
        <w:rPr>
          <w:rFonts w:ascii="Times New Roman" w:hAnsi="Times New Roman"/>
          <w:color w:val="000000"/>
          <w:sz w:val="28"/>
        </w:rPr>
        <w:t>) имён существительных.</w:t>
      </w:r>
    </w:p>
    <w:p w14:paraId="55B66751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корней с чередованием </w:t>
      </w:r>
      <w:r>
        <w:rPr>
          <w:rFonts w:ascii="Times New Roman" w:hAnsi="Times New Roman"/>
          <w:b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 // 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>: -</w:t>
      </w:r>
      <w:r>
        <w:rPr>
          <w:rFonts w:ascii="Times New Roman" w:hAnsi="Times New Roman"/>
          <w:b/>
          <w:color w:val="000000"/>
          <w:sz w:val="28"/>
        </w:rPr>
        <w:t>лаг</w:t>
      </w:r>
      <w:r>
        <w:rPr>
          <w:rFonts w:ascii="Times New Roman" w:hAnsi="Times New Roman"/>
          <w:color w:val="000000"/>
          <w:sz w:val="28"/>
        </w:rPr>
        <w:t>- – -</w:t>
      </w:r>
      <w:r>
        <w:rPr>
          <w:rFonts w:ascii="Times New Roman" w:hAnsi="Times New Roman"/>
          <w:b/>
          <w:color w:val="000000"/>
          <w:sz w:val="28"/>
        </w:rPr>
        <w:t>лож</w:t>
      </w:r>
      <w:r>
        <w:rPr>
          <w:rFonts w:ascii="Times New Roman" w:hAnsi="Times New Roman"/>
          <w:color w:val="000000"/>
          <w:sz w:val="28"/>
        </w:rPr>
        <w:t>-; -</w:t>
      </w:r>
      <w:r>
        <w:rPr>
          <w:rFonts w:ascii="Times New Roman" w:hAnsi="Times New Roman"/>
          <w:b/>
          <w:color w:val="000000"/>
          <w:sz w:val="28"/>
        </w:rPr>
        <w:t>раст</w:t>
      </w:r>
      <w:r>
        <w:rPr>
          <w:rFonts w:ascii="Times New Roman" w:hAnsi="Times New Roman"/>
          <w:color w:val="000000"/>
          <w:sz w:val="28"/>
        </w:rPr>
        <w:t>- – -</w:t>
      </w:r>
      <w:r>
        <w:rPr>
          <w:rFonts w:ascii="Times New Roman" w:hAnsi="Times New Roman"/>
          <w:b/>
          <w:color w:val="000000"/>
          <w:sz w:val="28"/>
        </w:rPr>
        <w:t>ращ</w:t>
      </w:r>
      <w:r>
        <w:rPr>
          <w:rFonts w:ascii="Times New Roman" w:hAnsi="Times New Roman"/>
          <w:color w:val="000000"/>
          <w:sz w:val="28"/>
        </w:rPr>
        <w:t>- – -</w:t>
      </w:r>
      <w:r>
        <w:rPr>
          <w:rFonts w:ascii="Times New Roman" w:hAnsi="Times New Roman"/>
          <w:b/>
          <w:color w:val="000000"/>
          <w:sz w:val="28"/>
        </w:rPr>
        <w:t>рос</w:t>
      </w:r>
      <w:r>
        <w:rPr>
          <w:rFonts w:ascii="Times New Roman" w:hAnsi="Times New Roman"/>
          <w:color w:val="000000"/>
          <w:sz w:val="28"/>
        </w:rPr>
        <w:t>-; -</w:t>
      </w:r>
      <w:r>
        <w:rPr>
          <w:rFonts w:ascii="Times New Roman" w:hAnsi="Times New Roman"/>
          <w:b/>
          <w:color w:val="000000"/>
          <w:sz w:val="28"/>
        </w:rPr>
        <w:t>гар</w:t>
      </w:r>
      <w:r>
        <w:rPr>
          <w:rFonts w:ascii="Times New Roman" w:hAnsi="Times New Roman"/>
          <w:color w:val="000000"/>
          <w:sz w:val="28"/>
        </w:rPr>
        <w:t>- – -</w:t>
      </w:r>
      <w:r>
        <w:rPr>
          <w:rFonts w:ascii="Times New Roman" w:hAnsi="Times New Roman"/>
          <w:b/>
          <w:color w:val="000000"/>
          <w:sz w:val="28"/>
        </w:rPr>
        <w:t>гор</w:t>
      </w:r>
      <w:r>
        <w:rPr>
          <w:rFonts w:ascii="Times New Roman" w:hAnsi="Times New Roman"/>
          <w:color w:val="000000"/>
          <w:sz w:val="28"/>
        </w:rPr>
        <w:t>-, -</w:t>
      </w:r>
      <w:r>
        <w:rPr>
          <w:rFonts w:ascii="Times New Roman" w:hAnsi="Times New Roman"/>
          <w:b/>
          <w:color w:val="000000"/>
          <w:sz w:val="28"/>
        </w:rPr>
        <w:t>зар</w:t>
      </w:r>
      <w:r>
        <w:rPr>
          <w:rFonts w:ascii="Times New Roman" w:hAnsi="Times New Roman"/>
          <w:color w:val="000000"/>
          <w:sz w:val="28"/>
        </w:rPr>
        <w:t>- – -</w:t>
      </w:r>
      <w:r>
        <w:rPr>
          <w:rFonts w:ascii="Times New Roman" w:hAnsi="Times New Roman"/>
          <w:b/>
          <w:color w:val="000000"/>
          <w:sz w:val="28"/>
        </w:rPr>
        <w:t>зор</w:t>
      </w:r>
      <w:r>
        <w:rPr>
          <w:rFonts w:ascii="Times New Roman" w:hAnsi="Times New Roman"/>
          <w:color w:val="000000"/>
          <w:sz w:val="28"/>
        </w:rPr>
        <w:t>-;</w:t>
      </w:r>
      <w:r>
        <w:rPr>
          <w:rFonts w:ascii="Times New Roman" w:hAnsi="Times New Roman"/>
          <w:b/>
          <w:color w:val="000000"/>
          <w:sz w:val="28"/>
        </w:rPr>
        <w:t xml:space="preserve"> -клан-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 xml:space="preserve"> -клон-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 xml:space="preserve">-скак-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 xml:space="preserve"> -скоч-.</w:t>
      </w:r>
    </w:p>
    <w:p w14:paraId="51A68137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Слитное и раздельное написание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именами существительными.</w:t>
      </w:r>
    </w:p>
    <w:p w14:paraId="7BB7FF4E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Орфографический анализ имён существительных (в рамках изученного).</w:t>
      </w:r>
    </w:p>
    <w:p w14:paraId="5CCA5BDB" w14:textId="77777777" w:rsidR="000D6FB1" w:rsidRDefault="000D6FB1">
      <w:pPr>
        <w:spacing w:after="0" w:line="264" w:lineRule="auto"/>
        <w:ind w:left="120"/>
        <w:jc w:val="both"/>
      </w:pPr>
    </w:p>
    <w:p w14:paraId="5A32B899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Имя прилагательное</w:t>
      </w:r>
    </w:p>
    <w:p w14:paraId="66E0AFD4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14:paraId="54C64795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Имена прилагательные полные и краткие, их синтаксические функции.</w:t>
      </w:r>
    </w:p>
    <w:p w14:paraId="55B50ABA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Склонение имён прилагательных.</w:t>
      </w:r>
    </w:p>
    <w:p w14:paraId="1D69551E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имён прилагательных (в рамках изученного).</w:t>
      </w:r>
    </w:p>
    <w:p w14:paraId="6CF327AD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словоизменения, произношения имён прилагательных, постановки ударения (в рамках изученного).</w:t>
      </w:r>
    </w:p>
    <w:p w14:paraId="47461880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безударных окончаний имён прилагательных.</w:t>
      </w:r>
    </w:p>
    <w:p w14:paraId="6726BBB1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после шипящих и </w:t>
      </w:r>
      <w:r>
        <w:rPr>
          <w:rFonts w:ascii="Times New Roman" w:hAnsi="Times New Roman"/>
          <w:b/>
          <w:color w:val="000000"/>
          <w:sz w:val="28"/>
        </w:rPr>
        <w:t>ц</w:t>
      </w:r>
      <w:r>
        <w:rPr>
          <w:rFonts w:ascii="Times New Roman" w:hAnsi="Times New Roman"/>
          <w:color w:val="000000"/>
          <w:sz w:val="28"/>
        </w:rPr>
        <w:t xml:space="preserve"> в суффиксах и окончаниях имён прилагательных.</w:t>
      </w:r>
    </w:p>
    <w:p w14:paraId="53FB634B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кратких форм имён прилагательных с основой на шипящий.</w:t>
      </w:r>
    </w:p>
    <w:p w14:paraId="6E1D26F5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Слитное и раздельное написание </w:t>
      </w:r>
      <w:r>
        <w:rPr>
          <w:rFonts w:ascii="Times New Roman" w:hAnsi="Times New Roman"/>
          <w:b/>
          <w:color w:val="000000"/>
          <w:sz w:val="28"/>
        </w:rPr>
        <w:t xml:space="preserve">не </w:t>
      </w:r>
      <w:r>
        <w:rPr>
          <w:rFonts w:ascii="Times New Roman" w:hAnsi="Times New Roman"/>
          <w:color w:val="000000"/>
          <w:sz w:val="28"/>
        </w:rPr>
        <w:t>с именами прилагательными.</w:t>
      </w:r>
    </w:p>
    <w:p w14:paraId="6F6C88BA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Орфографический анализ имён прилагательных (в рамках изученного).</w:t>
      </w:r>
    </w:p>
    <w:p w14:paraId="31C62E00" w14:textId="77777777" w:rsidR="000D6FB1" w:rsidRDefault="000D6FB1">
      <w:pPr>
        <w:spacing w:after="0" w:line="264" w:lineRule="auto"/>
        <w:ind w:left="120"/>
        <w:jc w:val="both"/>
      </w:pPr>
    </w:p>
    <w:p w14:paraId="1ADF752B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Глагол</w:t>
      </w:r>
    </w:p>
    <w:p w14:paraId="099EAAD2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14:paraId="270BF69C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Глаголы совершенного и несовершенного вида, возвратные и невозвратные.</w:t>
      </w:r>
    </w:p>
    <w:p w14:paraId="11007A9E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14:paraId="5A6CBEDD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Спряжение глагола.</w:t>
      </w:r>
    </w:p>
    <w:p w14:paraId="18E2F85B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глаголов (в рамках изученного).</w:t>
      </w:r>
    </w:p>
    <w:p w14:paraId="565E8D41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словоизменения глаголов, постановки ударения в глагольных формах (в рамках изученного).</w:t>
      </w:r>
    </w:p>
    <w:p w14:paraId="045DDA6C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корней с чередованием </w:t>
      </w:r>
      <w:r>
        <w:rPr>
          <w:rFonts w:ascii="Times New Roman" w:hAnsi="Times New Roman"/>
          <w:b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// </w:t>
      </w:r>
      <w:r>
        <w:rPr>
          <w:rFonts w:ascii="Times New Roman" w:hAnsi="Times New Roman"/>
          <w:b/>
          <w:color w:val="000000"/>
          <w:sz w:val="28"/>
        </w:rPr>
        <w:t>и:</w:t>
      </w:r>
      <w:r>
        <w:rPr>
          <w:rFonts w:ascii="Times New Roman" w:hAnsi="Times New Roman"/>
          <w:color w:val="000000"/>
          <w:sz w:val="28"/>
        </w:rPr>
        <w:t xml:space="preserve"> -</w:t>
      </w:r>
      <w:r>
        <w:rPr>
          <w:rFonts w:ascii="Times New Roman" w:hAnsi="Times New Roman"/>
          <w:b/>
          <w:color w:val="000000"/>
          <w:sz w:val="28"/>
        </w:rPr>
        <w:t>бер</w:t>
      </w:r>
      <w:r>
        <w:rPr>
          <w:rFonts w:ascii="Times New Roman" w:hAnsi="Times New Roman"/>
          <w:color w:val="000000"/>
          <w:sz w:val="28"/>
        </w:rPr>
        <w:t>- – -</w:t>
      </w:r>
      <w:r>
        <w:rPr>
          <w:rFonts w:ascii="Times New Roman" w:hAnsi="Times New Roman"/>
          <w:b/>
          <w:color w:val="000000"/>
          <w:sz w:val="28"/>
        </w:rPr>
        <w:t>бир</w:t>
      </w:r>
      <w:r>
        <w:rPr>
          <w:rFonts w:ascii="Times New Roman" w:hAnsi="Times New Roman"/>
          <w:color w:val="000000"/>
          <w:sz w:val="28"/>
        </w:rPr>
        <w:t>-, -</w:t>
      </w:r>
      <w:r>
        <w:rPr>
          <w:rFonts w:ascii="Times New Roman" w:hAnsi="Times New Roman"/>
          <w:b/>
          <w:color w:val="000000"/>
          <w:sz w:val="28"/>
        </w:rPr>
        <w:t>блест</w:t>
      </w:r>
      <w:r>
        <w:rPr>
          <w:rFonts w:ascii="Times New Roman" w:hAnsi="Times New Roman"/>
          <w:color w:val="000000"/>
          <w:sz w:val="28"/>
        </w:rPr>
        <w:t>- – -</w:t>
      </w:r>
      <w:r>
        <w:rPr>
          <w:rFonts w:ascii="Times New Roman" w:hAnsi="Times New Roman"/>
          <w:b/>
          <w:color w:val="000000"/>
          <w:sz w:val="28"/>
        </w:rPr>
        <w:t>блист</w:t>
      </w:r>
      <w:r>
        <w:rPr>
          <w:rFonts w:ascii="Times New Roman" w:hAnsi="Times New Roman"/>
          <w:color w:val="000000"/>
          <w:sz w:val="28"/>
        </w:rPr>
        <w:t>-, -</w:t>
      </w:r>
      <w:r>
        <w:rPr>
          <w:rFonts w:ascii="Times New Roman" w:hAnsi="Times New Roman"/>
          <w:b/>
          <w:color w:val="000000"/>
          <w:sz w:val="28"/>
        </w:rPr>
        <w:t>дер</w:t>
      </w:r>
      <w:r>
        <w:rPr>
          <w:rFonts w:ascii="Times New Roman" w:hAnsi="Times New Roman"/>
          <w:color w:val="000000"/>
          <w:sz w:val="28"/>
        </w:rPr>
        <w:t>- – -</w:t>
      </w:r>
      <w:r>
        <w:rPr>
          <w:rFonts w:ascii="Times New Roman" w:hAnsi="Times New Roman"/>
          <w:b/>
          <w:color w:val="000000"/>
          <w:sz w:val="28"/>
        </w:rPr>
        <w:t>дир</w:t>
      </w:r>
      <w:r>
        <w:rPr>
          <w:rFonts w:ascii="Times New Roman" w:hAnsi="Times New Roman"/>
          <w:color w:val="000000"/>
          <w:sz w:val="28"/>
        </w:rPr>
        <w:t>-, -</w:t>
      </w:r>
      <w:r>
        <w:rPr>
          <w:rFonts w:ascii="Times New Roman" w:hAnsi="Times New Roman"/>
          <w:b/>
          <w:color w:val="000000"/>
          <w:sz w:val="28"/>
        </w:rPr>
        <w:t>жег</w:t>
      </w:r>
      <w:r>
        <w:rPr>
          <w:rFonts w:ascii="Times New Roman" w:hAnsi="Times New Roman"/>
          <w:color w:val="000000"/>
          <w:sz w:val="28"/>
        </w:rPr>
        <w:t>- – -</w:t>
      </w:r>
      <w:r>
        <w:rPr>
          <w:rFonts w:ascii="Times New Roman" w:hAnsi="Times New Roman"/>
          <w:b/>
          <w:color w:val="000000"/>
          <w:sz w:val="28"/>
        </w:rPr>
        <w:t>жиг</w:t>
      </w:r>
      <w:r>
        <w:rPr>
          <w:rFonts w:ascii="Times New Roman" w:hAnsi="Times New Roman"/>
          <w:color w:val="000000"/>
          <w:sz w:val="28"/>
        </w:rPr>
        <w:t>-, -</w:t>
      </w:r>
      <w:r>
        <w:rPr>
          <w:rFonts w:ascii="Times New Roman" w:hAnsi="Times New Roman"/>
          <w:b/>
          <w:color w:val="000000"/>
          <w:sz w:val="28"/>
        </w:rPr>
        <w:t>мер</w:t>
      </w:r>
      <w:r>
        <w:rPr>
          <w:rFonts w:ascii="Times New Roman" w:hAnsi="Times New Roman"/>
          <w:color w:val="000000"/>
          <w:sz w:val="28"/>
        </w:rPr>
        <w:t>- – -</w:t>
      </w:r>
      <w:r>
        <w:rPr>
          <w:rFonts w:ascii="Times New Roman" w:hAnsi="Times New Roman"/>
          <w:b/>
          <w:color w:val="000000"/>
          <w:sz w:val="28"/>
        </w:rPr>
        <w:t>мир</w:t>
      </w:r>
      <w:r>
        <w:rPr>
          <w:rFonts w:ascii="Times New Roman" w:hAnsi="Times New Roman"/>
          <w:color w:val="000000"/>
          <w:sz w:val="28"/>
        </w:rPr>
        <w:t>-, -</w:t>
      </w:r>
      <w:r>
        <w:rPr>
          <w:rFonts w:ascii="Times New Roman" w:hAnsi="Times New Roman"/>
          <w:b/>
          <w:color w:val="000000"/>
          <w:sz w:val="28"/>
        </w:rPr>
        <w:t>пер</w:t>
      </w:r>
      <w:r>
        <w:rPr>
          <w:rFonts w:ascii="Times New Roman" w:hAnsi="Times New Roman"/>
          <w:color w:val="000000"/>
          <w:sz w:val="28"/>
        </w:rPr>
        <w:t>- – -</w:t>
      </w:r>
      <w:r>
        <w:rPr>
          <w:rFonts w:ascii="Times New Roman" w:hAnsi="Times New Roman"/>
          <w:b/>
          <w:color w:val="000000"/>
          <w:sz w:val="28"/>
        </w:rPr>
        <w:t>пир</w:t>
      </w:r>
      <w:r>
        <w:rPr>
          <w:rFonts w:ascii="Times New Roman" w:hAnsi="Times New Roman"/>
          <w:color w:val="000000"/>
          <w:sz w:val="28"/>
        </w:rPr>
        <w:t>-, -</w:t>
      </w:r>
      <w:r>
        <w:rPr>
          <w:rFonts w:ascii="Times New Roman" w:hAnsi="Times New Roman"/>
          <w:b/>
          <w:color w:val="000000"/>
          <w:sz w:val="28"/>
        </w:rPr>
        <w:t>стел</w:t>
      </w:r>
      <w:r>
        <w:rPr>
          <w:rFonts w:ascii="Times New Roman" w:hAnsi="Times New Roman"/>
          <w:color w:val="000000"/>
          <w:sz w:val="28"/>
        </w:rPr>
        <w:t>- – -</w:t>
      </w:r>
      <w:r>
        <w:rPr>
          <w:rFonts w:ascii="Times New Roman" w:hAnsi="Times New Roman"/>
          <w:b/>
          <w:color w:val="000000"/>
          <w:sz w:val="28"/>
        </w:rPr>
        <w:t>стил</w:t>
      </w:r>
      <w:r>
        <w:rPr>
          <w:rFonts w:ascii="Times New Roman" w:hAnsi="Times New Roman"/>
          <w:color w:val="000000"/>
          <w:sz w:val="28"/>
        </w:rPr>
        <w:t>-, -</w:t>
      </w:r>
      <w:r>
        <w:rPr>
          <w:rFonts w:ascii="Times New Roman" w:hAnsi="Times New Roman"/>
          <w:b/>
          <w:color w:val="000000"/>
          <w:sz w:val="28"/>
        </w:rPr>
        <w:t>тер</w:t>
      </w:r>
      <w:r>
        <w:rPr>
          <w:rFonts w:ascii="Times New Roman" w:hAnsi="Times New Roman"/>
          <w:color w:val="000000"/>
          <w:sz w:val="28"/>
        </w:rPr>
        <w:t>- – -</w:t>
      </w:r>
      <w:r>
        <w:rPr>
          <w:rFonts w:ascii="Times New Roman" w:hAnsi="Times New Roman"/>
          <w:b/>
          <w:color w:val="000000"/>
          <w:sz w:val="28"/>
        </w:rPr>
        <w:t>тир</w:t>
      </w:r>
      <w:r>
        <w:rPr>
          <w:rFonts w:ascii="Times New Roman" w:hAnsi="Times New Roman"/>
          <w:color w:val="000000"/>
          <w:sz w:val="28"/>
        </w:rPr>
        <w:t>-.</w:t>
      </w:r>
    </w:p>
    <w:p w14:paraId="1F91129D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Использование </w:t>
      </w:r>
      <w:r>
        <w:rPr>
          <w:rFonts w:ascii="Times New Roman" w:hAnsi="Times New Roman"/>
          <w:b/>
          <w:color w:val="000000"/>
          <w:sz w:val="28"/>
        </w:rPr>
        <w:t>ь</w:t>
      </w:r>
      <w:r>
        <w:rPr>
          <w:rFonts w:ascii="Times New Roman" w:hAnsi="Times New Roman"/>
          <w:color w:val="000000"/>
          <w:sz w:val="28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14:paraId="1B83DF6A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color w:val="000000"/>
          <w:sz w:val="28"/>
        </w:rPr>
        <w:t>-тся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-ться</w:t>
      </w:r>
      <w:r>
        <w:rPr>
          <w:rFonts w:ascii="Times New Roman" w:hAnsi="Times New Roman"/>
          <w:color w:val="000000"/>
          <w:sz w:val="28"/>
        </w:rPr>
        <w:t xml:space="preserve"> в глаголах, суффиксов </w:t>
      </w:r>
      <w:r>
        <w:rPr>
          <w:rFonts w:ascii="Times New Roman" w:hAnsi="Times New Roman"/>
          <w:b/>
          <w:color w:val="000000"/>
          <w:sz w:val="28"/>
        </w:rPr>
        <w:t>-ова</w:t>
      </w:r>
      <w:r>
        <w:rPr>
          <w:rFonts w:ascii="Times New Roman" w:hAnsi="Times New Roman"/>
          <w:color w:val="000000"/>
          <w:sz w:val="28"/>
        </w:rPr>
        <w:t>- –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b/>
          <w:color w:val="000000"/>
          <w:sz w:val="28"/>
        </w:rPr>
        <w:t>ева</w:t>
      </w:r>
      <w:r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b/>
          <w:color w:val="000000"/>
          <w:sz w:val="28"/>
        </w:rPr>
        <w:t xml:space="preserve">-ыва- </w:t>
      </w:r>
      <w:r>
        <w:rPr>
          <w:rFonts w:ascii="Times New Roman" w:hAnsi="Times New Roman"/>
          <w:color w:val="000000"/>
          <w:sz w:val="28"/>
        </w:rPr>
        <w:t xml:space="preserve">– </w:t>
      </w:r>
      <w:r>
        <w:rPr>
          <w:rFonts w:ascii="Times New Roman" w:hAnsi="Times New Roman"/>
          <w:b/>
          <w:color w:val="000000"/>
          <w:sz w:val="28"/>
        </w:rPr>
        <w:t>-ива-</w:t>
      </w:r>
      <w:r>
        <w:rPr>
          <w:rFonts w:ascii="Times New Roman" w:hAnsi="Times New Roman"/>
          <w:color w:val="000000"/>
          <w:sz w:val="28"/>
        </w:rPr>
        <w:t>.</w:t>
      </w:r>
    </w:p>
    <w:p w14:paraId="2D1E98D6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безударных личных окончаний глагола.</w:t>
      </w:r>
    </w:p>
    <w:p w14:paraId="09DA0D7B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гласной перед суффиксом </w:t>
      </w:r>
      <w:r>
        <w:rPr>
          <w:rFonts w:ascii="Times New Roman" w:hAnsi="Times New Roman"/>
          <w:b/>
          <w:color w:val="000000"/>
          <w:sz w:val="28"/>
        </w:rPr>
        <w:t>-л-</w:t>
      </w:r>
      <w:r>
        <w:rPr>
          <w:rFonts w:ascii="Times New Roman" w:hAnsi="Times New Roman"/>
          <w:color w:val="000000"/>
          <w:sz w:val="28"/>
        </w:rPr>
        <w:t xml:space="preserve"> в формах прошедшего времени глагола.</w:t>
      </w:r>
    </w:p>
    <w:p w14:paraId="0D43E2F5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Слитное и раздельное написание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глаголами.</w:t>
      </w:r>
    </w:p>
    <w:p w14:paraId="0066781F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Орфографический анализ глаголов (в рамках изученного).</w:t>
      </w:r>
    </w:p>
    <w:p w14:paraId="761AE9B1" w14:textId="77777777" w:rsidR="000D6FB1" w:rsidRDefault="000D6FB1">
      <w:pPr>
        <w:spacing w:after="0" w:line="264" w:lineRule="auto"/>
        <w:ind w:left="120"/>
        <w:jc w:val="both"/>
      </w:pPr>
    </w:p>
    <w:p w14:paraId="0184207F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Синтаксис. Культура речи. Пунктуация</w:t>
      </w:r>
    </w:p>
    <w:p w14:paraId="44DF46EF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Синтаксис как раздел грамматики. Словосочетание и предложение как единицы синтаксиса.</w:t>
      </w:r>
    </w:p>
    <w:p w14:paraId="44B10B67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14:paraId="570F45C9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Синтаксический анализ словосочетания.</w:t>
      </w:r>
    </w:p>
    <w:p w14:paraId="7FF501EA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14:paraId="75575C4D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</w:t>
      </w:r>
      <w:r>
        <w:rPr>
          <w:rFonts w:ascii="Times New Roman" w:hAnsi="Times New Roman"/>
          <w:color w:val="000000"/>
          <w:sz w:val="28"/>
        </w:rPr>
        <w:lastRenderedPageBreak/>
        <w:t>падежа. Сказуемое и способы его выражения: глаголом, именем существительным, именем прилагательным.</w:t>
      </w:r>
    </w:p>
    <w:p w14:paraId="337CDE33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Тире между подлежащим и сказуемым.</w:t>
      </w:r>
    </w:p>
    <w:p w14:paraId="5865177A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14:paraId="39429211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, союзами </w:t>
      </w:r>
      <w:r>
        <w:rPr>
          <w:rFonts w:ascii="Times New Roman" w:hAnsi="Times New Roman"/>
          <w:b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однако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зато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да</w:t>
      </w:r>
      <w:r>
        <w:rPr>
          <w:rFonts w:ascii="Times New Roman" w:hAnsi="Times New Roman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), </w:t>
      </w:r>
      <w:r>
        <w:rPr>
          <w:rFonts w:ascii="Times New Roman" w:hAnsi="Times New Roman"/>
          <w:b/>
          <w:color w:val="000000"/>
          <w:sz w:val="28"/>
        </w:rPr>
        <w:t>да</w:t>
      </w:r>
      <w:r>
        <w:rPr>
          <w:rFonts w:ascii="Times New Roman" w:hAnsi="Times New Roman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color w:val="000000"/>
          <w:sz w:val="28"/>
        </w:rPr>
        <w:t>но</w:t>
      </w:r>
      <w:r>
        <w:rPr>
          <w:rFonts w:ascii="Times New Roman" w:hAnsi="Times New Roman"/>
          <w:color w:val="000000"/>
          <w:sz w:val="28"/>
        </w:rPr>
        <w:t>). Предложения с обобщающим словом при однородных членах.</w:t>
      </w:r>
    </w:p>
    <w:p w14:paraId="49EA5B7C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обращением, особенности интонации. Обращение и средства его выражения.</w:t>
      </w:r>
    </w:p>
    <w:p w14:paraId="3EC47E90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Синтаксический анализ простого и простого осложнённого предложений.</w:t>
      </w:r>
    </w:p>
    <w:p w14:paraId="13381DFA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, союзами </w:t>
      </w:r>
      <w:r>
        <w:rPr>
          <w:rFonts w:ascii="Times New Roman" w:hAnsi="Times New Roman"/>
          <w:b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однако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зато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да</w:t>
      </w:r>
      <w:r>
        <w:rPr>
          <w:rFonts w:ascii="Times New Roman" w:hAnsi="Times New Roman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), </w:t>
      </w:r>
      <w:r>
        <w:rPr>
          <w:rFonts w:ascii="Times New Roman" w:hAnsi="Times New Roman"/>
          <w:b/>
          <w:color w:val="000000"/>
          <w:sz w:val="28"/>
        </w:rPr>
        <w:t>да</w:t>
      </w:r>
      <w:r>
        <w:rPr>
          <w:rFonts w:ascii="Times New Roman" w:hAnsi="Times New Roman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color w:val="000000"/>
          <w:sz w:val="28"/>
        </w:rPr>
        <w:t>но</w:t>
      </w:r>
      <w:r>
        <w:rPr>
          <w:rFonts w:ascii="Times New Roman" w:hAnsi="Times New Roman"/>
          <w:color w:val="000000"/>
          <w:sz w:val="28"/>
        </w:rPr>
        <w:t>).</w:t>
      </w:r>
    </w:p>
    <w:p w14:paraId="6AE2B41E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14:paraId="1624DADD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однако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зато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да</w:t>
      </w:r>
      <w:r>
        <w:rPr>
          <w:rFonts w:ascii="Times New Roman" w:hAnsi="Times New Roman"/>
          <w:color w:val="000000"/>
          <w:sz w:val="28"/>
        </w:rPr>
        <w:t>.</w:t>
      </w:r>
    </w:p>
    <w:p w14:paraId="1EECFC6C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прямой речью.</w:t>
      </w:r>
    </w:p>
    <w:p w14:paraId="049C6E31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Пунктуационное оформление предложений с прямой речью.</w:t>
      </w:r>
    </w:p>
    <w:p w14:paraId="003BEEB3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Диалог.</w:t>
      </w:r>
    </w:p>
    <w:p w14:paraId="1640F28A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Пунктуационное оформление диалога на письме.</w:t>
      </w:r>
    </w:p>
    <w:p w14:paraId="54A563BC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Пунктуация как раздел лингвистики.</w:t>
      </w:r>
    </w:p>
    <w:p w14:paraId="67F01611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Пунктуационный анализ предложения (в рамках изученного).</w:t>
      </w:r>
    </w:p>
    <w:p w14:paraId="008B7660" w14:textId="77777777" w:rsidR="000D6FB1" w:rsidRDefault="000D6FB1">
      <w:pPr>
        <w:spacing w:after="0" w:line="264" w:lineRule="auto"/>
        <w:ind w:left="120"/>
        <w:jc w:val="both"/>
      </w:pPr>
    </w:p>
    <w:p w14:paraId="0148FF72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14:paraId="687C5F3A" w14:textId="77777777" w:rsidR="000D6FB1" w:rsidRDefault="000D6FB1">
      <w:pPr>
        <w:spacing w:after="0" w:line="264" w:lineRule="auto"/>
        <w:ind w:left="120"/>
        <w:jc w:val="both"/>
      </w:pPr>
    </w:p>
    <w:p w14:paraId="065E1CDC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14:paraId="6385D48C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Русский язык – государственный язык Российской Федерации и язык межнационального общения.</w:t>
      </w:r>
    </w:p>
    <w:p w14:paraId="2037FAA5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 литературном языке.</w:t>
      </w:r>
    </w:p>
    <w:p w14:paraId="1E97421E" w14:textId="77777777" w:rsidR="000D6FB1" w:rsidRDefault="000D6FB1">
      <w:pPr>
        <w:spacing w:after="0" w:line="264" w:lineRule="auto"/>
        <w:ind w:left="120"/>
        <w:jc w:val="both"/>
      </w:pPr>
    </w:p>
    <w:p w14:paraId="2BD038E4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Язык и речь</w:t>
      </w:r>
    </w:p>
    <w:p w14:paraId="6E233AF2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Монолог-описание, монолог-повествование, монолог-рассуждение; сообщение на лингвистическую тему.</w:t>
      </w:r>
    </w:p>
    <w:p w14:paraId="589957FD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диалога: побуждение к действию, обмен мнениями.</w:t>
      </w:r>
    </w:p>
    <w:p w14:paraId="0DD16B57" w14:textId="77777777" w:rsidR="000D6FB1" w:rsidRDefault="000D6FB1">
      <w:pPr>
        <w:spacing w:after="0" w:line="264" w:lineRule="auto"/>
        <w:ind w:left="120"/>
        <w:jc w:val="both"/>
      </w:pPr>
    </w:p>
    <w:p w14:paraId="360FA7B2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Текст</w:t>
      </w:r>
    </w:p>
    <w:p w14:paraId="11A12F42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6F9EB76A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Информационная переработка текста. План текста (простой, сложный; назывной, вопросный); главная и второстепенная ­информация текста; пересказ текста.</w:t>
      </w:r>
    </w:p>
    <w:p w14:paraId="36EF3F71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Описание как тип речи.</w:t>
      </w:r>
    </w:p>
    <w:p w14:paraId="1361951D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Описание внешности человека.</w:t>
      </w:r>
    </w:p>
    <w:p w14:paraId="21A242D1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Описание помещения.</w:t>
      </w:r>
    </w:p>
    <w:p w14:paraId="68EA1820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Описание природы.</w:t>
      </w:r>
    </w:p>
    <w:p w14:paraId="77AC7969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Описание местности.</w:t>
      </w:r>
    </w:p>
    <w:p w14:paraId="2EBA9FAA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Описание действий.</w:t>
      </w:r>
    </w:p>
    <w:p w14:paraId="488C1399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14:paraId="40D8C26D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Официально-деловой стиль. Заявление. Расписка. Научный стиль. Словарная статья. Научное сообщение.</w:t>
      </w:r>
    </w:p>
    <w:p w14:paraId="56A7B460" w14:textId="77777777" w:rsidR="000D6FB1" w:rsidRDefault="000D6FB1">
      <w:pPr>
        <w:spacing w:after="0" w:line="264" w:lineRule="auto"/>
        <w:ind w:left="120"/>
        <w:jc w:val="both"/>
      </w:pPr>
    </w:p>
    <w:p w14:paraId="7ABFAC79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14:paraId="2648A9DA" w14:textId="77777777" w:rsidR="000D6FB1" w:rsidRDefault="000D6FB1">
      <w:pPr>
        <w:spacing w:after="0" w:line="264" w:lineRule="auto"/>
        <w:ind w:left="120"/>
        <w:jc w:val="both"/>
      </w:pPr>
    </w:p>
    <w:p w14:paraId="4CA8C877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Лексикология. Культура речи</w:t>
      </w:r>
    </w:p>
    <w:p w14:paraId="021F66E2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Лексика русского языка с точки зрения её происхождения: исконно русские и заимствованные слова.</w:t>
      </w:r>
    </w:p>
    <w:p w14:paraId="09BAA3ED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14:paraId="582F7AF0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жарго­низмы).</w:t>
      </w:r>
    </w:p>
    <w:p w14:paraId="308C30BB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Стилистические пласты лексики: стилистически нейтральная, высокая и сниженная лексика.</w:t>
      </w:r>
    </w:p>
    <w:p w14:paraId="0D36418A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Лексический анализ слов.</w:t>
      </w:r>
    </w:p>
    <w:p w14:paraId="757D092C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Фразеологизмы. Их признаки и значение.</w:t>
      </w:r>
    </w:p>
    <w:p w14:paraId="58D5C61C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Употребление лексических средств в соответствии с ситуацией общения.</w:t>
      </w:r>
    </w:p>
    <w:p w14:paraId="1C1DF405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Оценка своей и чужой речи с точки зрения точного, уместного и выразительного словоупотребления.</w:t>
      </w:r>
    </w:p>
    <w:p w14:paraId="4427211C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Эпитеты, метафоры, олицетворения.</w:t>
      </w:r>
    </w:p>
    <w:p w14:paraId="2C2DF8FA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Лексические словари.</w:t>
      </w:r>
    </w:p>
    <w:p w14:paraId="7AB5656F" w14:textId="77777777" w:rsidR="000D6FB1" w:rsidRDefault="000D6FB1">
      <w:pPr>
        <w:spacing w:after="0" w:line="264" w:lineRule="auto"/>
        <w:ind w:left="120"/>
        <w:jc w:val="both"/>
      </w:pPr>
    </w:p>
    <w:p w14:paraId="1C0152A1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Словообразование. Культура речи. Орфография</w:t>
      </w:r>
    </w:p>
    <w:p w14:paraId="79CBB557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Формообразующие и словообразующие морфемы.</w:t>
      </w:r>
    </w:p>
    <w:p w14:paraId="16F8B60E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Производящая основа.</w:t>
      </w:r>
    </w:p>
    <w:p w14:paraId="5E6CFCD8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14:paraId="162CC86F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об этимологии (общее представление).</w:t>
      </w:r>
    </w:p>
    <w:p w14:paraId="4F11F542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Морфемный и словообразовательный анализ слов.</w:t>
      </w:r>
    </w:p>
    <w:p w14:paraId="7EFAC1E2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сложных и сложносокращённых слов.</w:t>
      </w:r>
    </w:p>
    <w:p w14:paraId="74ED044B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корня -</w:t>
      </w:r>
      <w:r>
        <w:rPr>
          <w:rFonts w:ascii="Times New Roman" w:hAnsi="Times New Roman"/>
          <w:b/>
          <w:color w:val="000000"/>
          <w:sz w:val="28"/>
        </w:rPr>
        <w:t>кас</w:t>
      </w:r>
      <w:r>
        <w:rPr>
          <w:rFonts w:ascii="Times New Roman" w:hAnsi="Times New Roman"/>
          <w:color w:val="000000"/>
          <w:sz w:val="28"/>
        </w:rPr>
        <w:t>- – -</w:t>
      </w:r>
      <w:r>
        <w:rPr>
          <w:rFonts w:ascii="Times New Roman" w:hAnsi="Times New Roman"/>
          <w:b/>
          <w:color w:val="000000"/>
          <w:sz w:val="28"/>
        </w:rPr>
        <w:t>кос</w:t>
      </w:r>
      <w:r>
        <w:rPr>
          <w:rFonts w:ascii="Times New Roman" w:hAnsi="Times New Roman"/>
          <w:color w:val="000000"/>
          <w:sz w:val="28"/>
        </w:rPr>
        <w:t xml:space="preserve">- с чередованием </w:t>
      </w:r>
      <w:r>
        <w:rPr>
          <w:rFonts w:ascii="Times New Roman" w:hAnsi="Times New Roman"/>
          <w:b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 // 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, гласных в приставках </w:t>
      </w:r>
      <w:r>
        <w:rPr>
          <w:rFonts w:ascii="Times New Roman" w:hAnsi="Times New Roman"/>
          <w:b/>
          <w:color w:val="000000"/>
          <w:sz w:val="28"/>
        </w:rPr>
        <w:t>пре</w:t>
      </w:r>
      <w:r>
        <w:rPr>
          <w:rFonts w:ascii="Times New Roman" w:hAnsi="Times New Roman"/>
          <w:color w:val="000000"/>
          <w:sz w:val="28"/>
        </w:rPr>
        <w:t xml:space="preserve">- и </w:t>
      </w:r>
      <w:r>
        <w:rPr>
          <w:rFonts w:ascii="Times New Roman" w:hAnsi="Times New Roman"/>
          <w:b/>
          <w:color w:val="000000"/>
          <w:sz w:val="28"/>
        </w:rPr>
        <w:t>при</w:t>
      </w:r>
      <w:r>
        <w:rPr>
          <w:rFonts w:ascii="Times New Roman" w:hAnsi="Times New Roman"/>
          <w:color w:val="000000"/>
          <w:sz w:val="28"/>
        </w:rPr>
        <w:t>-.</w:t>
      </w:r>
    </w:p>
    <w:p w14:paraId="43CAA190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Орфографический анализ слов (в рамках изученного).</w:t>
      </w:r>
    </w:p>
    <w:p w14:paraId="4FA4F5F1" w14:textId="77777777" w:rsidR="000D6FB1" w:rsidRDefault="000D6FB1">
      <w:pPr>
        <w:spacing w:after="0" w:line="264" w:lineRule="auto"/>
        <w:ind w:left="120"/>
        <w:jc w:val="both"/>
      </w:pPr>
    </w:p>
    <w:p w14:paraId="067BF639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Морфология. Культура речи. Орфография</w:t>
      </w:r>
    </w:p>
    <w:p w14:paraId="5CA189C0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Имя существительное</w:t>
      </w:r>
    </w:p>
    <w:p w14:paraId="3C2E6890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Особенности словообразования.</w:t>
      </w:r>
    </w:p>
    <w:p w14:paraId="5B6E1FAC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произношения имён существительных, нормы постановки ударения (в рамках изученного).</w:t>
      </w:r>
    </w:p>
    <w:p w14:paraId="2AC1EEA4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словоизменения имён существительных.</w:t>
      </w:r>
    </w:p>
    <w:p w14:paraId="6CECC54B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имён существительных.</w:t>
      </w:r>
    </w:p>
    <w:p w14:paraId="5259C588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Правила слитного и дефисного написания </w:t>
      </w:r>
      <w:r>
        <w:rPr>
          <w:rFonts w:ascii="Times New Roman" w:hAnsi="Times New Roman"/>
          <w:b/>
          <w:color w:val="000000"/>
          <w:sz w:val="28"/>
        </w:rPr>
        <w:t>пол</w:t>
      </w:r>
      <w:r>
        <w:rPr>
          <w:rFonts w:ascii="Times New Roman" w:hAnsi="Times New Roman"/>
          <w:color w:val="000000"/>
          <w:sz w:val="28"/>
        </w:rPr>
        <w:t xml:space="preserve">- и </w:t>
      </w:r>
      <w:r>
        <w:rPr>
          <w:rFonts w:ascii="Times New Roman" w:hAnsi="Times New Roman"/>
          <w:b/>
          <w:color w:val="000000"/>
          <w:sz w:val="28"/>
        </w:rPr>
        <w:t>полу</w:t>
      </w:r>
      <w:r>
        <w:rPr>
          <w:rFonts w:ascii="Times New Roman" w:hAnsi="Times New Roman"/>
          <w:color w:val="000000"/>
          <w:sz w:val="28"/>
        </w:rPr>
        <w:t>- со словами.</w:t>
      </w:r>
    </w:p>
    <w:p w14:paraId="58FBD2D6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Орфографический анализ имён существительных (в рамках изученного).</w:t>
      </w:r>
    </w:p>
    <w:p w14:paraId="4FD4532D" w14:textId="77777777" w:rsidR="000D6FB1" w:rsidRDefault="000D6FB1">
      <w:pPr>
        <w:spacing w:after="0" w:line="264" w:lineRule="auto"/>
        <w:ind w:left="120"/>
        <w:jc w:val="both"/>
      </w:pPr>
    </w:p>
    <w:p w14:paraId="1F87D3B8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Имя прилагательное</w:t>
      </w:r>
    </w:p>
    <w:p w14:paraId="38D202AD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Качественные, относительные и притяжательные имена прилагательные.</w:t>
      </w:r>
    </w:p>
    <w:p w14:paraId="6BBD6F9A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Степени сравнения качественных имён прилагательных.</w:t>
      </w:r>
    </w:p>
    <w:p w14:paraId="5D6F4F18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Словообразование имён прилагательных.</w:t>
      </w:r>
    </w:p>
    <w:p w14:paraId="123A3825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имён прилагательных.</w:t>
      </w:r>
    </w:p>
    <w:p w14:paraId="5E88908C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color w:val="000000"/>
          <w:sz w:val="28"/>
        </w:rPr>
        <w:t>н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нн</w:t>
      </w:r>
      <w:r>
        <w:rPr>
          <w:rFonts w:ascii="Times New Roman" w:hAnsi="Times New Roman"/>
          <w:color w:val="000000"/>
          <w:sz w:val="28"/>
        </w:rPr>
        <w:t xml:space="preserve"> в именах прилагательных.</w:t>
      </w:r>
    </w:p>
    <w:p w14:paraId="381E3209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суффиксов -</w:t>
      </w:r>
      <w:r>
        <w:rPr>
          <w:rFonts w:ascii="Times New Roman" w:hAnsi="Times New Roman"/>
          <w:b/>
          <w:color w:val="000000"/>
          <w:sz w:val="28"/>
        </w:rPr>
        <w:t>к</w:t>
      </w:r>
      <w:r>
        <w:rPr>
          <w:rFonts w:ascii="Times New Roman" w:hAnsi="Times New Roman"/>
          <w:color w:val="000000"/>
          <w:sz w:val="28"/>
        </w:rPr>
        <w:t>- и -</w:t>
      </w:r>
      <w:r>
        <w:rPr>
          <w:rFonts w:ascii="Times New Roman" w:hAnsi="Times New Roman"/>
          <w:b/>
          <w:color w:val="000000"/>
          <w:sz w:val="28"/>
        </w:rPr>
        <w:t>ск</w:t>
      </w:r>
      <w:r>
        <w:rPr>
          <w:rFonts w:ascii="Times New Roman" w:hAnsi="Times New Roman"/>
          <w:color w:val="000000"/>
          <w:sz w:val="28"/>
        </w:rPr>
        <w:t>- имён прилагательных.</w:t>
      </w:r>
    </w:p>
    <w:p w14:paraId="797261AD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сложных имён прилагательных.</w:t>
      </w:r>
    </w:p>
    <w:p w14:paraId="341A24F5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произношения имён прилагательных, нормы ударения (в рамках изученного).</w:t>
      </w:r>
    </w:p>
    <w:p w14:paraId="6A088F43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Орфографический анализ имени прилагательного (в рамках изученного).</w:t>
      </w:r>
    </w:p>
    <w:p w14:paraId="656CE962" w14:textId="77777777" w:rsidR="000D6FB1" w:rsidRDefault="000D6FB1">
      <w:pPr>
        <w:spacing w:after="0" w:line="264" w:lineRule="auto"/>
        <w:ind w:left="120"/>
        <w:jc w:val="both"/>
      </w:pPr>
    </w:p>
    <w:p w14:paraId="1E4251F5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Имя числительное</w:t>
      </w:r>
    </w:p>
    <w:p w14:paraId="714EF96B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Общее грамматическое значение имени числительного. Синтаксические функции имён числительных.</w:t>
      </w:r>
    </w:p>
    <w:p w14:paraId="7DC380C4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14:paraId="502FEBFE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Разряды имён числительных по строению: простые, сложные, составные числительные.</w:t>
      </w:r>
    </w:p>
    <w:p w14:paraId="597D54CD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Словообразование имён числительных.</w:t>
      </w:r>
    </w:p>
    <w:p w14:paraId="382B1B08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Склонение количественных и порядковых имён числительных.</w:t>
      </w:r>
    </w:p>
    <w:p w14:paraId="68B8E496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Правильное образование форм имён числительных.</w:t>
      </w:r>
    </w:p>
    <w:p w14:paraId="182630CD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Правильное употребление собирательных имён числительных.</w:t>
      </w:r>
    </w:p>
    <w:p w14:paraId="0C2AE7F1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имён числительных.</w:t>
      </w:r>
    </w:p>
    <w:p w14:paraId="6510B641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Правила правописания имён числительных: написание </w:t>
      </w:r>
      <w:r>
        <w:rPr>
          <w:rFonts w:ascii="Times New Roman" w:hAnsi="Times New Roman"/>
          <w:b/>
          <w:color w:val="000000"/>
          <w:sz w:val="28"/>
        </w:rPr>
        <w:t>ь</w:t>
      </w:r>
      <w:r>
        <w:rPr>
          <w:rFonts w:ascii="Times New Roman" w:hAnsi="Times New Roman"/>
          <w:color w:val="000000"/>
          <w:sz w:val="28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14:paraId="4D2CD42C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Орфографический анализ имён числительных (в рамках изученного).</w:t>
      </w:r>
    </w:p>
    <w:p w14:paraId="4BD47FCA" w14:textId="77777777" w:rsidR="000D6FB1" w:rsidRDefault="000D6FB1">
      <w:pPr>
        <w:spacing w:after="0" w:line="264" w:lineRule="auto"/>
        <w:ind w:left="120"/>
        <w:jc w:val="both"/>
      </w:pPr>
    </w:p>
    <w:p w14:paraId="32374020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Местоимение</w:t>
      </w:r>
    </w:p>
    <w:p w14:paraId="0CA3DA01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Общее грамматическое значение местоимения. Синтаксические функции местоимений.</w:t>
      </w:r>
    </w:p>
    <w:p w14:paraId="04EF0BB1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14:paraId="61A04909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Склонение местоимений.</w:t>
      </w:r>
    </w:p>
    <w:p w14:paraId="5D1EBFE6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Словообразование местоимений.</w:t>
      </w:r>
    </w:p>
    <w:p w14:paraId="7FB4CE64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местоимений.</w:t>
      </w:r>
    </w:p>
    <w:p w14:paraId="565ECB7C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14:paraId="0DB14950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Правила правописания местоимений: правописание место­имений с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ни</w:t>
      </w:r>
      <w:r>
        <w:rPr>
          <w:rFonts w:ascii="Times New Roman" w:hAnsi="Times New Roman"/>
          <w:color w:val="000000"/>
          <w:sz w:val="28"/>
        </w:rPr>
        <w:t>; слитное, раздельное и дефисное написание местоимений.</w:t>
      </w:r>
    </w:p>
    <w:p w14:paraId="65563FCD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Орфографический анализ местоимений (в рамках изученного).</w:t>
      </w:r>
    </w:p>
    <w:p w14:paraId="38DA8F16" w14:textId="77777777" w:rsidR="000D6FB1" w:rsidRDefault="000D6FB1">
      <w:pPr>
        <w:spacing w:after="0" w:line="264" w:lineRule="auto"/>
        <w:ind w:left="120"/>
        <w:jc w:val="both"/>
      </w:pPr>
    </w:p>
    <w:p w14:paraId="33B0233F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Глагол</w:t>
      </w:r>
    </w:p>
    <w:p w14:paraId="07450314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Переходные и непереходные глаголы.</w:t>
      </w:r>
    </w:p>
    <w:p w14:paraId="7D93CBE9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Разноспрягаемые глаголы.</w:t>
      </w:r>
    </w:p>
    <w:p w14:paraId="2A02ABF2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Безличные глаголы. Использование личных глаголов в безличном значении.</w:t>
      </w:r>
    </w:p>
    <w:p w14:paraId="438B37F5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Изъявительное, условное и повелительное наклонения глагола.</w:t>
      </w:r>
    </w:p>
    <w:p w14:paraId="4EEE9210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ударения в глагольных формах (в рамках изученного).</w:t>
      </w:r>
    </w:p>
    <w:p w14:paraId="31664468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словоизменения глаголов.</w:t>
      </w:r>
    </w:p>
    <w:p w14:paraId="3B5B2665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Видо-временная соотнесённость глагольных форм в тексте.</w:t>
      </w:r>
    </w:p>
    <w:p w14:paraId="32DCB7A6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глаголов.</w:t>
      </w:r>
    </w:p>
    <w:p w14:paraId="587E35AB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Использование </w:t>
      </w:r>
      <w:r>
        <w:rPr>
          <w:rFonts w:ascii="Times New Roman" w:hAnsi="Times New Roman"/>
          <w:b/>
          <w:color w:val="000000"/>
          <w:sz w:val="28"/>
        </w:rPr>
        <w:t>ь</w:t>
      </w:r>
      <w:r>
        <w:rPr>
          <w:rFonts w:ascii="Times New Roman" w:hAnsi="Times New Roman"/>
          <w:color w:val="000000"/>
          <w:sz w:val="28"/>
        </w:rPr>
        <w:t xml:space="preserve"> как показателя грамматической формы в повелительном наклонении глагола.</w:t>
      </w:r>
    </w:p>
    <w:p w14:paraId="7CDDBD34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Орфографический анализ глаголов (в рамках изученного).</w:t>
      </w:r>
    </w:p>
    <w:p w14:paraId="61B07D28" w14:textId="77777777" w:rsidR="000D6FB1" w:rsidRDefault="000D6FB1">
      <w:pPr>
        <w:spacing w:after="0" w:line="264" w:lineRule="auto"/>
        <w:ind w:left="120"/>
        <w:jc w:val="both"/>
      </w:pPr>
    </w:p>
    <w:p w14:paraId="4ABE5EBE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14:paraId="0445787E" w14:textId="77777777" w:rsidR="000D6FB1" w:rsidRDefault="000D6FB1">
      <w:pPr>
        <w:spacing w:after="0" w:line="264" w:lineRule="auto"/>
        <w:ind w:left="120"/>
        <w:jc w:val="both"/>
      </w:pPr>
    </w:p>
    <w:p w14:paraId="782C289A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14:paraId="511E89F0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Русский язык как развивающееся явление. Взаимосвязь ­языка, культуры и истории народа.</w:t>
      </w:r>
    </w:p>
    <w:p w14:paraId="1B9EAEE8" w14:textId="77777777" w:rsidR="000D6FB1" w:rsidRDefault="000D6FB1">
      <w:pPr>
        <w:spacing w:after="0" w:line="264" w:lineRule="auto"/>
        <w:ind w:left="120"/>
        <w:jc w:val="both"/>
      </w:pPr>
    </w:p>
    <w:p w14:paraId="31A8B148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Язык и речь </w:t>
      </w:r>
    </w:p>
    <w:p w14:paraId="2FA5D712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Монолог-описание, монолог-рассуждение, монолог-повествование.</w:t>
      </w:r>
    </w:p>
    <w:p w14:paraId="0838A50F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диалога: побуждение к действию, обмен мнениями, запрос информации, сообщение информации.</w:t>
      </w:r>
    </w:p>
    <w:p w14:paraId="0020E9EC" w14:textId="77777777" w:rsidR="000D6FB1" w:rsidRDefault="000D6FB1">
      <w:pPr>
        <w:spacing w:after="0" w:line="264" w:lineRule="auto"/>
        <w:ind w:left="120"/>
        <w:jc w:val="both"/>
      </w:pPr>
    </w:p>
    <w:p w14:paraId="09BAC26D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Текст</w:t>
      </w:r>
    </w:p>
    <w:p w14:paraId="5CC19235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 как речевое произведение. Основные признаки текста (обобщение).</w:t>
      </w:r>
    </w:p>
    <w:p w14:paraId="0912F5D5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текста. Абзац.</w:t>
      </w:r>
    </w:p>
    <w:p w14:paraId="376D96DD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14:paraId="024175C1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Способы и средства связи предложений в тексте (обобщение).</w:t>
      </w:r>
    </w:p>
    <w:p w14:paraId="244F1BF2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14:paraId="09EFDA8D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Рассуждение как функционально-смысловой тип речи.</w:t>
      </w:r>
    </w:p>
    <w:p w14:paraId="51A01037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Структурные особенности текста-рассуждения.</w:t>
      </w:r>
    </w:p>
    <w:p w14:paraId="049AE247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44E77E88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14:paraId="7FEDFED8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14:paraId="6856A3B2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Публицистический стиль. Сфера употребления, функции, языковые особенности.</w:t>
      </w:r>
    </w:p>
    <w:p w14:paraId="5ED2CDFC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Жанры публицистического стиля (репортаж, заметка, интервью).</w:t>
      </w:r>
    </w:p>
    <w:p w14:paraId="58353315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Употребление языковых средств выразительности в текстах публицистического стиля.</w:t>
      </w:r>
    </w:p>
    <w:p w14:paraId="0BF5941C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Официально-деловой стиль. Сфера употребления, функции, языковые особенности. Инструкция.</w:t>
      </w:r>
    </w:p>
    <w:p w14:paraId="673FA3BA" w14:textId="77777777" w:rsidR="000D6FB1" w:rsidRDefault="000D6FB1">
      <w:pPr>
        <w:spacing w:after="0" w:line="264" w:lineRule="auto"/>
        <w:ind w:left="120"/>
        <w:jc w:val="both"/>
      </w:pPr>
    </w:p>
    <w:p w14:paraId="0F790132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14:paraId="302FA0D9" w14:textId="77777777" w:rsidR="000D6FB1" w:rsidRDefault="000D6FB1">
      <w:pPr>
        <w:spacing w:after="0" w:line="264" w:lineRule="auto"/>
        <w:ind w:left="120"/>
        <w:jc w:val="both"/>
      </w:pPr>
    </w:p>
    <w:p w14:paraId="2E3A7BD3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Морфология. Культура речи. Орфография.</w:t>
      </w:r>
    </w:p>
    <w:p w14:paraId="14AD2313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Морфология как раздел науки о языке (обобщение).</w:t>
      </w:r>
    </w:p>
    <w:p w14:paraId="51274613" w14:textId="77777777" w:rsidR="000D6FB1" w:rsidRDefault="000D6FB1">
      <w:pPr>
        <w:spacing w:after="0" w:line="264" w:lineRule="auto"/>
        <w:ind w:left="120"/>
        <w:jc w:val="both"/>
      </w:pPr>
    </w:p>
    <w:p w14:paraId="6AB82D41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Причастие</w:t>
      </w:r>
    </w:p>
    <w:p w14:paraId="36ACF519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14:paraId="24439BCC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Причастный оборот. Знаки препинания в предложениях с причастным оборотом.</w:t>
      </w:r>
    </w:p>
    <w:p w14:paraId="50BCA12C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Действительные и страдательные причастия.</w:t>
      </w:r>
    </w:p>
    <w:p w14:paraId="6F7FFA6F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Полные и краткие формы страдательных причастий.</w:t>
      </w:r>
    </w:p>
    <w:p w14:paraId="1BB77248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>
        <w:rPr>
          <w:rFonts w:ascii="Times New Roman" w:hAnsi="Times New Roman"/>
          <w:b/>
          <w:color w:val="000000"/>
          <w:sz w:val="28"/>
        </w:rPr>
        <w:t>висящий — висячий, горящий — горячий</w:t>
      </w:r>
      <w:r>
        <w:rPr>
          <w:rFonts w:ascii="Times New Roman" w:hAnsi="Times New Roman"/>
          <w:color w:val="000000"/>
          <w:sz w:val="28"/>
        </w:rPr>
        <w:t>). Ударение в некоторых формах причастий.</w:t>
      </w:r>
    </w:p>
    <w:p w14:paraId="67A7F4AB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причастий.</w:t>
      </w:r>
    </w:p>
    <w:p w14:paraId="31622D06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гласных в суффиксах причастий. Правописание </w:t>
      </w:r>
      <w:r>
        <w:rPr>
          <w:rFonts w:ascii="Times New Roman" w:hAnsi="Times New Roman"/>
          <w:b/>
          <w:color w:val="000000"/>
          <w:sz w:val="28"/>
        </w:rPr>
        <w:t>н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нн</w:t>
      </w:r>
      <w:r>
        <w:rPr>
          <w:rFonts w:ascii="Times New Roman" w:hAnsi="Times New Roman"/>
          <w:color w:val="000000"/>
          <w:sz w:val="28"/>
        </w:rPr>
        <w:t xml:space="preserve"> в суффиксах причастий и отглагольных имён прилагательных.</w:t>
      </w:r>
    </w:p>
    <w:p w14:paraId="1E65FE0C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Слитное и раздельное написание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причастиями.</w:t>
      </w:r>
    </w:p>
    <w:p w14:paraId="49CFD50C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Орфографический анализ причастий (в рамках изученного).</w:t>
      </w:r>
    </w:p>
    <w:p w14:paraId="452CFA29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Синтаксический и пунктуационный анализ предложений с причастным оборотом (в рамках изученного).</w:t>
      </w:r>
    </w:p>
    <w:p w14:paraId="6985D7B3" w14:textId="77777777" w:rsidR="000D6FB1" w:rsidRDefault="000D6FB1">
      <w:pPr>
        <w:spacing w:after="0" w:line="264" w:lineRule="auto"/>
        <w:ind w:left="120"/>
        <w:jc w:val="both"/>
      </w:pPr>
    </w:p>
    <w:p w14:paraId="4EB0E1F1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Деепричастие</w:t>
      </w:r>
    </w:p>
    <w:p w14:paraId="72D8B450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14:paraId="7E8A5220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14:paraId="1B7D9994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Деепричастия совершенного и несовершенного вида. Постановка ударения в деепричастиях.</w:t>
      </w:r>
    </w:p>
    <w:p w14:paraId="3C79714C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деепричастий.</w:t>
      </w:r>
    </w:p>
    <w:p w14:paraId="19FC42BC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гласных в суффиксах деепричастий. Слитное и раздельное написание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деепричастиями.</w:t>
      </w:r>
    </w:p>
    <w:p w14:paraId="7D98DCC4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Орфографический анализ деепричастий (в рамках изученного).</w:t>
      </w:r>
    </w:p>
    <w:p w14:paraId="6C5A4D6D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Синтаксический и пунктуационный анализ предложений с деепричастным оборотом (в рамках изученного).</w:t>
      </w:r>
    </w:p>
    <w:p w14:paraId="5F59431C" w14:textId="77777777" w:rsidR="000D6FB1" w:rsidRDefault="000D6FB1">
      <w:pPr>
        <w:spacing w:after="0" w:line="264" w:lineRule="auto"/>
        <w:ind w:left="120"/>
        <w:jc w:val="both"/>
      </w:pPr>
    </w:p>
    <w:p w14:paraId="7E707464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Наречие</w:t>
      </w:r>
    </w:p>
    <w:p w14:paraId="3B2E1DC2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Общее грамматическое значение наречий. Синтаксические свойства наречий. Роль в речи.</w:t>
      </w:r>
    </w:p>
    <w:p w14:paraId="73387803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14:paraId="5860F171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Словообразование наречий.</w:t>
      </w:r>
    </w:p>
    <w:p w14:paraId="1A1B5AB0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наречий.</w:t>
      </w:r>
    </w:p>
    <w:p w14:paraId="2672D53A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наречий: слитное, раздельное, дефисное написание; слитное и раздельное написание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наречиями; </w:t>
      </w:r>
      <w:r>
        <w:rPr>
          <w:rFonts w:ascii="Times New Roman" w:hAnsi="Times New Roman"/>
          <w:b/>
          <w:color w:val="000000"/>
          <w:sz w:val="28"/>
        </w:rPr>
        <w:t>н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нн</w:t>
      </w:r>
      <w:r>
        <w:rPr>
          <w:rFonts w:ascii="Times New Roman" w:hAnsi="Times New Roman"/>
          <w:color w:val="000000"/>
          <w:sz w:val="28"/>
        </w:rPr>
        <w:t xml:space="preserve"> в наречиях на -</w:t>
      </w:r>
      <w:r>
        <w:rPr>
          <w:rFonts w:ascii="Times New Roman" w:hAnsi="Times New Roman"/>
          <w:b/>
          <w:color w:val="000000"/>
          <w:sz w:val="28"/>
        </w:rPr>
        <w:t xml:space="preserve">о </w:t>
      </w:r>
      <w:r>
        <w:rPr>
          <w:rFonts w:ascii="Times New Roman" w:hAnsi="Times New Roman"/>
          <w:color w:val="000000"/>
          <w:sz w:val="28"/>
        </w:rPr>
        <w:t>(-</w:t>
      </w:r>
      <w:r>
        <w:rPr>
          <w:rFonts w:ascii="Times New Roman" w:hAnsi="Times New Roman"/>
          <w:b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>); правописание суффиксов -</w:t>
      </w:r>
      <w:r>
        <w:rPr>
          <w:rFonts w:ascii="Times New Roman" w:hAnsi="Times New Roman"/>
          <w:b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 и -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наречий с приставками </w:t>
      </w:r>
      <w:r>
        <w:rPr>
          <w:rFonts w:ascii="Times New Roman" w:hAnsi="Times New Roman"/>
          <w:b/>
          <w:color w:val="000000"/>
          <w:sz w:val="28"/>
        </w:rPr>
        <w:t>из-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b/>
          <w:color w:val="000000"/>
          <w:sz w:val="28"/>
        </w:rPr>
        <w:t xml:space="preserve"> до-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b/>
          <w:color w:val="000000"/>
          <w:sz w:val="28"/>
        </w:rPr>
        <w:t xml:space="preserve"> с-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b/>
          <w:color w:val="000000"/>
          <w:sz w:val="28"/>
        </w:rPr>
        <w:t xml:space="preserve"> в-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b/>
          <w:color w:val="000000"/>
          <w:sz w:val="28"/>
        </w:rPr>
        <w:t xml:space="preserve"> на-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b/>
          <w:color w:val="000000"/>
          <w:sz w:val="28"/>
        </w:rPr>
        <w:t xml:space="preserve"> за-</w:t>
      </w:r>
      <w:r>
        <w:rPr>
          <w:rFonts w:ascii="Times New Roman" w:hAnsi="Times New Roman"/>
          <w:color w:val="000000"/>
          <w:sz w:val="28"/>
        </w:rPr>
        <w:t xml:space="preserve">; употребление </w:t>
      </w:r>
      <w:r>
        <w:rPr>
          <w:rFonts w:ascii="Times New Roman" w:hAnsi="Times New Roman"/>
          <w:b/>
          <w:color w:val="000000"/>
          <w:sz w:val="28"/>
        </w:rPr>
        <w:t>ь</w:t>
      </w:r>
      <w:r>
        <w:rPr>
          <w:rFonts w:ascii="Times New Roman" w:hAnsi="Times New Roman"/>
          <w:color w:val="000000"/>
          <w:sz w:val="28"/>
        </w:rPr>
        <w:t xml:space="preserve"> после шипящих на конце наречий; правописание суффиксов наречий -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и -</w:t>
      </w:r>
      <w:r>
        <w:rPr>
          <w:rFonts w:ascii="Times New Roman" w:hAnsi="Times New Roman"/>
          <w:b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после шипящих.</w:t>
      </w:r>
    </w:p>
    <w:p w14:paraId="1E6AC9E5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Орфографический анализ наречий (в рамках изученного).</w:t>
      </w:r>
    </w:p>
    <w:p w14:paraId="01D01609" w14:textId="77777777" w:rsidR="000D6FB1" w:rsidRDefault="000D6FB1">
      <w:pPr>
        <w:spacing w:after="0" w:line="264" w:lineRule="auto"/>
        <w:ind w:left="120"/>
        <w:jc w:val="both"/>
      </w:pPr>
    </w:p>
    <w:p w14:paraId="26EA0175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Слова категории состояния</w:t>
      </w:r>
    </w:p>
    <w:p w14:paraId="7A46A318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Вопрос о словах категории состояния в системе частей речи.</w:t>
      </w:r>
    </w:p>
    <w:p w14:paraId="02EBCC67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14:paraId="2B0D487C" w14:textId="77777777" w:rsidR="000D6FB1" w:rsidRDefault="000D6FB1">
      <w:pPr>
        <w:spacing w:after="0" w:line="264" w:lineRule="auto"/>
        <w:ind w:left="120"/>
        <w:jc w:val="both"/>
      </w:pPr>
    </w:p>
    <w:p w14:paraId="37A29850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Служебные части речи</w:t>
      </w:r>
    </w:p>
    <w:p w14:paraId="73BA08AE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Общая характеристика служебных частей речи. Отличие самостоятельных частей речи от служебных.</w:t>
      </w:r>
    </w:p>
    <w:p w14:paraId="42EBF053" w14:textId="77777777" w:rsidR="000D6FB1" w:rsidRDefault="000D6FB1">
      <w:pPr>
        <w:spacing w:after="0" w:line="264" w:lineRule="auto"/>
        <w:ind w:left="120"/>
        <w:jc w:val="both"/>
      </w:pPr>
    </w:p>
    <w:p w14:paraId="706F7664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Предлог</w:t>
      </w:r>
    </w:p>
    <w:p w14:paraId="7F1DDD26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Предлог как служебная часть речи. Грамматические функции предлогов.</w:t>
      </w:r>
    </w:p>
    <w:p w14:paraId="37BA00B4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Разряды предлогов по происхождению: предлоги производ­ные и непроизводные. Разряды предлогов по строению: предлоги простые и составные.</w:t>
      </w:r>
    </w:p>
    <w:p w14:paraId="75B9C3A4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предлогов.</w:t>
      </w:r>
    </w:p>
    <w:p w14:paraId="72936B01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Нормы употребления имён существительных и местоимений с предлогами. Правильное использование предлогов </w:t>
      </w:r>
      <w:r>
        <w:rPr>
          <w:rFonts w:ascii="Times New Roman" w:hAnsi="Times New Roman"/>
          <w:b/>
          <w:color w:val="000000"/>
          <w:sz w:val="28"/>
        </w:rPr>
        <w:t>из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с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в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. Правильное образование предложно-падежных форм с предлогами </w:t>
      </w:r>
      <w:r>
        <w:rPr>
          <w:rFonts w:ascii="Times New Roman" w:hAnsi="Times New Roman"/>
          <w:b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благодаря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согласно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вопреки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наперерез</w:t>
      </w:r>
      <w:r>
        <w:rPr>
          <w:rFonts w:ascii="Times New Roman" w:hAnsi="Times New Roman"/>
          <w:color w:val="000000"/>
          <w:sz w:val="28"/>
        </w:rPr>
        <w:t>.</w:t>
      </w:r>
    </w:p>
    <w:p w14:paraId="1C7CEC18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производных предлогов.</w:t>
      </w:r>
    </w:p>
    <w:p w14:paraId="7F7A0964" w14:textId="77777777" w:rsidR="000D6FB1" w:rsidRDefault="000D6FB1">
      <w:pPr>
        <w:spacing w:after="0" w:line="264" w:lineRule="auto"/>
        <w:ind w:left="120"/>
        <w:jc w:val="both"/>
      </w:pPr>
    </w:p>
    <w:p w14:paraId="07C735C5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Союз</w:t>
      </w:r>
    </w:p>
    <w:p w14:paraId="00668489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14:paraId="77F7378F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14:paraId="621B6734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союзов.</w:t>
      </w:r>
    </w:p>
    <w:p w14:paraId="505320AA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союзов.</w:t>
      </w:r>
    </w:p>
    <w:p w14:paraId="2018ED61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>, связывающим однородные члены и части сложного предложения.</w:t>
      </w:r>
    </w:p>
    <w:p w14:paraId="775770FC" w14:textId="77777777" w:rsidR="000D6FB1" w:rsidRDefault="000D6FB1">
      <w:pPr>
        <w:spacing w:after="0" w:line="264" w:lineRule="auto"/>
        <w:ind w:left="120"/>
        <w:jc w:val="both"/>
      </w:pPr>
    </w:p>
    <w:p w14:paraId="70967013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Частица</w:t>
      </w:r>
    </w:p>
    <w:p w14:paraId="565684E8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14:paraId="5035A9CC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Разряды частиц по значению и употреблению: формообразующие, отрицательные, модальные.</w:t>
      </w:r>
    </w:p>
    <w:p w14:paraId="35BFD811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частиц.</w:t>
      </w:r>
    </w:p>
    <w:p w14:paraId="1BD0DFAA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Смысловые различия частиц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ни</w:t>
      </w:r>
      <w:r>
        <w:rPr>
          <w:rFonts w:ascii="Times New Roman" w:hAnsi="Times New Roman"/>
          <w:color w:val="000000"/>
          <w:sz w:val="28"/>
        </w:rPr>
        <w:t xml:space="preserve">. Использование частиц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ни</w:t>
      </w:r>
      <w:r>
        <w:rPr>
          <w:rFonts w:ascii="Times New Roman" w:hAnsi="Times New Roman"/>
          <w:color w:val="000000"/>
          <w:sz w:val="28"/>
        </w:rPr>
        <w:t xml:space="preserve"> в письменной речи. Различение приставки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- и частицы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. Слитное и раздельное написание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разными частями речи (обобщение). Правописание частиц </w:t>
      </w:r>
      <w:r>
        <w:rPr>
          <w:rFonts w:ascii="Times New Roman" w:hAnsi="Times New Roman"/>
          <w:b/>
          <w:color w:val="000000"/>
          <w:sz w:val="28"/>
        </w:rPr>
        <w:t>бы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ли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же</w:t>
      </w:r>
      <w:r>
        <w:rPr>
          <w:rFonts w:ascii="Times New Roman" w:hAnsi="Times New Roman"/>
          <w:color w:val="000000"/>
          <w:sz w:val="28"/>
        </w:rPr>
        <w:t xml:space="preserve"> с другими словами. Дефисное написание частиц -</w:t>
      </w:r>
      <w:r>
        <w:rPr>
          <w:rFonts w:ascii="Times New Roman" w:hAnsi="Times New Roman"/>
          <w:b/>
          <w:color w:val="000000"/>
          <w:sz w:val="28"/>
        </w:rPr>
        <w:t>то</w:t>
      </w:r>
      <w:r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b/>
          <w:color w:val="000000"/>
          <w:sz w:val="28"/>
        </w:rPr>
        <w:t>таки</w:t>
      </w:r>
      <w:r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b/>
          <w:color w:val="000000"/>
          <w:sz w:val="28"/>
        </w:rPr>
        <w:t>ка</w:t>
      </w:r>
      <w:r>
        <w:rPr>
          <w:rFonts w:ascii="Times New Roman" w:hAnsi="Times New Roman"/>
          <w:color w:val="000000"/>
          <w:sz w:val="28"/>
        </w:rPr>
        <w:t>.</w:t>
      </w:r>
    </w:p>
    <w:p w14:paraId="37214E48" w14:textId="77777777" w:rsidR="000D6FB1" w:rsidRDefault="000D6FB1">
      <w:pPr>
        <w:spacing w:after="0" w:line="264" w:lineRule="auto"/>
        <w:ind w:left="120"/>
        <w:jc w:val="both"/>
      </w:pPr>
    </w:p>
    <w:p w14:paraId="13C4EB9D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Междометия и звукоподражательные слова</w:t>
      </w:r>
    </w:p>
    <w:p w14:paraId="048F9625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Междометия как особая группа слов.</w:t>
      </w:r>
    </w:p>
    <w:p w14:paraId="137FAE16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14:paraId="24462EA7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междометий.</w:t>
      </w:r>
    </w:p>
    <w:p w14:paraId="33787A09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Звукоподражательные слова.</w:t>
      </w:r>
    </w:p>
    <w:p w14:paraId="2FEE7C0B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14:paraId="6B19847D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Омонимия слов разных частей речи. Грамматическая омонимия. Использование грамматических омонимов в речи.</w:t>
      </w:r>
    </w:p>
    <w:p w14:paraId="4CFCAF16" w14:textId="77777777" w:rsidR="000D6FB1" w:rsidRDefault="000D6FB1">
      <w:pPr>
        <w:spacing w:after="0"/>
        <w:ind w:left="120"/>
      </w:pPr>
    </w:p>
    <w:p w14:paraId="14D5CC9E" w14:textId="77777777" w:rsidR="000D6FB1" w:rsidRDefault="000800D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691772E8" w14:textId="77777777" w:rsidR="000D6FB1" w:rsidRDefault="000D6FB1">
      <w:pPr>
        <w:spacing w:after="0"/>
        <w:ind w:left="120"/>
      </w:pPr>
    </w:p>
    <w:p w14:paraId="43A0203F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14:paraId="7101F54A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Русский язык в кругу других славянских языков.</w:t>
      </w:r>
    </w:p>
    <w:p w14:paraId="732C0101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Язык и речь</w:t>
      </w:r>
    </w:p>
    <w:p w14:paraId="7A2F7D91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Монолог-описание, монолог-рассуждение, монолог-повествование; выступление с научным сообщением.</w:t>
      </w:r>
    </w:p>
    <w:p w14:paraId="0AF12DC6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Диалог.</w:t>
      </w:r>
    </w:p>
    <w:p w14:paraId="6175AF6A" w14:textId="77777777" w:rsidR="000D6FB1" w:rsidRDefault="000D6FB1">
      <w:pPr>
        <w:spacing w:after="0" w:line="264" w:lineRule="auto"/>
        <w:ind w:left="120"/>
        <w:jc w:val="both"/>
      </w:pPr>
    </w:p>
    <w:p w14:paraId="7AD74EF8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Текст</w:t>
      </w:r>
    </w:p>
    <w:p w14:paraId="30FD7BA7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 и его основные признаки.</w:t>
      </w:r>
    </w:p>
    <w:p w14:paraId="077D7D61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Особенности функционально-смысловых типов речи (повествование, описание, рассуждение).</w:t>
      </w:r>
    </w:p>
    <w:p w14:paraId="743F9F31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14:paraId="47CB1A67" w14:textId="77777777" w:rsidR="000D6FB1" w:rsidRDefault="000D6FB1">
      <w:pPr>
        <w:spacing w:after="0" w:line="264" w:lineRule="auto"/>
        <w:ind w:left="120"/>
        <w:jc w:val="both"/>
      </w:pPr>
    </w:p>
    <w:p w14:paraId="55C0C825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14:paraId="5FCB0E67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Официально-деловой стиль. Сфера употребления, функции, языковые особенности.</w:t>
      </w:r>
    </w:p>
    <w:p w14:paraId="0BF472E4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Жанры официально-делового стиля (заявление, объяснительная записка, автобиография, характеристика).</w:t>
      </w:r>
    </w:p>
    <w:p w14:paraId="3BE856C4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Научный стиль. Сфера употребления, функции, языковые особенности.</w:t>
      </w:r>
    </w:p>
    <w:p w14:paraId="5B55710C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14:paraId="77DEBD03" w14:textId="77777777" w:rsidR="000D6FB1" w:rsidRDefault="000D6FB1">
      <w:pPr>
        <w:spacing w:after="0" w:line="264" w:lineRule="auto"/>
        <w:ind w:left="120"/>
        <w:jc w:val="both"/>
      </w:pPr>
    </w:p>
    <w:p w14:paraId="37060C42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14:paraId="7E1116AA" w14:textId="77777777" w:rsidR="000D6FB1" w:rsidRDefault="000D6FB1">
      <w:pPr>
        <w:spacing w:after="0" w:line="264" w:lineRule="auto"/>
        <w:ind w:left="120"/>
        <w:jc w:val="both"/>
      </w:pPr>
    </w:p>
    <w:p w14:paraId="709F7E07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Синтаксис. Культура речи. Пунктуация</w:t>
      </w:r>
    </w:p>
    <w:p w14:paraId="31B2BF91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Синтаксис как раздел лингвистики.</w:t>
      </w:r>
    </w:p>
    <w:p w14:paraId="316BDC3E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Словосочетание и предложение как единицы синтаксиса.</w:t>
      </w:r>
    </w:p>
    <w:p w14:paraId="11ED03B4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Пунктуация. Функции знаков препинания.</w:t>
      </w:r>
    </w:p>
    <w:p w14:paraId="4CB3C750" w14:textId="77777777" w:rsidR="000D6FB1" w:rsidRDefault="000D6FB1">
      <w:pPr>
        <w:spacing w:after="0" w:line="264" w:lineRule="auto"/>
        <w:ind w:left="120"/>
        <w:jc w:val="both"/>
      </w:pPr>
    </w:p>
    <w:p w14:paraId="27F22760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Словосочетание</w:t>
      </w:r>
    </w:p>
    <w:p w14:paraId="0FDD4327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признаки словосочетания.</w:t>
      </w:r>
    </w:p>
    <w:p w14:paraId="3665E844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словосочетаний по морфологическим свойствам главного слова: глагольные, именные, наречные.</w:t>
      </w:r>
    </w:p>
    <w:p w14:paraId="7E8C3BE9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Типы подчинительной связи слов в словосочетании: согласование, управление, примыкание.</w:t>
      </w:r>
    </w:p>
    <w:p w14:paraId="64E35739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Синтаксический анализ словосочетаний.</w:t>
      </w:r>
    </w:p>
    <w:p w14:paraId="00961009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Грамматическая синонимия словосочетаний.</w:t>
      </w:r>
    </w:p>
    <w:p w14:paraId="17F1D315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построения словосочетаний.</w:t>
      </w:r>
    </w:p>
    <w:p w14:paraId="333B8DBE" w14:textId="77777777" w:rsidR="000D6FB1" w:rsidRDefault="000D6FB1">
      <w:pPr>
        <w:spacing w:after="0" w:line="264" w:lineRule="auto"/>
        <w:ind w:left="120"/>
        <w:jc w:val="both"/>
      </w:pPr>
    </w:p>
    <w:p w14:paraId="0EB99173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Предложение</w:t>
      </w:r>
    </w:p>
    <w:p w14:paraId="000D9554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14:paraId="24265740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14:paraId="6DEDF606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Употребление языковых форм выражения побуждения в побудительных предложениях.</w:t>
      </w:r>
    </w:p>
    <w:p w14:paraId="5D0423C0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Средства оформления предложения в устной и письменной речи (интонация, логическое ударение, знаки препинания).</w:t>
      </w:r>
    </w:p>
    <w:p w14:paraId="02DC5DA3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предложений по количеству грамматических основ (простые, сложные).</w:t>
      </w:r>
    </w:p>
    <w:p w14:paraId="5B00E45F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простых предложений по наличию главных членов (двусоставные, односоставные).</w:t>
      </w:r>
    </w:p>
    <w:p w14:paraId="4C45E628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предложений по наличию второстепенных членов (распространённые, нераспространённые).</w:t>
      </w:r>
    </w:p>
    <w:p w14:paraId="309B6E9D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полные и неполные.</w:t>
      </w:r>
    </w:p>
    <w:p w14:paraId="55EF4DF5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14:paraId="588E906F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Грамматические, интонационные и пунктуационные особенности предложений со словами </w:t>
      </w:r>
      <w:r>
        <w:rPr>
          <w:rFonts w:ascii="Times New Roman" w:hAnsi="Times New Roman"/>
          <w:b/>
          <w:color w:val="000000"/>
          <w:sz w:val="28"/>
        </w:rPr>
        <w:t>да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нет</w:t>
      </w:r>
      <w:r>
        <w:rPr>
          <w:rFonts w:ascii="Times New Roman" w:hAnsi="Times New Roman"/>
          <w:color w:val="000000"/>
          <w:sz w:val="28"/>
        </w:rPr>
        <w:t>.</w:t>
      </w:r>
    </w:p>
    <w:p w14:paraId="7047E9C2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построения простого предложения, использования инверсии.</w:t>
      </w:r>
    </w:p>
    <w:p w14:paraId="11DFA5D9" w14:textId="77777777" w:rsidR="000D6FB1" w:rsidRDefault="000D6FB1">
      <w:pPr>
        <w:spacing w:after="0" w:line="264" w:lineRule="auto"/>
        <w:ind w:left="120"/>
        <w:jc w:val="both"/>
      </w:pPr>
    </w:p>
    <w:p w14:paraId="4BEA3EBD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Двусоставное предложение</w:t>
      </w:r>
    </w:p>
    <w:p w14:paraId="7475A862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Главные члены предложения</w:t>
      </w:r>
    </w:p>
    <w:p w14:paraId="60C99BA1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Подлежащее и сказуемое как главные члены предложения.</w:t>
      </w:r>
    </w:p>
    <w:p w14:paraId="31645C36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Способы выражения подлежащего.</w:t>
      </w:r>
    </w:p>
    <w:p w14:paraId="72324C98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сказуемого (простое глагольное, составное глагольное, составное именное) и способы его выражения.</w:t>
      </w:r>
    </w:p>
    <w:p w14:paraId="0EB16047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Тире между подлежащим и сказуемым.</w:t>
      </w:r>
    </w:p>
    <w:p w14:paraId="45C73D6A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>
        <w:rPr>
          <w:rFonts w:ascii="Times New Roman" w:hAnsi="Times New Roman"/>
          <w:b/>
          <w:color w:val="000000"/>
          <w:sz w:val="28"/>
        </w:rPr>
        <w:t>большинство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меньшинство</w:t>
      </w:r>
      <w:r>
        <w:rPr>
          <w:rFonts w:ascii="Times New Roman" w:hAnsi="Times New Roman"/>
          <w:color w:val="000000"/>
          <w:sz w:val="28"/>
        </w:rPr>
        <w:t>, количественными сочетаниями.</w:t>
      </w:r>
    </w:p>
    <w:p w14:paraId="078BD923" w14:textId="77777777" w:rsidR="000D6FB1" w:rsidRDefault="000D6FB1">
      <w:pPr>
        <w:spacing w:after="0" w:line="264" w:lineRule="auto"/>
        <w:ind w:left="120"/>
        <w:jc w:val="both"/>
      </w:pPr>
    </w:p>
    <w:p w14:paraId="1B15CE16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Второстепенные члены предложения</w:t>
      </w:r>
    </w:p>
    <w:p w14:paraId="2E8FE893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Второстепенные члены предложения, их виды.</w:t>
      </w:r>
    </w:p>
    <w:p w14:paraId="61DA2D49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как второстепенный член предложения. Определения согласованные и несогласованные.</w:t>
      </w:r>
    </w:p>
    <w:p w14:paraId="0A083A37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Приложение как особый вид определения.</w:t>
      </w:r>
    </w:p>
    <w:p w14:paraId="78AE0AA5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Дополнение как второстепенный член предложения.</w:t>
      </w:r>
    </w:p>
    <w:p w14:paraId="47DB64C3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Дополнения прямые и косвенные.</w:t>
      </w:r>
    </w:p>
    <w:p w14:paraId="46B55A64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14:paraId="36598818" w14:textId="77777777" w:rsidR="000D6FB1" w:rsidRDefault="000D6FB1">
      <w:pPr>
        <w:spacing w:after="0" w:line="264" w:lineRule="auto"/>
        <w:ind w:left="120"/>
        <w:jc w:val="both"/>
      </w:pPr>
    </w:p>
    <w:p w14:paraId="23C6CB6D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Односоставные предложения</w:t>
      </w:r>
    </w:p>
    <w:p w14:paraId="1C76CBBF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Односоставные предложения, их грамматические признаки.</w:t>
      </w:r>
    </w:p>
    <w:p w14:paraId="14732C3D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Грамматические различия односоставных предложений и двусоставных неполных предложений.</w:t>
      </w:r>
    </w:p>
    <w:p w14:paraId="2174EF70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14:paraId="1E1255E9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Синтаксическая синонимия односоставных и двусоставных предложений.</w:t>
      </w:r>
    </w:p>
    <w:p w14:paraId="4076844A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Употребление односоставных предложений в речи.</w:t>
      </w:r>
    </w:p>
    <w:p w14:paraId="1DBDF103" w14:textId="77777777" w:rsidR="000D6FB1" w:rsidRDefault="000D6FB1">
      <w:pPr>
        <w:spacing w:after="0" w:line="264" w:lineRule="auto"/>
        <w:ind w:left="120"/>
        <w:jc w:val="both"/>
      </w:pPr>
    </w:p>
    <w:p w14:paraId="1AD3C9AC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Простое осложнённое предложение</w:t>
      </w:r>
    </w:p>
    <w:p w14:paraId="49EC8D32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Предложения с однородными членами</w:t>
      </w:r>
    </w:p>
    <w:p w14:paraId="12F19C78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14:paraId="5A0C713F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Однородные и неоднородные определения.</w:t>
      </w:r>
    </w:p>
    <w:p w14:paraId="2A616CEF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обобщающими словами при однородных членах.</w:t>
      </w:r>
    </w:p>
    <w:p w14:paraId="769CC7A4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Нормы построения предложений с однородными членами, связанными двойными союзами </w:t>
      </w:r>
      <w:r>
        <w:rPr>
          <w:rFonts w:ascii="Times New Roman" w:hAnsi="Times New Roman"/>
          <w:b/>
          <w:color w:val="000000"/>
          <w:sz w:val="28"/>
        </w:rPr>
        <w:t>не только… но 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как… так и.</w:t>
      </w:r>
    </w:p>
    <w:p w14:paraId="77A3CEF8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>
        <w:rPr>
          <w:rFonts w:ascii="Times New Roman" w:hAnsi="Times New Roman"/>
          <w:b/>
          <w:color w:val="000000"/>
          <w:sz w:val="28"/>
        </w:rPr>
        <w:t>и... 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или... или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либo... либo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ни... ни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тo... тo</w:t>
      </w:r>
      <w:r>
        <w:rPr>
          <w:rFonts w:ascii="Times New Roman" w:hAnsi="Times New Roman"/>
          <w:color w:val="000000"/>
          <w:sz w:val="28"/>
        </w:rPr>
        <w:t>).</w:t>
      </w:r>
    </w:p>
    <w:p w14:paraId="6247EB9D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постановки знаков препинания в предложениях с обобщающими словами при однородных членах.</w:t>
      </w:r>
    </w:p>
    <w:p w14:paraId="7C26D90C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Правила постановки знаков препинания в простом и сложном предложениях с союзом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>.</w:t>
      </w:r>
    </w:p>
    <w:p w14:paraId="79619A97" w14:textId="77777777" w:rsidR="000D6FB1" w:rsidRDefault="000D6FB1">
      <w:pPr>
        <w:spacing w:after="0" w:line="264" w:lineRule="auto"/>
        <w:ind w:left="120"/>
        <w:jc w:val="both"/>
      </w:pPr>
    </w:p>
    <w:p w14:paraId="30748F2A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Предложения с обособленными членами</w:t>
      </w:r>
    </w:p>
    <w:p w14:paraId="02A4FEED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14:paraId="0ED47436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Уточняющие члены предложения, пояснительные и при­соединительные конструкции.</w:t>
      </w:r>
    </w:p>
    <w:p w14:paraId="077AF23F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14:paraId="12AC0EF7" w14:textId="77777777" w:rsidR="000D6FB1" w:rsidRDefault="000D6FB1">
      <w:pPr>
        <w:spacing w:after="0" w:line="264" w:lineRule="auto"/>
        <w:ind w:left="120"/>
        <w:jc w:val="both"/>
      </w:pPr>
    </w:p>
    <w:p w14:paraId="6DC6D66B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Предложения с обращениями, вводными и вставными конструкциями</w:t>
      </w:r>
    </w:p>
    <w:p w14:paraId="001CCC06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Обращение. Основные функции обращения. Распространённое и нераспространённое обращение.</w:t>
      </w:r>
    </w:p>
    <w:p w14:paraId="6BCBAD1C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Вводные конструкции.</w:t>
      </w:r>
    </w:p>
    <w:p w14:paraId="7FBD0E72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14:paraId="12E01CA2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Вставные конструкции.</w:t>
      </w:r>
    </w:p>
    <w:p w14:paraId="3AB73803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Омонимия членов предложения и вводных слов, словосочетаний и предложений.</w:t>
      </w:r>
    </w:p>
    <w:p w14:paraId="21EC97AB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14:paraId="0C834707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14:paraId="23488B19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Синтаксический и пунктуационный анализ простых предложений.</w:t>
      </w:r>
    </w:p>
    <w:p w14:paraId="310CF05C" w14:textId="77777777" w:rsidR="000D6FB1" w:rsidRDefault="000800D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586DCEB0" w14:textId="77777777" w:rsidR="000D6FB1" w:rsidRDefault="000D6FB1">
      <w:pPr>
        <w:spacing w:after="0"/>
        <w:ind w:left="120"/>
      </w:pPr>
    </w:p>
    <w:p w14:paraId="079F2AE8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14:paraId="003DA827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Роль русского языка в Российской Федерации.</w:t>
      </w:r>
    </w:p>
    <w:p w14:paraId="5868978A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Русский язык в современном мире.</w:t>
      </w:r>
    </w:p>
    <w:p w14:paraId="3F8A6BE4" w14:textId="77777777" w:rsidR="000D6FB1" w:rsidRDefault="000D6FB1">
      <w:pPr>
        <w:spacing w:after="0" w:line="264" w:lineRule="auto"/>
        <w:ind w:left="120"/>
        <w:jc w:val="both"/>
      </w:pPr>
    </w:p>
    <w:p w14:paraId="3C59DB20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Язык и речь</w:t>
      </w:r>
    </w:p>
    <w:p w14:paraId="5E383789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Речь устная и письменная, монологическая и диалогическая, полилог (повторение).</w:t>
      </w:r>
    </w:p>
    <w:p w14:paraId="2DB7659A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речевой деятельности: говорение, письмо, аудирование, чтение (повторение).</w:t>
      </w:r>
    </w:p>
    <w:p w14:paraId="6FC18ED2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аудирования: выборочное, ознакомительное, детальное.</w:t>
      </w:r>
    </w:p>
    <w:p w14:paraId="6F91123C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чтения: изучающее, ознакомительное, просмотровое, поисковое.</w:t>
      </w:r>
    </w:p>
    <w:p w14:paraId="2B75830E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14:paraId="56318248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Подробное, сжатое, выборочное изложение прочитанного или прослушанного текста.</w:t>
      </w:r>
    </w:p>
    <w:p w14:paraId="445FE7F6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14:paraId="2E52A01C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Приёмы работы с учебной книгой, лингвистическими словарями, справочной литературой.</w:t>
      </w:r>
    </w:p>
    <w:p w14:paraId="32D5208C" w14:textId="77777777" w:rsidR="000D6FB1" w:rsidRDefault="000D6FB1">
      <w:pPr>
        <w:spacing w:after="0" w:line="264" w:lineRule="auto"/>
        <w:ind w:left="120"/>
        <w:jc w:val="both"/>
      </w:pPr>
    </w:p>
    <w:p w14:paraId="354E748D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Текст </w:t>
      </w:r>
    </w:p>
    <w:p w14:paraId="1DDA08F6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14:paraId="509680A3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14:paraId="38D1BAB1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Информационная переработка текста.</w:t>
      </w:r>
    </w:p>
    <w:p w14:paraId="60F3EB18" w14:textId="77777777" w:rsidR="000D6FB1" w:rsidRDefault="000D6FB1">
      <w:pPr>
        <w:spacing w:after="0" w:line="264" w:lineRule="auto"/>
        <w:ind w:left="120"/>
        <w:jc w:val="both"/>
      </w:pPr>
    </w:p>
    <w:p w14:paraId="088EECE9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14:paraId="6E235D6A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14:paraId="5DC3A33E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14:paraId="355A658E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языка.</w:t>
      </w:r>
    </w:p>
    <w:p w14:paraId="67F6BEDE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14:paraId="00053307" w14:textId="77777777" w:rsidR="000D6FB1" w:rsidRDefault="000D6FB1">
      <w:pPr>
        <w:spacing w:after="0" w:line="264" w:lineRule="auto"/>
        <w:ind w:left="120"/>
        <w:jc w:val="both"/>
      </w:pPr>
    </w:p>
    <w:p w14:paraId="628347FE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Синтаксис. Культура речи. Пунктуация </w:t>
      </w:r>
    </w:p>
    <w:p w14:paraId="616DBACF" w14:textId="77777777" w:rsidR="000D6FB1" w:rsidRDefault="000D6FB1">
      <w:pPr>
        <w:spacing w:after="0" w:line="264" w:lineRule="auto"/>
        <w:ind w:left="120"/>
        <w:jc w:val="both"/>
      </w:pPr>
    </w:p>
    <w:p w14:paraId="49A46F3D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Сложное предложение</w:t>
      </w:r>
    </w:p>
    <w:p w14:paraId="444C6169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 сложном предложении (повторение).</w:t>
      </w:r>
    </w:p>
    <w:p w14:paraId="4141C25A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Классификация сложных предложений.</w:t>
      </w:r>
    </w:p>
    <w:p w14:paraId="12C9BBEF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Смысловое, структурное и интонационное единство частей сложного предложения.</w:t>
      </w:r>
    </w:p>
    <w:p w14:paraId="603B6D01" w14:textId="77777777" w:rsidR="000D6FB1" w:rsidRDefault="000D6FB1">
      <w:pPr>
        <w:spacing w:after="0" w:line="264" w:lineRule="auto"/>
        <w:ind w:left="120"/>
        <w:jc w:val="both"/>
      </w:pPr>
    </w:p>
    <w:p w14:paraId="62D1AD82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Сложносочинённое предложение</w:t>
      </w:r>
    </w:p>
    <w:p w14:paraId="20FA2E84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 сложносочинённом предложении, его строении.</w:t>
      </w:r>
    </w:p>
    <w:p w14:paraId="38D75313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сложносочинённых предложений. Средства связи частей сложносочинённого предложения.</w:t>
      </w:r>
    </w:p>
    <w:p w14:paraId="379AC091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Интонационные особенности сложносочинённых предложений с разными смысловыми отношениями между частями.</w:t>
      </w:r>
    </w:p>
    <w:p w14:paraId="46DA4B26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14:paraId="3F81CDCB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построения сложносочинённого предложения; правила постановки знаков препинания в сложных предложениях.</w:t>
      </w:r>
    </w:p>
    <w:p w14:paraId="71C0A82E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Синтаксический и пунктуационный анализ сложносочинённых предложений.</w:t>
      </w:r>
    </w:p>
    <w:p w14:paraId="0700D8D6" w14:textId="77777777" w:rsidR="000D6FB1" w:rsidRDefault="000D6FB1">
      <w:pPr>
        <w:spacing w:after="0" w:line="264" w:lineRule="auto"/>
        <w:ind w:left="120"/>
        <w:jc w:val="both"/>
      </w:pPr>
    </w:p>
    <w:p w14:paraId="468B416A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Сложноподчинённое предложение</w:t>
      </w:r>
    </w:p>
    <w:p w14:paraId="675957C5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 сложноподчинённом предложении. Главная и придаточная части предложения.</w:t>
      </w:r>
    </w:p>
    <w:p w14:paraId="69891FB8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Союзы и союзные слова. Различия подчинительных союзов и союзных слов.</w:t>
      </w:r>
    </w:p>
    <w:p w14:paraId="4C92B90C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14:paraId="33D1EE15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Грамматическая синонимия сложноподчинённых предложений и простых предложений с обособленными членами.</w:t>
      </w:r>
    </w:p>
    <w:p w14:paraId="17A7649D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сравнитель­ными.</w:t>
      </w:r>
    </w:p>
    <w:p w14:paraId="0BCB8B5E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>
        <w:rPr>
          <w:rFonts w:ascii="Times New Roman" w:hAnsi="Times New Roman"/>
          <w:b/>
          <w:color w:val="000000"/>
          <w:sz w:val="28"/>
        </w:rPr>
        <w:t>чтобы</w:t>
      </w:r>
      <w:r>
        <w:rPr>
          <w:rFonts w:ascii="Times New Roman" w:hAnsi="Times New Roman"/>
          <w:color w:val="000000"/>
          <w:sz w:val="28"/>
        </w:rPr>
        <w:t xml:space="preserve">, союзными словами </w:t>
      </w:r>
      <w:r>
        <w:rPr>
          <w:rFonts w:ascii="Times New Roman" w:hAnsi="Times New Roman"/>
          <w:b/>
          <w:color w:val="000000"/>
          <w:sz w:val="28"/>
        </w:rPr>
        <w:t>какой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который</w:t>
      </w:r>
      <w:r>
        <w:rPr>
          <w:rFonts w:ascii="Times New Roman" w:hAnsi="Times New Roman"/>
          <w:color w:val="000000"/>
          <w:sz w:val="28"/>
        </w:rPr>
        <w:t>. Типичные грамматические ошибки при построении сложноподчинённых предложений.</w:t>
      </w:r>
    </w:p>
    <w:p w14:paraId="1AAE4EB2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14:paraId="2C0DC953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постановки знаков препинания в сложноподчинённых предложениях.</w:t>
      </w:r>
    </w:p>
    <w:p w14:paraId="27F133A5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Синтаксический и пунктуационный анализ сложноподчинённых предложений.</w:t>
      </w:r>
    </w:p>
    <w:p w14:paraId="6B570726" w14:textId="77777777" w:rsidR="000D6FB1" w:rsidRDefault="000D6FB1">
      <w:pPr>
        <w:spacing w:after="0" w:line="264" w:lineRule="auto"/>
        <w:ind w:left="120"/>
        <w:jc w:val="both"/>
      </w:pPr>
    </w:p>
    <w:p w14:paraId="04BA1E37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Бессоюзное сложное предложение</w:t>
      </w:r>
    </w:p>
    <w:p w14:paraId="7325DC8C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 бессоюзном сложном предложении.</w:t>
      </w:r>
    </w:p>
    <w:p w14:paraId="0E8AEC63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14:paraId="029B3975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14:paraId="17F7E66B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14:paraId="1C4F5118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14:paraId="29E6D55F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Синтаксический и пунктуационный анализ бессоюзных сложных предложений.</w:t>
      </w:r>
    </w:p>
    <w:p w14:paraId="17945436" w14:textId="77777777" w:rsidR="000D6FB1" w:rsidRDefault="000D6FB1">
      <w:pPr>
        <w:spacing w:after="0" w:line="264" w:lineRule="auto"/>
        <w:ind w:left="120"/>
        <w:jc w:val="both"/>
      </w:pPr>
    </w:p>
    <w:p w14:paraId="306F6606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Сложные предложения с разными видами союзной и бессоюзной связи</w:t>
      </w:r>
    </w:p>
    <w:p w14:paraId="3CA9B5D1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Типы сложных предложений с разными видами связи.</w:t>
      </w:r>
    </w:p>
    <w:p w14:paraId="55B0F142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Синтаксический и пунктуационный анализ сложных предложений с разными видами союзной и бессоюзной связи.</w:t>
      </w:r>
    </w:p>
    <w:p w14:paraId="0024651F" w14:textId="77777777" w:rsidR="000D6FB1" w:rsidRDefault="000D6FB1">
      <w:pPr>
        <w:spacing w:after="0" w:line="264" w:lineRule="auto"/>
        <w:ind w:left="120"/>
        <w:jc w:val="both"/>
      </w:pPr>
    </w:p>
    <w:p w14:paraId="0F47F835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Прямая и косвенная речь</w:t>
      </w:r>
    </w:p>
    <w:p w14:paraId="5709C798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Прямая и косвенная речь. Синонимия предложений с прямой и косвенной речью.</w:t>
      </w:r>
    </w:p>
    <w:p w14:paraId="2D3AFF39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Цитирование. Способы включения цитат в высказывание.</w:t>
      </w:r>
    </w:p>
    <w:p w14:paraId="4B5DF410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14:paraId="6E68F927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Calibri" w:hAnsi="Calibri"/>
          <w:color w:val="000000"/>
          <w:sz w:val="28"/>
        </w:rPr>
        <w:t>Применение знаний по синтаксису и пунктуации в практике правописания.</w:t>
      </w:r>
    </w:p>
    <w:p w14:paraId="4C2B4A39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​</w:t>
      </w:r>
    </w:p>
    <w:p w14:paraId="33CB4CB1" w14:textId="77777777" w:rsidR="000D6FB1" w:rsidRDefault="000D6FB1">
      <w:pPr>
        <w:spacing w:after="0" w:line="264" w:lineRule="auto"/>
        <w:ind w:left="120"/>
        <w:jc w:val="both"/>
      </w:pPr>
    </w:p>
    <w:p w14:paraId="1949EFEE" w14:textId="77777777" w:rsidR="000D6FB1" w:rsidRDefault="000D6FB1">
      <w:pPr>
        <w:sectPr w:rsidR="000D6FB1">
          <w:pgSz w:w="11906" w:h="16383"/>
          <w:pgMar w:top="1134" w:right="850" w:bottom="1134" w:left="1701" w:header="720" w:footer="720" w:gutter="0"/>
          <w:cols w:space="720"/>
        </w:sectPr>
      </w:pPr>
    </w:p>
    <w:p w14:paraId="448637D5" w14:textId="77777777" w:rsidR="000D6FB1" w:rsidRDefault="000D6FB1">
      <w:pPr>
        <w:spacing w:after="0" w:line="264" w:lineRule="auto"/>
        <w:ind w:left="120"/>
        <w:jc w:val="both"/>
      </w:pPr>
      <w:bookmarkStart w:id="4" w:name="block-2399331"/>
      <w:bookmarkEnd w:id="3"/>
    </w:p>
    <w:p w14:paraId="6C18ACF6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b/>
          <w:color w:val="000000"/>
          <w:sz w:val="28"/>
        </w:rPr>
        <w:t>ПЛАНИРУЕМЫЕ ОБРАЗОВАТЕЛЬНЫЕ РЕЗУЛЬТАТЫ</w:t>
      </w:r>
    </w:p>
    <w:p w14:paraId="09B03742" w14:textId="77777777" w:rsidR="000D6FB1" w:rsidRDefault="000D6FB1">
      <w:pPr>
        <w:spacing w:after="0" w:line="264" w:lineRule="auto"/>
        <w:ind w:left="120"/>
        <w:jc w:val="both"/>
      </w:pPr>
    </w:p>
    <w:p w14:paraId="48448304" w14:textId="77777777" w:rsidR="000D6FB1" w:rsidRDefault="000800D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14:paraId="07631875" w14:textId="77777777" w:rsidR="000D6FB1" w:rsidRDefault="000D6FB1">
      <w:pPr>
        <w:spacing w:after="0"/>
        <w:ind w:left="120"/>
      </w:pPr>
    </w:p>
    <w:p w14:paraId="7FADF879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50222E18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>
        <w:rPr>
          <w:rFonts w:ascii="Times New Roman" w:hAnsi="Times New Roman"/>
          <w:b/>
          <w:color w:val="000000"/>
          <w:sz w:val="28"/>
        </w:rPr>
        <w:t>следующие личностные результаты</w:t>
      </w:r>
      <w:r>
        <w:rPr>
          <w:rFonts w:ascii="Times New Roman" w:hAnsi="Times New Roman"/>
          <w:color w:val="000000"/>
          <w:sz w:val="28"/>
        </w:rPr>
        <w:t>:</w:t>
      </w:r>
    </w:p>
    <w:p w14:paraId="4A4F3D8A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1) </w:t>
      </w:r>
      <w:r>
        <w:rPr>
          <w:rFonts w:ascii="Times New Roman" w:hAnsi="Times New Roman"/>
          <w:b/>
          <w:color w:val="000000"/>
          <w:sz w:val="28"/>
        </w:rPr>
        <w:t>гражданского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14:paraId="5CF8A369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14:paraId="49A1C989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14:paraId="5EBD772B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14:paraId="259183C4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14:paraId="5A78B332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участию в гуманитарной деятельности (помощь людям, нуждающимся в ней; волонтёрство);</w:t>
      </w:r>
    </w:p>
    <w:p w14:paraId="637F5975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2) </w:t>
      </w:r>
      <w:r>
        <w:rPr>
          <w:rFonts w:ascii="Times New Roman" w:hAnsi="Times New Roman"/>
          <w:b/>
          <w:color w:val="000000"/>
          <w:sz w:val="28"/>
        </w:rPr>
        <w:t>патриотического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14:paraId="2797C49B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>
        <w:rPr>
          <w:rFonts w:ascii="Times New Roman" w:hAnsi="Times New Roman"/>
          <w:color w:val="000000"/>
          <w:sz w:val="28"/>
        </w:rPr>
        <w:lastRenderedPageBreak/>
        <w:t>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14:paraId="045E45C1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3) </w:t>
      </w:r>
      <w:r>
        <w:rPr>
          <w:rFonts w:ascii="Times New Roman" w:hAnsi="Times New Roman"/>
          <w:b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14:paraId="2FA6AF9E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14:paraId="28AC0436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14:paraId="6A2A4DDA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4) </w:t>
      </w:r>
      <w:r>
        <w:rPr>
          <w:rFonts w:ascii="Times New Roman" w:hAnsi="Times New Roman"/>
          <w:b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14:paraId="73F993E9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14:paraId="48AC4B2E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14:paraId="14CCEF2B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5) </w:t>
      </w:r>
      <w:r>
        <w:rPr>
          <w:rFonts w:ascii="Times New Roman" w:hAnsi="Times New Roman"/>
          <w:b/>
          <w:color w:val="000000"/>
          <w:sz w:val="28"/>
        </w:rPr>
        <w:t>физического воспитания, формирования культуры здоровья и эмоционального благополучия:</w:t>
      </w:r>
    </w:p>
    <w:p w14:paraId="14FFF4BA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14:paraId="3A5C4E93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14:paraId="023F306D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14:paraId="4D3182F7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принимать себя и других, не осуждая;</w:t>
      </w:r>
    </w:p>
    <w:p w14:paraId="7F7A0E81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14:paraId="088B545E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6) </w:t>
      </w: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14:paraId="64304408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14:paraId="2AAED55A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14:paraId="103BAD7F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рассказать о своих планах на будущее;</w:t>
      </w:r>
    </w:p>
    <w:p w14:paraId="5C7BA5C5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7) </w:t>
      </w:r>
      <w:r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14:paraId="0E935F18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14:paraId="46B3DE1B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14:paraId="7D5C8919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8) </w:t>
      </w: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14:paraId="6204755F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>
        <w:rPr>
          <w:rFonts w:ascii="Times New Roman" w:hAnsi="Times New Roman"/>
          <w:color w:val="000000"/>
          <w:sz w:val="28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14:paraId="6017AFED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9) </w:t>
      </w:r>
      <w:r>
        <w:rPr>
          <w:rFonts w:ascii="Times New Roman" w:hAnsi="Times New Roman"/>
          <w:b/>
          <w:color w:val="000000"/>
          <w:sz w:val="28"/>
        </w:rPr>
        <w:t>адаптации обучающегося к изменяющимся условиям социальной и природной среды:</w:t>
      </w:r>
    </w:p>
    <w:p w14:paraId="07C4FEF4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14:paraId="2B7580AD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14:paraId="55D642DD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14:paraId="17D00635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14:paraId="228AE4A4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>
        <w:rPr>
          <w:rFonts w:ascii="Times New Roman" w:hAnsi="Times New Roman"/>
          <w:b/>
          <w:color w:val="000000"/>
          <w:sz w:val="28"/>
        </w:rPr>
        <w:t>следующие метапредметные результаты</w:t>
      </w:r>
      <w:r>
        <w:rPr>
          <w:rFonts w:ascii="Times New Roman" w:hAnsi="Times New Roman"/>
          <w:color w:val="000000"/>
          <w:sz w:val="28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457222B2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базовые логические действия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как часть познавательных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14:paraId="46A9EC91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14:paraId="7FE551B6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14:paraId="1B7CA78F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14:paraId="1834D6EB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дефицит информации текста, необходимой для решения поставленной учебной задачи;</w:t>
      </w:r>
    </w:p>
    <w:p w14:paraId="3E25B12A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470A7026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14:paraId="767D3E1D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как часть познавательных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14:paraId="3DC4D659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 в языковом образовании;</w:t>
      </w:r>
    </w:p>
    <w:p w14:paraId="435FD8E4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14:paraId="4F108462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14:paraId="47B39079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алгоритм действий и использовать его для решения учебных задач;</w:t>
      </w:r>
    </w:p>
    <w:p w14:paraId="4EBA48E0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14:paraId="5B8A87D3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14:paraId="6C898A4F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14:paraId="738BDEAC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дальнейшее развитие процессов, событий</w:t>
      </w:r>
    </w:p>
    <w:p w14:paraId="57EA74ED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14:paraId="58949F75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умения работать с информацией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как часть познавательных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14:paraId="58B632E7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14:paraId="60CBBB3B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14:paraId="02DAB52F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14:paraId="1B656B06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14:paraId="1CC77956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2B868C8B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14:paraId="63CA8217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самостоятельно;</w:t>
      </w:r>
    </w:p>
    <w:p w14:paraId="6AEDA523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эффективно запоминать и систематизировать информацию.</w:t>
      </w:r>
    </w:p>
    <w:p w14:paraId="39E5286D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умения общения как часть коммуникативных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14:paraId="274CA90D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14:paraId="42FE2E31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невербальные средства общения, понимать значение социальных знаков;</w:t>
      </w:r>
    </w:p>
    <w:p w14:paraId="2C3ED8CE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распознавать предпосылки конфликтных ситуаций и смягчать конфликты, вести переговоры;</w:t>
      </w:r>
    </w:p>
    <w:p w14:paraId="021029DC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41229A4A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6785D9A8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14FBEB89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14:paraId="1F8790A8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14:paraId="2EC5451D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умения самоорганизации как части регулятивных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14:paraId="60F93955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проблемы для решения в учебных и жизненных ситуациях;</w:t>
      </w:r>
    </w:p>
    <w:p w14:paraId="54195CE0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14:paraId="6C0CE5E6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45DC914E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план действий, вносить необходимые коррективы в ходе его реализации;</w:t>
      </w:r>
    </w:p>
    <w:p w14:paraId="39BF34C7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выбор и брать ответственность за решение.</w:t>
      </w:r>
    </w:p>
    <w:p w14:paraId="77588F28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умения самоконтроля, эмоционального интеллекта как части регулятивных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14:paraId="1B78DBB5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разными способами самоконтроля (в том числе речевого), самомотивации и рефлексии;</w:t>
      </w:r>
    </w:p>
    <w:p w14:paraId="06917112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адекватную оценку учебной ситуации и предлагать план её изменения;</w:t>
      </w:r>
    </w:p>
    <w:p w14:paraId="14AB6980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14:paraId="0EFB228D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14:paraId="536946E6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развивать способность управлять собственными эмоциями и эмоциями других;</w:t>
      </w:r>
    </w:p>
    <w:p w14:paraId="08D1D0EE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14:paraId="7448F919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осознанно относиться к другому человеку и его мнению;</w:t>
      </w:r>
    </w:p>
    <w:p w14:paraId="2E892E97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признавать своё и чужое право на ошибку;</w:t>
      </w:r>
    </w:p>
    <w:p w14:paraId="5FCD3018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себя и других, не осуждая;</w:t>
      </w:r>
    </w:p>
    <w:p w14:paraId="5DBAEF5E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открытость;</w:t>
      </w:r>
    </w:p>
    <w:p w14:paraId="677DE381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невозможность контролировать всё вокруг.</w:t>
      </w:r>
    </w:p>
    <w:p w14:paraId="638DBD74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умения совместной деятельности</w:t>
      </w:r>
      <w:r>
        <w:rPr>
          <w:rFonts w:ascii="Times New Roman" w:hAnsi="Times New Roman"/>
          <w:color w:val="000000"/>
          <w:sz w:val="28"/>
        </w:rPr>
        <w:t>:</w:t>
      </w:r>
    </w:p>
    <w:p w14:paraId="4FA9F311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14:paraId="45DEAA8B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0A416865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обобщать мнения нескольких людей, проявлять готовность руководить, выполнять поручения, подчиняться;</w:t>
      </w:r>
    </w:p>
    <w:p w14:paraId="0A4EB2A0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14:paraId="082765FE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14:paraId="6A8067C9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14:paraId="5B1A71CB" w14:textId="77777777" w:rsidR="000D6FB1" w:rsidRDefault="000D6FB1">
      <w:pPr>
        <w:spacing w:after="0" w:line="264" w:lineRule="auto"/>
        <w:ind w:left="120"/>
        <w:jc w:val="both"/>
      </w:pPr>
    </w:p>
    <w:p w14:paraId="208C688B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14:paraId="45935046" w14:textId="77777777" w:rsidR="000D6FB1" w:rsidRDefault="000D6FB1">
      <w:pPr>
        <w:spacing w:after="0" w:line="264" w:lineRule="auto"/>
        <w:ind w:left="120"/>
        <w:jc w:val="both"/>
      </w:pPr>
    </w:p>
    <w:p w14:paraId="3F7B549D" w14:textId="77777777" w:rsidR="000D6FB1" w:rsidRDefault="000800D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14:paraId="7969D3F0" w14:textId="77777777" w:rsidR="000D6FB1" w:rsidRDefault="000D6FB1">
      <w:pPr>
        <w:spacing w:after="0"/>
        <w:ind w:left="120"/>
      </w:pPr>
    </w:p>
    <w:p w14:paraId="6BF49446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14:paraId="20E92576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богатство и выразительность русского языка, приводить примеры, свидетельствующие об этом.</w:t>
      </w:r>
    </w:p>
    <w:p w14:paraId="2B4EE63A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14:paraId="0CE3080E" w14:textId="77777777" w:rsidR="000D6FB1" w:rsidRDefault="000D6FB1">
      <w:pPr>
        <w:spacing w:after="0" w:line="264" w:lineRule="auto"/>
        <w:ind w:left="120"/>
        <w:jc w:val="both"/>
      </w:pPr>
    </w:p>
    <w:p w14:paraId="7CB8B169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Язык и речь</w:t>
      </w:r>
    </w:p>
    <w:p w14:paraId="547B0F6A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14:paraId="100B4288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14:paraId="1B0419E6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14:paraId="076252C4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аудирования: выборочным, ­ознакомительным, детальным – научно-учебных и художественных текстов различных функционально-смысловых типов речи.</w:t>
      </w:r>
    </w:p>
    <w:p w14:paraId="620DE43F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14:paraId="49FA23D2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Устно пересказывать прочитанный или прослушанный текст объёмом не менее 100 слов.</w:t>
      </w:r>
    </w:p>
    <w:p w14:paraId="1C3D0E73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14:paraId="6D601F7A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1BA47306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14:paraId="0EDD6FA5" w14:textId="77777777" w:rsidR="000D6FB1" w:rsidRDefault="000D6FB1">
      <w:pPr>
        <w:spacing w:after="0" w:line="264" w:lineRule="auto"/>
        <w:ind w:left="120"/>
        <w:jc w:val="both"/>
      </w:pPr>
    </w:p>
    <w:p w14:paraId="6010C4D6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Текст </w:t>
      </w:r>
    </w:p>
    <w:p w14:paraId="7E5C32E9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14:paraId="321A0770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смысловой анализ текста, его композиционных особенностей, определять количество микротем и абзацев.</w:t>
      </w:r>
    </w:p>
    <w:p w14:paraId="2B9C11A8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функ­ционально-смысловому типу речи.</w:t>
      </w:r>
    </w:p>
    <w:p w14:paraId="1D5E15D4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14:paraId="3D78178B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знание основных признаков текста (повествование) в практике его создания.</w:t>
      </w:r>
    </w:p>
    <w:p w14:paraId="432C0BCF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14:paraId="0BCDD5A6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14:paraId="728A05C9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340CF0F9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сообщение на заданную тему в виде презентации.</w:t>
      </w:r>
    </w:p>
    <w:p w14:paraId="6F854B28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14:paraId="67A14167" w14:textId="77777777" w:rsidR="000D6FB1" w:rsidRDefault="000D6FB1">
      <w:pPr>
        <w:spacing w:after="0" w:line="264" w:lineRule="auto"/>
        <w:ind w:left="120"/>
        <w:jc w:val="both"/>
      </w:pPr>
    </w:p>
    <w:p w14:paraId="305700A2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14:paraId="14C01621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14:paraId="281DAA36" w14:textId="77777777" w:rsidR="000D6FB1" w:rsidRDefault="000D6FB1">
      <w:pPr>
        <w:spacing w:after="0" w:line="264" w:lineRule="auto"/>
        <w:ind w:left="120"/>
        <w:jc w:val="both"/>
      </w:pPr>
    </w:p>
    <w:p w14:paraId="15179244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14:paraId="4452FA78" w14:textId="77777777" w:rsidR="000D6FB1" w:rsidRDefault="000D6FB1">
      <w:pPr>
        <w:spacing w:after="0" w:line="264" w:lineRule="auto"/>
        <w:ind w:left="120"/>
        <w:jc w:val="both"/>
      </w:pPr>
    </w:p>
    <w:p w14:paraId="3E5F972C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Фонетика. Графика. Орфоэпия</w:t>
      </w:r>
    </w:p>
    <w:p w14:paraId="74375B0F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звуки; понимать различие между звуком и буквой, характеризовать систему звуков.</w:t>
      </w:r>
    </w:p>
    <w:p w14:paraId="0AAD33C1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фонетический анализ слов.</w:t>
      </w:r>
    </w:p>
    <w:p w14:paraId="31A73CC5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знания по фонетике, графике и орфоэпии в практике произношения и правописания слов.</w:t>
      </w:r>
    </w:p>
    <w:p w14:paraId="77D31A3E" w14:textId="77777777" w:rsidR="000D6FB1" w:rsidRDefault="000D6FB1">
      <w:pPr>
        <w:spacing w:after="0" w:line="264" w:lineRule="auto"/>
        <w:ind w:left="120"/>
        <w:jc w:val="both"/>
      </w:pPr>
    </w:p>
    <w:p w14:paraId="78A2C411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Орфография</w:t>
      </w:r>
    </w:p>
    <w:p w14:paraId="1748B0A5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14:paraId="5AAD7624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изученные орфограммы.</w:t>
      </w:r>
    </w:p>
    <w:p w14:paraId="4B9A38DD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>
        <w:rPr>
          <w:rFonts w:ascii="Times New Roman" w:hAnsi="Times New Roman"/>
          <w:b/>
          <w:color w:val="000000"/>
          <w:sz w:val="28"/>
        </w:rPr>
        <w:t>ъ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ь</w:t>
      </w:r>
      <w:r>
        <w:rPr>
          <w:rFonts w:ascii="Times New Roman" w:hAnsi="Times New Roman"/>
          <w:color w:val="000000"/>
          <w:sz w:val="28"/>
        </w:rPr>
        <w:t>).</w:t>
      </w:r>
    </w:p>
    <w:p w14:paraId="768464CD" w14:textId="77777777" w:rsidR="000D6FB1" w:rsidRDefault="000D6FB1">
      <w:pPr>
        <w:spacing w:after="0" w:line="264" w:lineRule="auto"/>
        <w:ind w:left="120"/>
        <w:jc w:val="both"/>
      </w:pPr>
    </w:p>
    <w:p w14:paraId="501C099A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Лексикология</w:t>
      </w:r>
    </w:p>
    <w:p w14:paraId="5EA93FF8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14:paraId="1E0803EF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однозначные и многозначные слова, различать прямое и переносное значения слова.</w:t>
      </w:r>
    </w:p>
    <w:p w14:paraId="348B9E73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14:paraId="6B4A6536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тематические группы слов, родовые и видовые понятия.</w:t>
      </w:r>
    </w:p>
    <w:p w14:paraId="2019B4BE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лексический анализ слов (в рамках изученного).</w:t>
      </w:r>
    </w:p>
    <w:p w14:paraId="153794B3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пользоваться лексическими словарями (толковым словарём, словарями синонимов, антонимов, омонимов, паро­нимов).</w:t>
      </w:r>
    </w:p>
    <w:p w14:paraId="105048EF" w14:textId="77777777" w:rsidR="000D6FB1" w:rsidRDefault="000D6FB1">
      <w:pPr>
        <w:spacing w:after="0" w:line="264" w:lineRule="auto"/>
        <w:ind w:left="120"/>
        <w:jc w:val="both"/>
      </w:pPr>
    </w:p>
    <w:p w14:paraId="730AAB40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Морфемика. Орфография</w:t>
      </w:r>
    </w:p>
    <w:p w14:paraId="7B589974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морфему как минимальную значимую единицу языка.</w:t>
      </w:r>
    </w:p>
    <w:p w14:paraId="1103E3DD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морфемы в слове (корень, приставку, суффикс, окончание), выделять основу слова.</w:t>
      </w:r>
    </w:p>
    <w:p w14:paraId="5D495E57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чередование звуков в морфемах (в том числе чередование гласных с нулём звука).</w:t>
      </w:r>
    </w:p>
    <w:p w14:paraId="62B50D44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морфемный анализ слов.</w:t>
      </w:r>
    </w:p>
    <w:p w14:paraId="56CAC57D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</w:t>
      </w:r>
      <w:r>
        <w:rPr>
          <w:rFonts w:ascii="Times New Roman" w:hAnsi="Times New Roman"/>
          <w:color w:val="000000"/>
          <w:sz w:val="28"/>
        </w:rPr>
        <w:lastRenderedPageBreak/>
        <w:t xml:space="preserve">приставок на -з (-с); ы – и после приставок; корней с безударными 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>
        <w:rPr>
          <w:rFonts w:ascii="Times New Roman" w:hAnsi="Times New Roman"/>
          <w:b/>
          <w:color w:val="000000"/>
          <w:sz w:val="28"/>
        </w:rPr>
        <w:t>ы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 после </w:t>
      </w:r>
      <w:r>
        <w:rPr>
          <w:rFonts w:ascii="Times New Roman" w:hAnsi="Times New Roman"/>
          <w:b/>
          <w:color w:val="000000"/>
          <w:sz w:val="28"/>
        </w:rPr>
        <w:t>ц</w:t>
      </w:r>
      <w:r>
        <w:rPr>
          <w:rFonts w:ascii="Times New Roman" w:hAnsi="Times New Roman"/>
          <w:color w:val="000000"/>
          <w:sz w:val="28"/>
        </w:rPr>
        <w:t>.</w:t>
      </w:r>
    </w:p>
    <w:p w14:paraId="3C0739CE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орфографический анализ слов (в рамках изученного).</w:t>
      </w:r>
    </w:p>
    <w:p w14:paraId="7C41752A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Уместно использовать слова с суффиксами оценки в собственной речи.</w:t>
      </w:r>
    </w:p>
    <w:p w14:paraId="7638CA95" w14:textId="77777777" w:rsidR="000D6FB1" w:rsidRDefault="000D6FB1">
      <w:pPr>
        <w:spacing w:after="0" w:line="264" w:lineRule="auto"/>
        <w:ind w:left="120"/>
        <w:jc w:val="both"/>
      </w:pPr>
    </w:p>
    <w:p w14:paraId="7BC0BFEB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Морфология. Культура речи. Орфография</w:t>
      </w:r>
    </w:p>
    <w:p w14:paraId="2C8F9C13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знания о частях речи как лексико-грамматических разрядах слов, о грамматическом значении слова, о сис­теме частей речи в русском языке для решения практико-ориентированных учебных задач.</w:t>
      </w:r>
    </w:p>
    <w:p w14:paraId="1C634891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имена существительные, имена прилагательные, глаголы.</w:t>
      </w:r>
    </w:p>
    <w:p w14:paraId="27E396FA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14:paraId="6123C66A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орфографический анализ имён существительных, имён прилагательных, глаголов (в рамках изученного).</w:t>
      </w:r>
    </w:p>
    <w:p w14:paraId="347FC94B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знания по морфологии при выполнении языкового анализа различных видов и в речевой практике.</w:t>
      </w:r>
    </w:p>
    <w:p w14:paraId="255A1498" w14:textId="77777777" w:rsidR="000D6FB1" w:rsidRDefault="000D6FB1">
      <w:pPr>
        <w:spacing w:after="0" w:line="264" w:lineRule="auto"/>
        <w:ind w:left="120"/>
        <w:jc w:val="both"/>
      </w:pPr>
    </w:p>
    <w:p w14:paraId="0BD4D69A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Имя существительное</w:t>
      </w:r>
    </w:p>
    <w:p w14:paraId="7F397B14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14:paraId="5B33A3C0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лексико-грамматические разряды имён существительных.</w:t>
      </w:r>
    </w:p>
    <w:p w14:paraId="671DF5C2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14:paraId="0369FABB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морфологический анализ имён существительных.</w:t>
      </w:r>
    </w:p>
    <w:p w14:paraId="13C496F4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14:paraId="77DFB8E6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правописания имён существительных: безударных окончаний; 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b/>
          <w:color w:val="000000"/>
          <w:sz w:val="28"/>
        </w:rPr>
        <w:t>ё</w:t>
      </w:r>
      <w:r>
        <w:rPr>
          <w:rFonts w:ascii="Times New Roman" w:hAnsi="Times New Roman"/>
          <w:color w:val="000000"/>
          <w:sz w:val="28"/>
        </w:rPr>
        <w:t xml:space="preserve">) после шипящих и </w:t>
      </w:r>
      <w:r>
        <w:rPr>
          <w:rFonts w:ascii="Times New Roman" w:hAnsi="Times New Roman"/>
          <w:b/>
          <w:color w:val="000000"/>
          <w:sz w:val="28"/>
        </w:rPr>
        <w:t>ц</w:t>
      </w:r>
      <w:r>
        <w:rPr>
          <w:rFonts w:ascii="Times New Roman" w:hAnsi="Times New Roman"/>
          <w:color w:val="000000"/>
          <w:sz w:val="28"/>
        </w:rPr>
        <w:t xml:space="preserve"> в суффиксах и окончаниях; суффиксов </w:t>
      </w:r>
      <w:r>
        <w:rPr>
          <w:rFonts w:ascii="Times New Roman" w:hAnsi="Times New Roman"/>
          <w:b/>
          <w:color w:val="000000"/>
          <w:sz w:val="28"/>
        </w:rPr>
        <w:t>-чик-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-щик-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-ек-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-ик- (-чик-);</w:t>
      </w:r>
      <w:r>
        <w:rPr>
          <w:rFonts w:ascii="Times New Roman" w:hAnsi="Times New Roman"/>
          <w:color w:val="000000"/>
          <w:sz w:val="28"/>
        </w:rPr>
        <w:t xml:space="preserve"> корней с чередованием </w:t>
      </w:r>
      <w:r>
        <w:rPr>
          <w:rFonts w:ascii="Times New Roman" w:hAnsi="Times New Roman"/>
          <w:b/>
          <w:color w:val="000000"/>
          <w:sz w:val="28"/>
        </w:rPr>
        <w:t>а </w:t>
      </w:r>
      <w:r>
        <w:rPr>
          <w:rFonts w:ascii="Times New Roman" w:hAnsi="Times New Roman"/>
          <w:color w:val="000000"/>
          <w:sz w:val="28"/>
        </w:rPr>
        <w:t>//</w:t>
      </w:r>
      <w:r>
        <w:rPr>
          <w:rFonts w:ascii="Times New Roman" w:hAnsi="Times New Roman"/>
          <w:b/>
          <w:color w:val="000000"/>
          <w:sz w:val="28"/>
        </w:rPr>
        <w:t> о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b/>
          <w:color w:val="000000"/>
          <w:sz w:val="28"/>
        </w:rPr>
        <w:t xml:space="preserve">-лаг-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 xml:space="preserve"> -лож-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b/>
          <w:color w:val="000000"/>
          <w:sz w:val="28"/>
        </w:rPr>
        <w:t xml:space="preserve">-раст-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 xml:space="preserve"> -ращ-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 xml:space="preserve"> -рос-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b/>
          <w:color w:val="000000"/>
          <w:sz w:val="28"/>
        </w:rPr>
        <w:t xml:space="preserve">-гар-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 xml:space="preserve"> -гор-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 xml:space="preserve">-зар-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 xml:space="preserve"> -зор-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b/>
          <w:color w:val="000000"/>
          <w:sz w:val="28"/>
        </w:rPr>
        <w:t xml:space="preserve">-клан-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 xml:space="preserve"> -клон-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 xml:space="preserve">-скак-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 xml:space="preserve"> -скоч-</w:t>
      </w:r>
      <w:r>
        <w:rPr>
          <w:rFonts w:ascii="Times New Roman" w:hAnsi="Times New Roman"/>
          <w:color w:val="000000"/>
          <w:sz w:val="28"/>
        </w:rPr>
        <w:t xml:space="preserve">; употребления (неупотребления) </w:t>
      </w:r>
      <w:r>
        <w:rPr>
          <w:rFonts w:ascii="Times New Roman" w:hAnsi="Times New Roman"/>
          <w:b/>
          <w:color w:val="000000"/>
          <w:sz w:val="28"/>
        </w:rPr>
        <w:t xml:space="preserve">ь </w:t>
      </w:r>
      <w:r>
        <w:rPr>
          <w:rFonts w:ascii="Times New Roman" w:hAnsi="Times New Roman"/>
          <w:color w:val="000000"/>
          <w:sz w:val="28"/>
        </w:rPr>
        <w:t xml:space="preserve">на конце имён существительных после шипящих; слитное и раздельное написание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именами существительными; правописание собственных имён существительных.</w:t>
      </w:r>
    </w:p>
    <w:p w14:paraId="5CC53A7A" w14:textId="77777777" w:rsidR="000D6FB1" w:rsidRDefault="000D6FB1">
      <w:pPr>
        <w:spacing w:after="0" w:line="264" w:lineRule="auto"/>
        <w:ind w:left="120"/>
        <w:jc w:val="both"/>
      </w:pPr>
    </w:p>
    <w:p w14:paraId="15613BF4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Имя прилагательное</w:t>
      </w:r>
    </w:p>
    <w:p w14:paraId="4E45CD1E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14:paraId="66DACAB1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частичный морфологический анализ имён прилагательных (в рамках изученного).</w:t>
      </w:r>
    </w:p>
    <w:p w14:paraId="729EDD7C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нормы словоизменения, произношения имён прилагательных, постановки в них ударения (в рамках изучен­ного).</w:t>
      </w:r>
    </w:p>
    <w:p w14:paraId="53A3E18C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правописания имён прилагательных: безударных окончаний; 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после шипящих и </w:t>
      </w:r>
      <w:r>
        <w:rPr>
          <w:rFonts w:ascii="Times New Roman" w:hAnsi="Times New Roman"/>
          <w:b/>
          <w:color w:val="000000"/>
          <w:sz w:val="28"/>
        </w:rPr>
        <w:t>ц</w:t>
      </w:r>
      <w:r>
        <w:rPr>
          <w:rFonts w:ascii="Times New Roman" w:hAnsi="Times New Roman"/>
          <w:color w:val="000000"/>
          <w:sz w:val="28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именами прилагательными.</w:t>
      </w:r>
    </w:p>
    <w:p w14:paraId="5110894E" w14:textId="77777777" w:rsidR="000D6FB1" w:rsidRDefault="000D6FB1">
      <w:pPr>
        <w:spacing w:after="0" w:line="264" w:lineRule="auto"/>
        <w:ind w:left="120"/>
        <w:jc w:val="both"/>
      </w:pPr>
    </w:p>
    <w:p w14:paraId="02706030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Глагол</w:t>
      </w:r>
    </w:p>
    <w:p w14:paraId="2C26C5AA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14:paraId="6679D563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глаголы совершенного и несовершенного вида, возвратные и невозвратные.</w:t>
      </w:r>
    </w:p>
    <w:p w14:paraId="6AFC2482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14:paraId="66117E7E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спряжение глагола, уметь спрягать глаголы.</w:t>
      </w:r>
    </w:p>
    <w:p w14:paraId="482E9DEF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частичный морфологический анализ глаголов (в рамках изученного).</w:t>
      </w:r>
    </w:p>
    <w:p w14:paraId="3F6DC4D2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нормы словоизменения глаголов, постановки ударения в глагольных формах (в рамках изученного).</w:t>
      </w:r>
    </w:p>
    <w:p w14:paraId="712494D0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правописания глаголов: корней с чередованием </w:t>
      </w:r>
      <w:r>
        <w:rPr>
          <w:rFonts w:ascii="Times New Roman" w:hAnsi="Times New Roman"/>
          <w:b/>
          <w:color w:val="000000"/>
          <w:sz w:val="28"/>
        </w:rPr>
        <w:t xml:space="preserve">е </w:t>
      </w:r>
      <w:r>
        <w:rPr>
          <w:rFonts w:ascii="Times New Roman" w:hAnsi="Times New Roman"/>
          <w:color w:val="000000"/>
          <w:sz w:val="28"/>
        </w:rPr>
        <w:t xml:space="preserve">//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; использования </w:t>
      </w:r>
      <w:r>
        <w:rPr>
          <w:rFonts w:ascii="Times New Roman" w:hAnsi="Times New Roman"/>
          <w:b/>
          <w:color w:val="000000"/>
          <w:sz w:val="28"/>
        </w:rPr>
        <w:t xml:space="preserve">ь </w:t>
      </w:r>
      <w:r>
        <w:rPr>
          <w:rFonts w:ascii="Times New Roman" w:hAnsi="Times New Roman"/>
          <w:color w:val="000000"/>
          <w:sz w:val="28"/>
        </w:rPr>
        <w:t xml:space="preserve">после шипящих как показателя грамматической формы в инфинитиве, в форме 2-го лица единственного числа; </w:t>
      </w:r>
      <w:r>
        <w:rPr>
          <w:rFonts w:ascii="Times New Roman" w:hAnsi="Times New Roman"/>
          <w:b/>
          <w:color w:val="000000"/>
          <w:sz w:val="28"/>
        </w:rPr>
        <w:t>-тся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-ться</w:t>
      </w:r>
      <w:r>
        <w:rPr>
          <w:rFonts w:ascii="Times New Roman" w:hAnsi="Times New Roman"/>
          <w:color w:val="000000"/>
          <w:sz w:val="28"/>
        </w:rPr>
        <w:t xml:space="preserve"> в глаголах; суффиксов </w:t>
      </w:r>
      <w:r>
        <w:rPr>
          <w:rFonts w:ascii="Times New Roman" w:hAnsi="Times New Roman"/>
          <w:b/>
          <w:color w:val="000000"/>
          <w:sz w:val="28"/>
        </w:rPr>
        <w:t>-ова</w:t>
      </w:r>
      <w:r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– -</w:t>
      </w:r>
      <w:r>
        <w:rPr>
          <w:rFonts w:ascii="Times New Roman" w:hAnsi="Times New Roman"/>
          <w:b/>
          <w:color w:val="000000"/>
          <w:sz w:val="28"/>
        </w:rPr>
        <w:t>ева</w:t>
      </w:r>
      <w:r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b/>
          <w:color w:val="000000"/>
          <w:sz w:val="28"/>
        </w:rPr>
        <w:t xml:space="preserve">-ыва- </w:t>
      </w:r>
      <w:r>
        <w:rPr>
          <w:rFonts w:ascii="Times New Roman" w:hAnsi="Times New Roman"/>
          <w:color w:val="000000"/>
          <w:sz w:val="28"/>
        </w:rPr>
        <w:t xml:space="preserve">– </w:t>
      </w:r>
      <w:r>
        <w:rPr>
          <w:rFonts w:ascii="Times New Roman" w:hAnsi="Times New Roman"/>
          <w:b/>
          <w:color w:val="000000"/>
          <w:sz w:val="28"/>
        </w:rPr>
        <w:t>-ива-</w:t>
      </w:r>
      <w:r>
        <w:rPr>
          <w:rFonts w:ascii="Times New Roman" w:hAnsi="Times New Roman"/>
          <w:color w:val="000000"/>
          <w:sz w:val="28"/>
        </w:rPr>
        <w:t xml:space="preserve">; личных окончаний глагола, гласной перед суффиксом </w:t>
      </w:r>
      <w:r>
        <w:rPr>
          <w:rFonts w:ascii="Times New Roman" w:hAnsi="Times New Roman"/>
          <w:b/>
          <w:color w:val="000000"/>
          <w:sz w:val="28"/>
        </w:rPr>
        <w:t>-л-</w:t>
      </w:r>
      <w:r>
        <w:rPr>
          <w:rFonts w:ascii="Times New Roman" w:hAnsi="Times New Roman"/>
          <w:color w:val="000000"/>
          <w:sz w:val="28"/>
        </w:rPr>
        <w:t xml:space="preserve"> в формах прошедшего времени глагола; слитного и раздельного написания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глаголами.</w:t>
      </w:r>
    </w:p>
    <w:p w14:paraId="236DD850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Синтаксис. Культура речи. Пунктуация</w:t>
      </w:r>
    </w:p>
    <w:p w14:paraId="48104C81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</w:t>
      </w:r>
      <w:r>
        <w:rPr>
          <w:rFonts w:ascii="Times New Roman" w:hAnsi="Times New Roman"/>
          <w:color w:val="000000"/>
          <w:sz w:val="28"/>
        </w:rPr>
        <w:lastRenderedPageBreak/>
        <w:t>пунктуации при выполнении языкового анализа различных видов и в речевой практике.</w:t>
      </w:r>
    </w:p>
    <w:p w14:paraId="3453C9BB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словосочетания по морфологическим свойствам главного слова (именные, глагольные, наречные); простые нео­сложнённые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14:paraId="0D6ECEBF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, союзами </w:t>
      </w:r>
      <w:r>
        <w:rPr>
          <w:rFonts w:ascii="Times New Roman" w:hAnsi="Times New Roman"/>
          <w:b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однако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зато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да</w:t>
      </w:r>
      <w:r>
        <w:rPr>
          <w:rFonts w:ascii="Times New Roman" w:hAnsi="Times New Roman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), </w:t>
      </w:r>
      <w:r>
        <w:rPr>
          <w:rFonts w:ascii="Times New Roman" w:hAnsi="Times New Roman"/>
          <w:b/>
          <w:color w:val="000000"/>
          <w:sz w:val="28"/>
        </w:rPr>
        <w:t>да</w:t>
      </w:r>
      <w:r>
        <w:rPr>
          <w:rFonts w:ascii="Times New Roman" w:hAnsi="Times New Roman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color w:val="000000"/>
          <w:sz w:val="28"/>
        </w:rPr>
        <w:t>но</w:t>
      </w:r>
      <w:r>
        <w:rPr>
          <w:rFonts w:ascii="Times New Roman" w:hAnsi="Times New Roman"/>
          <w:color w:val="000000"/>
          <w:sz w:val="28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однако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зато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да</w:t>
      </w:r>
      <w:r>
        <w:rPr>
          <w:rFonts w:ascii="Times New Roman" w:hAnsi="Times New Roman"/>
          <w:color w:val="000000"/>
          <w:sz w:val="28"/>
        </w:rPr>
        <w:t>; оформлять на письме диалог.</w:t>
      </w:r>
    </w:p>
    <w:p w14:paraId="6EFE379F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пунктуационный анализ предложения (в рамках изученного).</w:t>
      </w:r>
    </w:p>
    <w:p w14:paraId="29A8BE7B" w14:textId="77777777" w:rsidR="000D6FB1" w:rsidRDefault="000800D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14:paraId="49A047EE" w14:textId="77777777" w:rsidR="000D6FB1" w:rsidRDefault="000D6FB1">
      <w:pPr>
        <w:spacing w:after="0"/>
        <w:ind w:left="120"/>
      </w:pPr>
    </w:p>
    <w:p w14:paraId="24F447BC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14:paraId="4A70BBB5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14:paraId="61DDE25F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русском литературном языке.</w:t>
      </w:r>
    </w:p>
    <w:p w14:paraId="18424BA1" w14:textId="77777777" w:rsidR="000D6FB1" w:rsidRDefault="000D6FB1">
      <w:pPr>
        <w:spacing w:after="0" w:line="264" w:lineRule="auto"/>
        <w:ind w:left="120"/>
        <w:jc w:val="both"/>
      </w:pPr>
    </w:p>
    <w:p w14:paraId="425C0F4B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Язык и речь</w:t>
      </w:r>
    </w:p>
    <w:p w14:paraId="60C385BD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14:paraId="47EE872A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диалоге (побуждение к действию, обмен мнениями) объёмом не менее 4 реплик.</w:t>
      </w:r>
    </w:p>
    <w:p w14:paraId="24C4387E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14:paraId="16B7F246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14:paraId="29D61942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Устно пересказывать прочитанный или прослушанный текст объёмом не менее 110 слов.</w:t>
      </w:r>
    </w:p>
    <w:p w14:paraId="1593CACD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14:paraId="61D7DB6F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14:paraId="310A1DAC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14:paraId="6C211BFC" w14:textId="77777777" w:rsidR="000D6FB1" w:rsidRDefault="000D6FB1">
      <w:pPr>
        <w:spacing w:after="0" w:line="264" w:lineRule="auto"/>
        <w:ind w:left="120"/>
        <w:jc w:val="both"/>
      </w:pPr>
    </w:p>
    <w:p w14:paraId="4D3B7DD8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Текст</w:t>
      </w:r>
    </w:p>
    <w:p w14:paraId="7E57A580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Анализировать текст с точки зрения его соответствия основным признакам; с точки зрения его принадлежности к функ­ционально-смысловому типу речи.</w:t>
      </w:r>
    </w:p>
    <w:p w14:paraId="03751E22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14:paraId="3F11B0EE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14:paraId="24BD653E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14:paraId="10E1B9A4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смысловой анализ текста, его композиционных особенностей, определять количество микротем и абзацев.</w:t>
      </w:r>
    </w:p>
    <w:p w14:paraId="3E9B924F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14:paraId="7148B058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0CA22365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сообщение на заданную тему в виде презентации.</w:t>
      </w:r>
    </w:p>
    <w:p w14:paraId="4334A43F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14:paraId="558DD476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Редактировать собственные тексты с опорой на знание норм современного русского литературного языка.</w:t>
      </w:r>
    </w:p>
    <w:p w14:paraId="3D1C88F6" w14:textId="77777777" w:rsidR="000D6FB1" w:rsidRDefault="000D6FB1">
      <w:pPr>
        <w:spacing w:after="0" w:line="264" w:lineRule="auto"/>
        <w:ind w:left="120"/>
        <w:jc w:val="both"/>
      </w:pPr>
    </w:p>
    <w:p w14:paraId="0ABF13E5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14:paraId="5F6AF974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</w:t>
      </w:r>
      <w:r>
        <w:rPr>
          <w:rFonts w:ascii="Times New Roman" w:hAnsi="Times New Roman"/>
          <w:color w:val="000000"/>
          <w:sz w:val="28"/>
        </w:rPr>
        <w:lastRenderedPageBreak/>
        <w:t>функциональных разновидностей языка и жанров (рассказ; заявление, расписка; словарная статья, научное сообщение).</w:t>
      </w:r>
    </w:p>
    <w:p w14:paraId="25F0B900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14:paraId="1EF5F105" w14:textId="77777777" w:rsidR="000D6FB1" w:rsidRDefault="000D6FB1">
      <w:pPr>
        <w:spacing w:after="0" w:line="264" w:lineRule="auto"/>
        <w:ind w:left="120"/>
        <w:jc w:val="both"/>
      </w:pPr>
    </w:p>
    <w:p w14:paraId="5C2C133F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14:paraId="21EB4E33" w14:textId="77777777" w:rsidR="000D6FB1" w:rsidRDefault="000D6FB1">
      <w:pPr>
        <w:spacing w:after="0" w:line="264" w:lineRule="auto"/>
        <w:ind w:left="120"/>
        <w:jc w:val="both"/>
      </w:pPr>
    </w:p>
    <w:p w14:paraId="5B23CD19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Лексикология. Культура речи</w:t>
      </w:r>
    </w:p>
    <w:p w14:paraId="0780185E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14:paraId="58339148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14:paraId="4D596DC4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в тексте фразеологизмы, уметь определять их значения; характеризовать ситуацию употреб­ления фра­зеологизма.</w:t>
      </w:r>
    </w:p>
    <w:p w14:paraId="7AD4E6A5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14:paraId="54A13E1A" w14:textId="77777777" w:rsidR="000D6FB1" w:rsidRDefault="000D6FB1">
      <w:pPr>
        <w:spacing w:after="0" w:line="264" w:lineRule="auto"/>
        <w:ind w:left="120"/>
        <w:jc w:val="both"/>
      </w:pPr>
    </w:p>
    <w:p w14:paraId="48D85685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Словообразование. Культура речи. Орфография</w:t>
      </w:r>
    </w:p>
    <w:p w14:paraId="2E7BF573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формообразующие и словообразующие морфемы в слове; выделять производящую основу.</w:t>
      </w:r>
    </w:p>
    <w:p w14:paraId="6483FB0A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14:paraId="3642ACAA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36E6BD2A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правописания сложных и сложносокращённых слов; правила правописания корня </w:t>
      </w:r>
      <w:r>
        <w:rPr>
          <w:rFonts w:ascii="Times New Roman" w:hAnsi="Times New Roman"/>
          <w:b/>
          <w:color w:val="000000"/>
          <w:sz w:val="28"/>
        </w:rPr>
        <w:t>-кас-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 xml:space="preserve">-кос- </w:t>
      </w:r>
      <w:r>
        <w:rPr>
          <w:rFonts w:ascii="Times New Roman" w:hAnsi="Times New Roman"/>
          <w:color w:val="000000"/>
          <w:sz w:val="28"/>
        </w:rPr>
        <w:t xml:space="preserve">с чередованием </w:t>
      </w:r>
      <w:r>
        <w:rPr>
          <w:rFonts w:ascii="Times New Roman" w:hAnsi="Times New Roman"/>
          <w:b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 // 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, гласных в приставках </w:t>
      </w:r>
      <w:r>
        <w:rPr>
          <w:rFonts w:ascii="Times New Roman" w:hAnsi="Times New Roman"/>
          <w:b/>
          <w:color w:val="000000"/>
          <w:sz w:val="28"/>
        </w:rPr>
        <w:t>пре-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при-</w:t>
      </w:r>
      <w:r>
        <w:rPr>
          <w:rFonts w:ascii="Times New Roman" w:hAnsi="Times New Roman"/>
          <w:color w:val="000000"/>
          <w:sz w:val="28"/>
        </w:rPr>
        <w:t>.</w:t>
      </w:r>
    </w:p>
    <w:p w14:paraId="4CF3D211" w14:textId="77777777" w:rsidR="000D6FB1" w:rsidRDefault="000D6FB1">
      <w:pPr>
        <w:spacing w:after="0" w:line="264" w:lineRule="auto"/>
        <w:ind w:left="120"/>
        <w:jc w:val="both"/>
      </w:pPr>
    </w:p>
    <w:p w14:paraId="40CEBFE6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Морфология. Культура речи. Орфография</w:t>
      </w:r>
    </w:p>
    <w:p w14:paraId="56A4BFB5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особенности словообразования имён существительных.</w:t>
      </w:r>
    </w:p>
    <w:p w14:paraId="095B64D7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слитного и дефисного написания </w:t>
      </w:r>
      <w:r>
        <w:rPr>
          <w:rFonts w:ascii="Times New Roman" w:hAnsi="Times New Roman"/>
          <w:b/>
          <w:color w:val="000000"/>
          <w:sz w:val="28"/>
        </w:rPr>
        <w:t>пол-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полу-</w:t>
      </w:r>
      <w:r>
        <w:rPr>
          <w:rFonts w:ascii="Times New Roman" w:hAnsi="Times New Roman"/>
          <w:color w:val="000000"/>
          <w:sz w:val="28"/>
        </w:rPr>
        <w:t xml:space="preserve"> со словами.</w:t>
      </w:r>
    </w:p>
    <w:p w14:paraId="123836AB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нормы произношения, постановки ударения (в рамках изученного), словоизменения имён существительных.</w:t>
      </w:r>
    </w:p>
    <w:p w14:paraId="1195F832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14:paraId="415F40E0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>
        <w:rPr>
          <w:rFonts w:ascii="Times New Roman" w:hAnsi="Times New Roman"/>
          <w:b/>
          <w:color w:val="000000"/>
          <w:sz w:val="28"/>
        </w:rPr>
        <w:t>н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нн</w:t>
      </w:r>
      <w:r>
        <w:rPr>
          <w:rFonts w:ascii="Times New Roman" w:hAnsi="Times New Roman"/>
          <w:color w:val="000000"/>
          <w:sz w:val="28"/>
        </w:rPr>
        <w:t xml:space="preserve"> в именах прилагательных, суффиксов </w:t>
      </w:r>
      <w:r>
        <w:rPr>
          <w:rFonts w:ascii="Times New Roman" w:hAnsi="Times New Roman"/>
          <w:b/>
          <w:color w:val="000000"/>
          <w:sz w:val="28"/>
        </w:rPr>
        <w:t>-к-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-ск-</w:t>
      </w:r>
      <w:r>
        <w:rPr>
          <w:rFonts w:ascii="Times New Roman" w:hAnsi="Times New Roman"/>
          <w:color w:val="000000"/>
          <w:sz w:val="28"/>
        </w:rPr>
        <w:t xml:space="preserve"> имён прилагательных, сложных имён прилагательных.</w:t>
      </w:r>
    </w:p>
    <w:p w14:paraId="7E489961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14:paraId="42310D6F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14:paraId="6EDD2414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>
        <w:rPr>
          <w:rFonts w:ascii="Times New Roman" w:hAnsi="Times New Roman"/>
          <w:b/>
          <w:color w:val="000000"/>
          <w:sz w:val="28"/>
        </w:rPr>
        <w:t>ь</w:t>
      </w:r>
      <w:r>
        <w:rPr>
          <w:rFonts w:ascii="Times New Roman" w:hAnsi="Times New Roman"/>
          <w:color w:val="000000"/>
          <w:sz w:val="28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14:paraId="34BDFB6B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14:paraId="7762FDED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ни</w:t>
      </w:r>
      <w:r>
        <w:rPr>
          <w:rFonts w:ascii="Times New Roman" w:hAnsi="Times New Roman"/>
          <w:color w:val="000000"/>
          <w:sz w:val="28"/>
        </w:rPr>
        <w:t>, слитного, раздельного и дефисного написания местоимений.</w:t>
      </w:r>
    </w:p>
    <w:p w14:paraId="2BB466EF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14:paraId="42DD9FCA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Соблюдать правила правописания </w:t>
      </w:r>
      <w:r>
        <w:rPr>
          <w:rFonts w:ascii="Times New Roman" w:hAnsi="Times New Roman"/>
          <w:b/>
          <w:color w:val="000000"/>
          <w:sz w:val="28"/>
        </w:rPr>
        <w:t>ь</w:t>
      </w:r>
      <w:r>
        <w:rPr>
          <w:rFonts w:ascii="Times New Roman" w:hAnsi="Times New Roman"/>
          <w:color w:val="000000"/>
          <w:sz w:val="28"/>
        </w:rPr>
        <w:t xml:space="preserve"> в формах глагола повелительного наклонения.</w:t>
      </w:r>
    </w:p>
    <w:p w14:paraId="4B47CE5E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14:paraId="1CC4B8A7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14:paraId="41ECA39A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2E4D28FB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14:paraId="6129FD73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14:paraId="22ECFD92" w14:textId="77777777" w:rsidR="000D6FB1" w:rsidRDefault="000D6FB1">
      <w:pPr>
        <w:spacing w:after="0" w:line="264" w:lineRule="auto"/>
        <w:ind w:left="120"/>
        <w:jc w:val="both"/>
      </w:pPr>
    </w:p>
    <w:p w14:paraId="78C886E1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14:paraId="3FEB5276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языке как развивающемся явлении.</w:t>
      </w:r>
    </w:p>
    <w:p w14:paraId="41C741EC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взаимосвязь языка, культуры и истории народа (приводить примеры).</w:t>
      </w:r>
    </w:p>
    <w:p w14:paraId="1438D866" w14:textId="77777777" w:rsidR="000D6FB1" w:rsidRDefault="000D6FB1">
      <w:pPr>
        <w:spacing w:after="0" w:line="264" w:lineRule="auto"/>
        <w:ind w:left="120"/>
        <w:jc w:val="both"/>
      </w:pPr>
    </w:p>
    <w:p w14:paraId="63D2767A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Язык и речь </w:t>
      </w:r>
    </w:p>
    <w:p w14:paraId="1C1813B8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научно-­ по­пулярной литературы (монолог-описание, монолог-рассуждение, монолог-повествование); выступать с научным сообщением.</w:t>
      </w:r>
    </w:p>
    <w:p w14:paraId="62B934CF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14:paraId="762BE786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диалога: диалог – запрос информации, диалог – сообщение информации.</w:t>
      </w:r>
    </w:p>
    <w:p w14:paraId="0D5E0954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14:paraId="6B98828D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14:paraId="54D54D6A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Устно пересказывать прослушанный или прочитанный текст объёмом не менее 120 слов.</w:t>
      </w:r>
    </w:p>
    <w:p w14:paraId="1607AE75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</w:t>
      </w:r>
      <w:r>
        <w:rPr>
          <w:rFonts w:ascii="Times New Roman" w:hAnsi="Times New Roman"/>
          <w:color w:val="000000"/>
          <w:sz w:val="28"/>
        </w:rPr>
        <w:lastRenderedPageBreak/>
        <w:t>формулировать тему и главную мысль текста; формулировать вопросы по содержанию текста и отвечать на них;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14:paraId="3FBC74E7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адекватный выбор языковых средств для со­здания высказывания в соответствии с целью, темой и коммуникативным замыслом.</w:t>
      </w:r>
    </w:p>
    <w:p w14:paraId="3BDD96D0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пра­вила речевого этикета.</w:t>
      </w:r>
    </w:p>
    <w:p w14:paraId="3EEF7BAF" w14:textId="77777777" w:rsidR="000D6FB1" w:rsidRDefault="000D6FB1">
      <w:pPr>
        <w:spacing w:after="0" w:line="264" w:lineRule="auto"/>
        <w:ind w:left="120"/>
        <w:jc w:val="both"/>
      </w:pPr>
    </w:p>
    <w:p w14:paraId="0468C56A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Текст</w:t>
      </w:r>
    </w:p>
    <w:p w14:paraId="426A2902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текст с точки зрения его соответствия ос­новным признакам; выявлять его структуру, особенности абзац­ного членения, языковые средства выразительности в тексте: фонетические (звукопись), словообразовательные, лексические.</w:t>
      </w:r>
    </w:p>
    <w:p w14:paraId="7DB3FFB9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смысловой анализ текста, его композиционных особенностей, определять количество микротем и абзацев.</w:t>
      </w:r>
    </w:p>
    <w:p w14:paraId="7D665FC7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лексические и грамматические средства связи предложений и частей текста.</w:t>
      </w:r>
    </w:p>
    <w:p w14:paraId="5B7553FF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 различных функционально-смысловых ­типов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14:paraId="3F243D78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</w:t>
      </w:r>
      <w:r>
        <w:rPr>
          <w:rFonts w:ascii="Times New Roman" w:hAnsi="Times New Roman"/>
          <w:color w:val="000000"/>
          <w:sz w:val="28"/>
        </w:rPr>
        <w:lastRenderedPageBreak/>
        <w:t>лингвистических словарей и справочной литературы, и использовать её в учебной деятельности.</w:t>
      </w:r>
    </w:p>
    <w:p w14:paraId="6C570AA5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сообщение на заданную тему в виде презентации.</w:t>
      </w:r>
    </w:p>
    <w:p w14:paraId="624044EA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14:paraId="56A0B147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14:paraId="6DBDDCB0" w14:textId="77777777" w:rsidR="000D6FB1" w:rsidRDefault="000D6FB1">
      <w:pPr>
        <w:spacing w:after="0" w:line="264" w:lineRule="auto"/>
        <w:ind w:left="120"/>
        <w:jc w:val="both"/>
      </w:pPr>
    </w:p>
    <w:p w14:paraId="27C83B5C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14:paraId="4799EFCB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14:paraId="77912180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14:paraId="15BF14C7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14:paraId="5E8CD1B6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нормами построения текстов публицистического стиля.</w:t>
      </w:r>
    </w:p>
    <w:p w14:paraId="5B560E87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14:paraId="0F7841F7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14:paraId="138749F2" w14:textId="77777777" w:rsidR="000D6FB1" w:rsidRDefault="000D6FB1">
      <w:pPr>
        <w:spacing w:after="0" w:line="264" w:lineRule="auto"/>
        <w:ind w:left="120"/>
        <w:jc w:val="both"/>
      </w:pPr>
    </w:p>
    <w:p w14:paraId="482C78A5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14:paraId="6D1D2077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11735CDC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14:paraId="11BE1F7E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14:paraId="45CAE7C2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14:paraId="1429E628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Характеризовать слово с точки зрения сферы его употреб­ления, происхождения, активного и пассивного запаса и стилистической окраски; проводить лексический анализ слов; применять знания по лексике и фразеологии при выполнении языкового анализа различных видов и в речевой практике.</w:t>
      </w:r>
    </w:p>
    <w:p w14:paraId="266F367E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14:paraId="138A4ED3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грамматические словари и справочники в речевой практике.</w:t>
      </w:r>
    </w:p>
    <w:p w14:paraId="3BFEC055" w14:textId="77777777" w:rsidR="000D6FB1" w:rsidRDefault="000D6FB1">
      <w:pPr>
        <w:spacing w:after="0" w:line="264" w:lineRule="auto"/>
        <w:ind w:left="120"/>
        <w:jc w:val="both"/>
      </w:pPr>
    </w:p>
    <w:p w14:paraId="372541E4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Морфология. Культура речи</w:t>
      </w:r>
    </w:p>
    <w:p w14:paraId="2B5D8678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14:paraId="3DFC7DBD" w14:textId="77777777" w:rsidR="000D6FB1" w:rsidRDefault="000D6FB1">
      <w:pPr>
        <w:spacing w:after="0" w:line="264" w:lineRule="auto"/>
        <w:ind w:left="120"/>
        <w:jc w:val="both"/>
      </w:pPr>
    </w:p>
    <w:p w14:paraId="1A7094D4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Причастие</w:t>
      </w:r>
    </w:p>
    <w:p w14:paraId="6C0A4255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14:paraId="609FB55B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14:paraId="69FD5546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морфологический, орфографический анализ причастий, применять это умение в речевой практике.</w:t>
      </w:r>
    </w:p>
    <w:p w14:paraId="36BD49E1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словосочетания с причастием в роли зависимого слова, конструировать причастные обороты.</w:t>
      </w:r>
    </w:p>
    <w:p w14:paraId="16C80259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Уместно использовать причастия в речи, различать созвучные причастия и имена прилагательные (</w:t>
      </w:r>
      <w:r>
        <w:rPr>
          <w:rFonts w:ascii="Times New Roman" w:hAnsi="Times New Roman"/>
          <w:b/>
          <w:color w:val="000000"/>
          <w:sz w:val="28"/>
        </w:rPr>
        <w:t>висящий</w:t>
      </w:r>
      <w:r>
        <w:rPr>
          <w:rFonts w:ascii="Times New Roman" w:hAnsi="Times New Roman"/>
          <w:color w:val="000000"/>
          <w:sz w:val="28"/>
        </w:rPr>
        <w:t xml:space="preserve"> — </w:t>
      </w:r>
      <w:r>
        <w:rPr>
          <w:rFonts w:ascii="Times New Roman" w:hAnsi="Times New Roman"/>
          <w:b/>
          <w:color w:val="000000"/>
          <w:sz w:val="28"/>
        </w:rPr>
        <w:t>висячий,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горящий</w:t>
      </w:r>
      <w:r>
        <w:rPr>
          <w:rFonts w:ascii="Times New Roman" w:hAnsi="Times New Roman"/>
          <w:color w:val="000000"/>
          <w:sz w:val="28"/>
        </w:rPr>
        <w:t xml:space="preserve"> — </w:t>
      </w:r>
      <w:r>
        <w:rPr>
          <w:rFonts w:ascii="Times New Roman" w:hAnsi="Times New Roman"/>
          <w:b/>
          <w:color w:val="000000"/>
          <w:sz w:val="28"/>
        </w:rPr>
        <w:t>горячий</w:t>
      </w:r>
      <w:r>
        <w:rPr>
          <w:rFonts w:ascii="Times New Roman" w:hAnsi="Times New Roman"/>
          <w:color w:val="000000"/>
          <w:sz w:val="28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>
        <w:rPr>
          <w:rFonts w:ascii="Times New Roman" w:hAnsi="Times New Roman"/>
          <w:b/>
          <w:color w:val="000000"/>
          <w:sz w:val="28"/>
        </w:rPr>
        <w:t>н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нн</w:t>
      </w:r>
      <w:r>
        <w:rPr>
          <w:rFonts w:ascii="Times New Roman" w:hAnsi="Times New Roman"/>
          <w:color w:val="000000"/>
          <w:sz w:val="28"/>
        </w:rPr>
        <w:t xml:space="preserve"> в причастиях и отглагольных именах прилагательных, написания гласной перед суффиксом -</w:t>
      </w:r>
      <w:r>
        <w:rPr>
          <w:rFonts w:ascii="Times New Roman" w:hAnsi="Times New Roman"/>
          <w:b/>
          <w:color w:val="000000"/>
          <w:sz w:val="28"/>
        </w:rPr>
        <w:t>вш</w:t>
      </w:r>
      <w:r>
        <w:rPr>
          <w:rFonts w:ascii="Times New Roman" w:hAnsi="Times New Roman"/>
          <w:color w:val="000000"/>
          <w:sz w:val="28"/>
        </w:rPr>
        <w:t>- действительных причастий прошедшего времени, перед суффиксом -</w:t>
      </w:r>
      <w:r>
        <w:rPr>
          <w:rFonts w:ascii="Times New Roman" w:hAnsi="Times New Roman"/>
          <w:b/>
          <w:color w:val="000000"/>
          <w:sz w:val="28"/>
        </w:rPr>
        <w:t>нн</w:t>
      </w:r>
      <w:r>
        <w:rPr>
          <w:rFonts w:ascii="Times New Roman" w:hAnsi="Times New Roman"/>
          <w:color w:val="000000"/>
          <w:sz w:val="28"/>
        </w:rPr>
        <w:t xml:space="preserve">- страдательных причастий прошедшего времени, написания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причастиями.</w:t>
      </w:r>
    </w:p>
    <w:p w14:paraId="120EE05C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расставлять знаки препинания в предложениях с причастным оборотом.</w:t>
      </w:r>
    </w:p>
    <w:p w14:paraId="5FC1DC99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синтаксический и пунктуационный анализ предложений с причастным оборотом (в рамках изученного).</w:t>
      </w:r>
    </w:p>
    <w:p w14:paraId="2B38B5BF" w14:textId="77777777" w:rsidR="000D6FB1" w:rsidRDefault="000D6FB1">
      <w:pPr>
        <w:spacing w:after="0" w:line="264" w:lineRule="auto"/>
        <w:ind w:left="120"/>
        <w:jc w:val="both"/>
      </w:pPr>
    </w:p>
    <w:p w14:paraId="39A123E6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Деепричастие</w:t>
      </w:r>
    </w:p>
    <w:p w14:paraId="75EAFB47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признаки глагола и наречия в деепричастии, синтаксическую функцию деепричастия.</w:t>
      </w:r>
    </w:p>
    <w:p w14:paraId="52B6D2FF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деепричастия совершенного и несовершенного вида.</w:t>
      </w:r>
    </w:p>
    <w:p w14:paraId="4AC95262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морфологический, орфографический анализ деепричастий, применять это умение в речевой практике.</w:t>
      </w:r>
    </w:p>
    <w:p w14:paraId="286A59F6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Конструировать деепричастный оборот, определять роль деепричастия в предложении.</w:t>
      </w:r>
    </w:p>
    <w:p w14:paraId="1309FC79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Уместно использовать деепричастия в речи.</w:t>
      </w:r>
    </w:p>
    <w:p w14:paraId="01277A17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ставить ударение в деепричастиях.</w:t>
      </w:r>
    </w:p>
    <w:p w14:paraId="62836672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правила написания гласных в суффиксах деепричастий, правила слитного и раздельного написания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деепричастиями.</w:t>
      </w:r>
    </w:p>
    <w:p w14:paraId="65FE160E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строить предложения с одиночными деепричастиями и деепричастными оборотами.</w:t>
      </w:r>
    </w:p>
    <w:p w14:paraId="5FA0F8F1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расставлять знаки препинания в предложениях с одиночным деепричастием и деепричастным оборотом.</w:t>
      </w:r>
    </w:p>
    <w:p w14:paraId="3D7B17EF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14:paraId="3651F242" w14:textId="77777777" w:rsidR="000D6FB1" w:rsidRDefault="000D6FB1">
      <w:pPr>
        <w:spacing w:after="0" w:line="264" w:lineRule="auto"/>
        <w:ind w:left="120"/>
        <w:jc w:val="both"/>
      </w:pPr>
    </w:p>
    <w:p w14:paraId="00C79DEE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Наречие</w:t>
      </w:r>
    </w:p>
    <w:p w14:paraId="05025FAC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14:paraId="471D0368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14:paraId="3F187B6A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нормы образования степеней сравнения наречий, произношения наречий, постановки в них ударения.</w:t>
      </w:r>
    </w:p>
    <w:p w14:paraId="294368CD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правила слитного, раздельного и дефисного написания наречий; написания </w:t>
      </w:r>
      <w:r>
        <w:rPr>
          <w:rFonts w:ascii="Times New Roman" w:hAnsi="Times New Roman"/>
          <w:b/>
          <w:color w:val="000000"/>
          <w:sz w:val="28"/>
        </w:rPr>
        <w:t xml:space="preserve">н </w:t>
      </w:r>
      <w:r>
        <w:rPr>
          <w:rFonts w:ascii="Times New Roman" w:hAnsi="Times New Roman"/>
          <w:color w:val="000000"/>
          <w:sz w:val="28"/>
        </w:rPr>
        <w:t xml:space="preserve">и </w:t>
      </w:r>
      <w:r>
        <w:rPr>
          <w:rFonts w:ascii="Times New Roman" w:hAnsi="Times New Roman"/>
          <w:b/>
          <w:color w:val="000000"/>
          <w:sz w:val="28"/>
        </w:rPr>
        <w:t>нн</w:t>
      </w:r>
      <w:r>
        <w:rPr>
          <w:rFonts w:ascii="Times New Roman" w:hAnsi="Times New Roman"/>
          <w:color w:val="000000"/>
          <w:sz w:val="28"/>
        </w:rPr>
        <w:t xml:space="preserve"> в наречиях на </w:t>
      </w:r>
      <w:r>
        <w:rPr>
          <w:rFonts w:ascii="Times New Roman" w:hAnsi="Times New Roman"/>
          <w:b/>
          <w:color w:val="000000"/>
          <w:sz w:val="28"/>
        </w:rPr>
        <w:t>-о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-е</w:t>
      </w:r>
      <w:r>
        <w:rPr>
          <w:rFonts w:ascii="Times New Roman" w:hAnsi="Times New Roman"/>
          <w:color w:val="000000"/>
          <w:sz w:val="28"/>
        </w:rPr>
        <w:t xml:space="preserve">; написания суффиксов </w:t>
      </w:r>
      <w:r>
        <w:rPr>
          <w:rFonts w:ascii="Times New Roman" w:hAnsi="Times New Roman"/>
          <w:b/>
          <w:color w:val="000000"/>
          <w:sz w:val="28"/>
        </w:rPr>
        <w:t xml:space="preserve">-а </w:t>
      </w:r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 w:hAnsi="Times New Roman"/>
          <w:b/>
          <w:color w:val="000000"/>
          <w:sz w:val="28"/>
        </w:rPr>
        <w:t xml:space="preserve"> -о</w:t>
      </w:r>
      <w:r>
        <w:rPr>
          <w:rFonts w:ascii="Times New Roman" w:hAnsi="Times New Roman"/>
          <w:color w:val="000000"/>
          <w:sz w:val="28"/>
        </w:rPr>
        <w:t xml:space="preserve"> наречий с приставками </w:t>
      </w:r>
      <w:r>
        <w:rPr>
          <w:rFonts w:ascii="Times New Roman" w:hAnsi="Times New Roman"/>
          <w:b/>
          <w:color w:val="000000"/>
          <w:sz w:val="28"/>
        </w:rPr>
        <w:t>из-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до-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с-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в-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на-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за-</w:t>
      </w:r>
      <w:r>
        <w:rPr>
          <w:rFonts w:ascii="Times New Roman" w:hAnsi="Times New Roman"/>
          <w:color w:val="000000"/>
          <w:sz w:val="28"/>
        </w:rPr>
        <w:t xml:space="preserve">; употребления </w:t>
      </w:r>
      <w:r>
        <w:rPr>
          <w:rFonts w:ascii="Times New Roman" w:hAnsi="Times New Roman"/>
          <w:b/>
          <w:color w:val="000000"/>
          <w:sz w:val="28"/>
        </w:rPr>
        <w:t xml:space="preserve">ь </w:t>
      </w:r>
      <w:r>
        <w:rPr>
          <w:rFonts w:ascii="Times New Roman" w:hAnsi="Times New Roman"/>
          <w:color w:val="000000"/>
          <w:sz w:val="28"/>
        </w:rPr>
        <w:t>на конце наречий после шипящих; написания суффиксов наречий -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и -</w:t>
      </w:r>
      <w:r>
        <w:rPr>
          <w:rFonts w:ascii="Times New Roman" w:hAnsi="Times New Roman"/>
          <w:b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после шипящих; написания </w:t>
      </w:r>
      <w:r>
        <w:rPr>
          <w:rFonts w:ascii="Times New Roman" w:hAnsi="Times New Roman"/>
          <w:b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 в приставках </w:t>
      </w:r>
      <w:r>
        <w:rPr>
          <w:rFonts w:ascii="Times New Roman" w:hAnsi="Times New Roman"/>
          <w:b/>
          <w:color w:val="000000"/>
          <w:sz w:val="28"/>
        </w:rPr>
        <w:t>не-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 xml:space="preserve">ни- </w:t>
      </w:r>
      <w:r>
        <w:rPr>
          <w:rFonts w:ascii="Times New Roman" w:hAnsi="Times New Roman"/>
          <w:color w:val="000000"/>
          <w:sz w:val="28"/>
        </w:rPr>
        <w:t xml:space="preserve">наречий; слитного и раздельного написания </w:t>
      </w:r>
      <w:r>
        <w:rPr>
          <w:rFonts w:ascii="Times New Roman" w:hAnsi="Times New Roman"/>
          <w:b/>
          <w:color w:val="000000"/>
          <w:sz w:val="28"/>
        </w:rPr>
        <w:t xml:space="preserve">не </w:t>
      </w:r>
      <w:r>
        <w:rPr>
          <w:rFonts w:ascii="Times New Roman" w:hAnsi="Times New Roman"/>
          <w:color w:val="000000"/>
          <w:sz w:val="28"/>
        </w:rPr>
        <w:t>с наречиями.</w:t>
      </w:r>
    </w:p>
    <w:p w14:paraId="1A184B67" w14:textId="77777777" w:rsidR="000D6FB1" w:rsidRDefault="000D6FB1">
      <w:pPr>
        <w:spacing w:after="0" w:line="264" w:lineRule="auto"/>
        <w:ind w:left="120"/>
        <w:jc w:val="both"/>
      </w:pPr>
    </w:p>
    <w:p w14:paraId="31117A79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Слова категории состояния</w:t>
      </w:r>
    </w:p>
    <w:p w14:paraId="06943573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14:paraId="7ED326CF" w14:textId="77777777" w:rsidR="000D6FB1" w:rsidRDefault="000D6FB1">
      <w:pPr>
        <w:spacing w:after="0" w:line="264" w:lineRule="auto"/>
        <w:ind w:left="120"/>
        <w:jc w:val="both"/>
      </w:pPr>
    </w:p>
    <w:p w14:paraId="0584CF96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Служебные части речи</w:t>
      </w:r>
    </w:p>
    <w:p w14:paraId="531C4EAF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общую характеристику служебных частей речи, объяснять их отличия от самостоятельных частей речи.</w:t>
      </w:r>
    </w:p>
    <w:p w14:paraId="00037B53" w14:textId="77777777" w:rsidR="000D6FB1" w:rsidRDefault="000D6FB1">
      <w:pPr>
        <w:spacing w:after="0" w:line="264" w:lineRule="auto"/>
        <w:ind w:left="120"/>
        <w:jc w:val="both"/>
      </w:pPr>
    </w:p>
    <w:p w14:paraId="209EDA46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Предлог</w:t>
      </w:r>
    </w:p>
    <w:p w14:paraId="09286EF9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14:paraId="6F3608F4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14:paraId="07026D92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нормы употребления имён существительных и местоимений с предлогами, предлогов </w:t>
      </w:r>
      <w:r>
        <w:rPr>
          <w:rFonts w:ascii="Times New Roman" w:hAnsi="Times New Roman"/>
          <w:b/>
          <w:color w:val="000000"/>
          <w:sz w:val="28"/>
        </w:rPr>
        <w:t>из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с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в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в составе словосочетаний, правила правописания производных предлогов.</w:t>
      </w:r>
    </w:p>
    <w:p w14:paraId="03322BB8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морфологический анализ предлогов, применять это умение при выполнении языкового анализа различных ­видов и в речевой практике.</w:t>
      </w:r>
    </w:p>
    <w:p w14:paraId="36C3F5BB" w14:textId="77777777" w:rsidR="000D6FB1" w:rsidRDefault="000D6FB1">
      <w:pPr>
        <w:spacing w:after="0" w:line="264" w:lineRule="auto"/>
        <w:ind w:left="120"/>
        <w:jc w:val="both"/>
      </w:pPr>
    </w:p>
    <w:p w14:paraId="16B6D025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Союз</w:t>
      </w:r>
    </w:p>
    <w:p w14:paraId="7E5BD150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союз как служебную часть речи, различать разряды союзов по значению, по строению, объяснять роль сою­зов в тексте, в том числе как средств связи однородных членов предложения и частей сложного предложения.</w:t>
      </w:r>
    </w:p>
    <w:p w14:paraId="2379DAE8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>.</w:t>
      </w:r>
    </w:p>
    <w:p w14:paraId="14CFBF0A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морфологический анализ союзов, применять это умение в речевой практике.</w:t>
      </w:r>
    </w:p>
    <w:p w14:paraId="00E0A46D" w14:textId="77777777" w:rsidR="000D6FB1" w:rsidRDefault="000D6FB1">
      <w:pPr>
        <w:spacing w:after="0" w:line="264" w:lineRule="auto"/>
        <w:ind w:left="120"/>
        <w:jc w:val="both"/>
      </w:pPr>
    </w:p>
    <w:p w14:paraId="45108924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Частица</w:t>
      </w:r>
    </w:p>
    <w:p w14:paraId="266A15FA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14:paraId="4ED9EC57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14:paraId="194C9B40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Проводить морфологический анализ частиц, применять это умение в речевой практике.</w:t>
      </w:r>
    </w:p>
    <w:p w14:paraId="2AECB154" w14:textId="77777777" w:rsidR="000D6FB1" w:rsidRDefault="000D6FB1">
      <w:pPr>
        <w:spacing w:after="0" w:line="264" w:lineRule="auto"/>
        <w:ind w:left="120"/>
        <w:jc w:val="both"/>
      </w:pPr>
    </w:p>
    <w:p w14:paraId="555BBD81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Междометия и звукоподражательные слова</w:t>
      </w:r>
    </w:p>
    <w:p w14:paraId="3B81DD79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14:paraId="001A3C1C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морфологический анализ междометий, применять это умение в речевой практике.</w:t>
      </w:r>
    </w:p>
    <w:p w14:paraId="0980A6C9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пунктуационные правила оформления предложений с междометиями.</w:t>
      </w:r>
    </w:p>
    <w:p w14:paraId="278B31BB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грамматические омонимы.</w:t>
      </w:r>
    </w:p>
    <w:p w14:paraId="21FFAA71" w14:textId="77777777" w:rsidR="000D6FB1" w:rsidRDefault="000800D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683A81A2" w14:textId="77777777" w:rsidR="000D6FB1" w:rsidRDefault="000D6FB1">
      <w:pPr>
        <w:spacing w:after="0" w:line="264" w:lineRule="auto"/>
        <w:ind w:left="120"/>
        <w:jc w:val="both"/>
      </w:pPr>
    </w:p>
    <w:p w14:paraId="278C1E79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14:paraId="4579D86E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русском языке как одном из славянских языков.</w:t>
      </w:r>
    </w:p>
    <w:p w14:paraId="6E70D0F2" w14:textId="77777777" w:rsidR="000D6FB1" w:rsidRDefault="000D6FB1">
      <w:pPr>
        <w:spacing w:after="0" w:line="264" w:lineRule="auto"/>
        <w:ind w:left="120"/>
        <w:jc w:val="both"/>
      </w:pPr>
    </w:p>
    <w:p w14:paraId="790CBDB6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Язык и речь</w:t>
      </w:r>
    </w:p>
    <w:p w14:paraId="78D6DB3C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14:paraId="65A59131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14:paraId="1BC00382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аудирования: выборочным, ознакомительным, детальным – научно-учебных, художест­венных, публицистических текстов различных функционально-смысловых типов речи.</w:t>
      </w:r>
    </w:p>
    <w:p w14:paraId="30534B9F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14:paraId="0688F1D9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Устно пересказывать прочитанный или прослушанный текст объёмом не менее 140 слов.</w:t>
      </w:r>
    </w:p>
    <w:p w14:paraId="4EB2D890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</w:t>
      </w:r>
      <w:r>
        <w:rPr>
          <w:rFonts w:ascii="Times New Roman" w:hAnsi="Times New Roman"/>
          <w:color w:val="000000"/>
          <w:sz w:val="28"/>
        </w:rPr>
        <w:lastRenderedPageBreak/>
        <w:t>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14:paraId="3E2AF822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117E18CE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14:paraId="2D8A5241" w14:textId="77777777" w:rsidR="000D6FB1" w:rsidRDefault="000D6FB1">
      <w:pPr>
        <w:spacing w:after="0" w:line="264" w:lineRule="auto"/>
        <w:ind w:left="120"/>
        <w:jc w:val="both"/>
      </w:pPr>
    </w:p>
    <w:p w14:paraId="2E826307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Текст </w:t>
      </w:r>
    </w:p>
    <w:p w14:paraId="5B1DCE18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14:paraId="217864A8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14:paraId="22BA5720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14:paraId="61AD3526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умениями информационной переработки текста: со­здавать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4CDCDA6E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сообщение на заданную тему в виде презентации.</w:t>
      </w:r>
    </w:p>
    <w:p w14:paraId="4FB48FD1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14:paraId="5CFE274E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14:paraId="1D36C822" w14:textId="77777777" w:rsidR="000D6FB1" w:rsidRDefault="000D6FB1">
      <w:pPr>
        <w:spacing w:after="0" w:line="264" w:lineRule="auto"/>
        <w:ind w:left="120"/>
        <w:jc w:val="both"/>
      </w:pPr>
    </w:p>
    <w:p w14:paraId="59A8904C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14:paraId="32B4AC8B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14:paraId="584C30C7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14:paraId="7DF82BCA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34B4DAFF" w14:textId="77777777" w:rsidR="000D6FB1" w:rsidRDefault="000D6FB1">
      <w:pPr>
        <w:spacing w:after="0" w:line="264" w:lineRule="auto"/>
        <w:ind w:left="120"/>
        <w:jc w:val="both"/>
      </w:pPr>
    </w:p>
    <w:p w14:paraId="194230CC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14:paraId="1B56B284" w14:textId="77777777" w:rsidR="000D6FB1" w:rsidRDefault="000D6FB1">
      <w:pPr>
        <w:spacing w:after="0" w:line="264" w:lineRule="auto"/>
        <w:ind w:left="120"/>
        <w:jc w:val="both"/>
      </w:pPr>
    </w:p>
    <w:p w14:paraId="680B3277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Cинтаксис. Культура речи. Пунктуация</w:t>
      </w:r>
    </w:p>
    <w:p w14:paraId="109BE822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синтаксисе как разделе лингвистики.</w:t>
      </w:r>
    </w:p>
    <w:p w14:paraId="48251F37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словосочетание и предложение как единицы синтаксиса.</w:t>
      </w:r>
    </w:p>
    <w:p w14:paraId="532B6A07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функции знаков препинания.</w:t>
      </w:r>
    </w:p>
    <w:p w14:paraId="438F81B5" w14:textId="77777777" w:rsidR="000D6FB1" w:rsidRDefault="000D6FB1">
      <w:pPr>
        <w:spacing w:after="0" w:line="264" w:lineRule="auto"/>
        <w:ind w:left="120"/>
        <w:jc w:val="both"/>
      </w:pPr>
    </w:p>
    <w:p w14:paraId="736FDD8F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Словосочетание</w:t>
      </w:r>
    </w:p>
    <w:p w14:paraId="2593AADD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14:paraId="2D0EBA20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нормы построения словосочетаний.</w:t>
      </w:r>
    </w:p>
    <w:p w14:paraId="29072F4C" w14:textId="77777777" w:rsidR="000D6FB1" w:rsidRDefault="000D6FB1">
      <w:pPr>
        <w:spacing w:after="0" w:line="264" w:lineRule="auto"/>
        <w:ind w:left="120"/>
        <w:jc w:val="both"/>
      </w:pPr>
    </w:p>
    <w:p w14:paraId="13AE5000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Предложение</w:t>
      </w:r>
    </w:p>
    <w:p w14:paraId="213FDE3A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14:paraId="2A3D22D3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</w:t>
      </w:r>
      <w:r>
        <w:rPr>
          <w:rFonts w:ascii="Times New Roman" w:hAnsi="Times New Roman"/>
          <w:color w:val="000000"/>
          <w:sz w:val="28"/>
        </w:rPr>
        <w:lastRenderedPageBreak/>
        <w:t>использовать в текстах публицистического стиля риторическое восклицание, вопросно-ответную форму изложения.</w:t>
      </w:r>
    </w:p>
    <w:p w14:paraId="066DC4A2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сложносокращёнными словами, словами </w:t>
      </w:r>
      <w:r>
        <w:rPr>
          <w:rFonts w:ascii="Times New Roman" w:hAnsi="Times New Roman"/>
          <w:b/>
          <w:color w:val="000000"/>
          <w:sz w:val="28"/>
        </w:rPr>
        <w:t>большинство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меньшинство</w:t>
      </w:r>
      <w:r>
        <w:rPr>
          <w:rFonts w:ascii="Times New Roman" w:hAnsi="Times New Roman"/>
          <w:color w:val="000000"/>
          <w:sz w:val="28"/>
        </w:rPr>
        <w:t>, количественными сочетаниями. Применять нормы постановки тире между подлежащим и сказуемым.</w:t>
      </w:r>
    </w:p>
    <w:p w14:paraId="3C1D355F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14:paraId="47955208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14:paraId="4678D28D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>
        <w:rPr>
          <w:rFonts w:ascii="Times New Roman" w:hAnsi="Times New Roman"/>
          <w:b/>
          <w:color w:val="000000"/>
          <w:sz w:val="28"/>
        </w:rPr>
        <w:t>да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нет</w:t>
      </w:r>
      <w:r>
        <w:rPr>
          <w:rFonts w:ascii="Times New Roman" w:hAnsi="Times New Roman"/>
          <w:color w:val="000000"/>
          <w:sz w:val="28"/>
        </w:rPr>
        <w:t>.</w:t>
      </w:r>
    </w:p>
    <w:p w14:paraId="2432364E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употреб­ления в речи сочетаний однородных членов разных типов.</w:t>
      </w:r>
    </w:p>
    <w:p w14:paraId="355A01F6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нормы построения предложений с однородными членами, связанными двойными союзами </w:t>
      </w:r>
      <w:r>
        <w:rPr>
          <w:rFonts w:ascii="Times New Roman" w:hAnsi="Times New Roman"/>
          <w:b/>
          <w:color w:val="000000"/>
          <w:sz w:val="28"/>
        </w:rPr>
        <w:t>не только… но 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как… так и</w:t>
      </w:r>
      <w:r>
        <w:rPr>
          <w:rFonts w:ascii="Times New Roman" w:hAnsi="Times New Roman"/>
          <w:color w:val="000000"/>
          <w:sz w:val="28"/>
        </w:rPr>
        <w:t>.</w:t>
      </w:r>
    </w:p>
    <w:p w14:paraId="590A19F9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>
        <w:rPr>
          <w:rFonts w:ascii="Times New Roman" w:hAnsi="Times New Roman"/>
          <w:b/>
          <w:color w:val="000000"/>
          <w:sz w:val="28"/>
        </w:rPr>
        <w:t>и... и, или... или, либo... либo, ни... ни, тo... тo</w:t>
      </w:r>
      <w:r>
        <w:rPr>
          <w:rFonts w:ascii="Times New Roman" w:hAnsi="Times New Roman"/>
          <w:color w:val="000000"/>
          <w:sz w:val="28"/>
        </w:rPr>
        <w:t xml:space="preserve">); правила постановки </w:t>
      </w:r>
      <w:r>
        <w:rPr>
          <w:rFonts w:ascii="Times New Roman" w:hAnsi="Times New Roman"/>
          <w:color w:val="000000"/>
          <w:sz w:val="28"/>
        </w:rPr>
        <w:lastRenderedPageBreak/>
        <w:t>знаков препинания в предложениях с обобщающим словом при однородных членах.</w:t>
      </w:r>
    </w:p>
    <w:p w14:paraId="73935CF7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14:paraId="77626511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ввод­ными и вставными конструкциями, обращениями и междометиями.</w:t>
      </w:r>
    </w:p>
    <w:p w14:paraId="14CC2867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группы вводных слов по значению, различать ввод­ные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14:paraId="7736A831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14:paraId="06DF6986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сложные предложения, конструкции с чужой речью (в рамках изученного).</w:t>
      </w:r>
    </w:p>
    <w:p w14:paraId="43DFE7C3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14:paraId="7FCAF283" w14:textId="77777777" w:rsidR="000D6FB1" w:rsidRDefault="000D6FB1">
      <w:pPr>
        <w:spacing w:after="0"/>
        <w:ind w:left="120"/>
      </w:pPr>
    </w:p>
    <w:p w14:paraId="27C68127" w14:textId="77777777" w:rsidR="000D6FB1" w:rsidRDefault="000800D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05558EDC" w14:textId="77777777" w:rsidR="000D6FB1" w:rsidRDefault="000D6FB1">
      <w:pPr>
        <w:spacing w:after="0"/>
        <w:ind w:left="120"/>
      </w:pPr>
    </w:p>
    <w:p w14:paraId="3E5651A8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14:paraId="10877BAB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14:paraId="389FF63C" w14:textId="77777777" w:rsidR="000D6FB1" w:rsidRDefault="000D6FB1">
      <w:pPr>
        <w:spacing w:after="0" w:line="264" w:lineRule="auto"/>
        <w:ind w:left="120"/>
        <w:jc w:val="both"/>
      </w:pPr>
    </w:p>
    <w:p w14:paraId="6BB62E97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Язык и речь</w:t>
      </w:r>
    </w:p>
    <w:p w14:paraId="47264C0B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14:paraId="23401F22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14:paraId="6DF72CB9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14:paraId="3E7B9916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14:paraId="26ACBFC7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Устно пересказывать прочитанный или прослушанный текст объёмом не менее 150 слов.</w:t>
      </w:r>
    </w:p>
    <w:p w14:paraId="4C460684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3574CBE6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14:paraId="5CBEF724" w14:textId="77777777" w:rsidR="000D6FB1" w:rsidRDefault="000D6FB1">
      <w:pPr>
        <w:spacing w:after="0" w:line="264" w:lineRule="auto"/>
        <w:ind w:left="120"/>
        <w:jc w:val="both"/>
      </w:pPr>
    </w:p>
    <w:p w14:paraId="251C0FF3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Текст</w:t>
      </w:r>
    </w:p>
    <w:p w14:paraId="409C9805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14:paraId="5280E13D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принадлежность текста к функционально-смысловому типу речи.</w:t>
      </w:r>
    </w:p>
    <w:p w14:paraId="354DD0CE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14:paraId="05503B0B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Прогнозировать содержание текста по заголовку, ключевым словам, зачину или концовке.</w:t>
      </w:r>
    </w:p>
    <w:p w14:paraId="71F5BE0E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отличительные признаки текстов разных жанров.</w:t>
      </w:r>
    </w:p>
    <w:p w14:paraId="7B890D9A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14:paraId="53DBCA26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мысль); классные сочинения объёмом не менее 250 слов с учётом стиля и жанра сочинения, характера темы.</w:t>
      </w:r>
    </w:p>
    <w:p w14:paraId="31E701BA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063A01F5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сообщение на заданную тему в виде презентации.</w:t>
      </w:r>
    </w:p>
    <w:p w14:paraId="7A69CF1E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14:paraId="483BBE2A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14:paraId="36FB2C4C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14:paraId="5CDF2DAF" w14:textId="77777777" w:rsidR="000D6FB1" w:rsidRDefault="000D6FB1">
      <w:pPr>
        <w:spacing w:after="0" w:line="264" w:lineRule="auto"/>
        <w:ind w:left="120"/>
        <w:jc w:val="both"/>
      </w:pPr>
    </w:p>
    <w:p w14:paraId="78E876C0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14:paraId="09209E56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14:paraId="43670303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</w:t>
      </w:r>
      <w:r>
        <w:rPr>
          <w:rFonts w:ascii="Times New Roman" w:hAnsi="Times New Roman"/>
          <w:color w:val="000000"/>
          <w:sz w:val="28"/>
        </w:rPr>
        <w:lastRenderedPageBreak/>
        <w:t>принадлежащих к различным функционально-смысловым типам речи, функциональным разновидностям языка.</w:t>
      </w:r>
    </w:p>
    <w:p w14:paraId="61EB65A7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14:paraId="1EA79029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тезисы, конспект, писать рецензию, реферат.</w:t>
      </w:r>
    </w:p>
    <w:p w14:paraId="1D523C3B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14:paraId="76DD53E9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14:paraId="23E8FF7E" w14:textId="77777777" w:rsidR="000D6FB1" w:rsidRDefault="000D6FB1">
      <w:pPr>
        <w:spacing w:after="0" w:line="264" w:lineRule="auto"/>
        <w:ind w:left="120"/>
        <w:jc w:val="both"/>
      </w:pPr>
    </w:p>
    <w:p w14:paraId="3C9E4357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14:paraId="1E8A2DC9" w14:textId="77777777" w:rsidR="000D6FB1" w:rsidRDefault="000D6FB1">
      <w:pPr>
        <w:spacing w:after="0" w:line="264" w:lineRule="auto"/>
        <w:ind w:left="120"/>
        <w:jc w:val="both"/>
      </w:pPr>
    </w:p>
    <w:p w14:paraId="360B2EF1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Cинтаксис. Культура речи. Пунктуация</w:t>
      </w:r>
    </w:p>
    <w:p w14:paraId="6614B2DC" w14:textId="77777777" w:rsidR="000D6FB1" w:rsidRDefault="000D6FB1">
      <w:pPr>
        <w:spacing w:after="0" w:line="264" w:lineRule="auto"/>
        <w:ind w:left="120"/>
        <w:jc w:val="both"/>
      </w:pPr>
    </w:p>
    <w:p w14:paraId="431E7D8F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Сложносочинённое предложение</w:t>
      </w:r>
    </w:p>
    <w:p w14:paraId="03C3B669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основные средства синтаксической связи между частями сложного предложения.</w:t>
      </w:r>
    </w:p>
    <w:p w14:paraId="06399D5C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14:paraId="6B568346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14:paraId="70F6FEC0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14:paraId="4E98025C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особенности употребления сложносочинённых предложений в речи.</w:t>
      </w:r>
    </w:p>
    <w:p w14:paraId="389F71F1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основные нормы построения сложносочинённого предложения.</w:t>
      </w:r>
    </w:p>
    <w:p w14:paraId="57E30151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явления грамматической синонимии сложно­сочинённых предложений и простых предложений с однородными членами; использовать соответствующие конструкции в речи.</w:t>
      </w:r>
    </w:p>
    <w:p w14:paraId="3AB6674E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синтаксический и пунктуационный анализ сложносочинённых предложений.</w:t>
      </w:r>
    </w:p>
    <w:p w14:paraId="02A5DDE0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Применять правила постановки знаков препинания в сложносочинённых предложениях.</w:t>
      </w:r>
    </w:p>
    <w:p w14:paraId="303D993E" w14:textId="77777777" w:rsidR="000D6FB1" w:rsidRDefault="000D6FB1">
      <w:pPr>
        <w:spacing w:after="0" w:line="264" w:lineRule="auto"/>
        <w:ind w:left="120"/>
        <w:jc w:val="both"/>
      </w:pPr>
    </w:p>
    <w:p w14:paraId="462CA236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Сложноподчинённое предложение</w:t>
      </w:r>
    </w:p>
    <w:p w14:paraId="3957D56C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14:paraId="79A367F9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подчинительные союзы и союзные слова.</w:t>
      </w:r>
    </w:p>
    <w:p w14:paraId="0CD8B033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14:paraId="6FEC4800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14:paraId="56932009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однородное, неоднородное и последовательное подчинение придаточных частей.</w:t>
      </w:r>
    </w:p>
    <w:p w14:paraId="6540D2CF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14:paraId="02E42B5D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основные нормы построения сложноподчинённого предложения.</w:t>
      </w:r>
    </w:p>
    <w:p w14:paraId="0660524D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особенности употребления сложноподчинённых предложений в речи.</w:t>
      </w:r>
    </w:p>
    <w:p w14:paraId="3841FA57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синтаксический и пунктуационный анализ сложноподчинённых предложений.</w:t>
      </w:r>
    </w:p>
    <w:p w14:paraId="562DA613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нормы построения сложноподчинённых предложений и правила постановки знаков препинания в них.</w:t>
      </w:r>
    </w:p>
    <w:p w14:paraId="30490696" w14:textId="77777777" w:rsidR="000D6FB1" w:rsidRDefault="000D6FB1">
      <w:pPr>
        <w:spacing w:after="0" w:line="264" w:lineRule="auto"/>
        <w:ind w:left="120"/>
        <w:jc w:val="both"/>
      </w:pPr>
    </w:p>
    <w:p w14:paraId="7C8E809B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Бессоюзное сложное предложение</w:t>
      </w:r>
    </w:p>
    <w:p w14:paraId="01E8AB88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14:paraId="56091F33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основные грамматические нормы построения бессоюзного сложного предложения.</w:t>
      </w:r>
    </w:p>
    <w:p w14:paraId="36FEDA78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особенности употребления бессоюзных сложных предложений в речи.</w:t>
      </w:r>
    </w:p>
    <w:p w14:paraId="6A10107F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синтаксический и пунктуационный анализ бессоюзных сложных предложений.</w:t>
      </w:r>
    </w:p>
    <w:p w14:paraId="0555CF5A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предложе­ниях.</w:t>
      </w:r>
    </w:p>
    <w:p w14:paraId="480062CC" w14:textId="77777777" w:rsidR="000D6FB1" w:rsidRDefault="000D6FB1">
      <w:pPr>
        <w:spacing w:after="0" w:line="264" w:lineRule="auto"/>
        <w:ind w:left="120"/>
        <w:jc w:val="both"/>
      </w:pPr>
    </w:p>
    <w:p w14:paraId="51DB014D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Сложные предложения с разными видами союзной и бессоюзной связи</w:t>
      </w:r>
    </w:p>
    <w:p w14:paraId="59CDD4F7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типы сложных предложений с разными видами связи.</w:t>
      </w:r>
    </w:p>
    <w:p w14:paraId="486FFA72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основные нормы построения сложных предложений с разными видами связи.</w:t>
      </w:r>
    </w:p>
    <w:p w14:paraId="0AE7C4C7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Употреблять сложные предложения с разными видами связи в речи.</w:t>
      </w:r>
    </w:p>
    <w:p w14:paraId="7874C634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синтаксический и пунктуационный анализ сложных предложений с разными видами связи.</w:t>
      </w:r>
    </w:p>
    <w:p w14:paraId="32E4B6C5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правила постановки знаков препинания в сложных предложениях с разными видами связи.</w:t>
      </w:r>
    </w:p>
    <w:p w14:paraId="0B448367" w14:textId="77777777" w:rsidR="000D6FB1" w:rsidRDefault="000D6FB1">
      <w:pPr>
        <w:spacing w:after="0" w:line="264" w:lineRule="auto"/>
        <w:ind w:left="120"/>
        <w:jc w:val="both"/>
      </w:pPr>
    </w:p>
    <w:p w14:paraId="5E71C61B" w14:textId="77777777" w:rsidR="000D6FB1" w:rsidRDefault="000800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Прямая и косвенная речь</w:t>
      </w:r>
    </w:p>
    <w:p w14:paraId="4DC9E2C8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прямую и косвенную речь; выявлять синонимию предложений с прямой и косвенной речью.</w:t>
      </w:r>
    </w:p>
    <w:p w14:paraId="550DFEDA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цитировать и применять разные способы включения цитат в высказывание.</w:t>
      </w:r>
    </w:p>
    <w:p w14:paraId="14F6D620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основные нормы построения предложений с прямой и косвенной речью, при цитировании.</w:t>
      </w:r>
    </w:p>
    <w:p w14:paraId="5C8156CD" w14:textId="77777777" w:rsidR="000D6FB1" w:rsidRDefault="000800DD">
      <w:pPr>
        <w:spacing w:after="0" w:line="264" w:lineRule="auto"/>
        <w:ind w:firstLine="600"/>
        <w:jc w:val="both"/>
      </w:pPr>
      <w:r>
        <w:rPr>
          <w:rFonts w:ascii="Calibri" w:hAnsi="Calibri"/>
          <w:color w:val="000000"/>
          <w:sz w:val="28"/>
        </w:rPr>
        <w:t>Применять правила постановки знаков препинания в предложениях с прямой и косвенной речью, при цитировании.</w:t>
      </w:r>
    </w:p>
    <w:p w14:paraId="68EBD3C2" w14:textId="77777777" w:rsidR="000D6FB1" w:rsidRDefault="000800DD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14:paraId="3A2798C9" w14:textId="77777777" w:rsidR="000D6FB1" w:rsidRDefault="000D6FB1">
      <w:pPr>
        <w:sectPr w:rsidR="000D6FB1">
          <w:pgSz w:w="11906" w:h="16383"/>
          <w:pgMar w:top="1134" w:right="850" w:bottom="1134" w:left="1701" w:header="720" w:footer="720" w:gutter="0"/>
          <w:cols w:space="720"/>
        </w:sectPr>
      </w:pPr>
    </w:p>
    <w:p w14:paraId="1C1D32A9" w14:textId="77777777" w:rsidR="000D6FB1" w:rsidRDefault="000800DD">
      <w:pPr>
        <w:spacing w:after="0"/>
        <w:ind w:left="120"/>
      </w:pPr>
      <w:bookmarkStart w:id="5" w:name="block-2399332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14:paraId="272D367E" w14:textId="77777777" w:rsidR="000D6FB1" w:rsidRDefault="000800D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5122"/>
        <w:gridCol w:w="1198"/>
        <w:gridCol w:w="1841"/>
        <w:gridCol w:w="1910"/>
        <w:gridCol w:w="2837"/>
      </w:tblGrid>
      <w:tr w:rsidR="000D6FB1" w14:paraId="5470FB82" w14:textId="7777777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9042FD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56694C4" w14:textId="77777777" w:rsidR="000D6FB1" w:rsidRDefault="000D6FB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B65E72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F62066F" w14:textId="77777777" w:rsidR="000D6FB1" w:rsidRDefault="000D6FB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E9D916F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DE1499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6D1A9EF" w14:textId="77777777" w:rsidR="000D6FB1" w:rsidRDefault="000D6FB1">
            <w:pPr>
              <w:spacing w:after="0"/>
              <w:ind w:left="135"/>
            </w:pPr>
          </w:p>
        </w:tc>
      </w:tr>
      <w:tr w:rsidR="000D6FB1" w14:paraId="72DC8EE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D6D8139" w14:textId="77777777" w:rsidR="000D6FB1" w:rsidRDefault="000D6FB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D0316C3" w14:textId="77777777" w:rsidR="000D6FB1" w:rsidRDefault="000D6FB1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A8D1360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12D303A" w14:textId="77777777" w:rsidR="000D6FB1" w:rsidRDefault="000D6FB1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D9FFF8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E1BC64D" w14:textId="77777777" w:rsidR="000D6FB1" w:rsidRDefault="000D6FB1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A93380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CD996B9" w14:textId="77777777" w:rsidR="000D6FB1" w:rsidRDefault="000D6FB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2780ECD" w14:textId="77777777" w:rsidR="000D6FB1" w:rsidRDefault="000D6FB1"/>
        </w:tc>
      </w:tr>
      <w:tr w:rsidR="000D6FB1" w14:paraId="09C98AD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2636294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0D6FB1" w14:paraId="5E3BEB7F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3DFB04C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77B1FD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9803DFD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7D6DB1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89EF1F2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4B4916D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0D6FB1" w14:paraId="1F2D6F4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BC64C5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16C74D6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8CB028A" w14:textId="77777777" w:rsidR="000D6FB1" w:rsidRDefault="000D6FB1"/>
        </w:tc>
      </w:tr>
      <w:tr w:rsidR="000D6FB1" w14:paraId="6C416E3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D13D0E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0D6FB1" w14:paraId="0EB4A188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52E9824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78F544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речь. Монолог. Диалог. 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0A1E2CB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D8650E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4DA6884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9E8453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0D6FB1" w14:paraId="07416F9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2A5A19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736019D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DE8CE5C" w14:textId="77777777" w:rsidR="000D6FB1" w:rsidRDefault="000D6FB1"/>
        </w:tc>
      </w:tr>
      <w:tr w:rsidR="000D6FB1" w14:paraId="1544DD9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46301B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0D6FB1" w14:paraId="1A7828F0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DF587C1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F65BCCD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и его основные признаки.Композиционная структура текста. Функционально-смысловые типы речи. Повествование как тип речи. 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D08B51B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2187BD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054A9D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B03C3B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0D6FB1" w14:paraId="16D2A2D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EC7306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A993950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3386DA2" w14:textId="77777777" w:rsidR="000D6FB1" w:rsidRDefault="000D6FB1"/>
        </w:tc>
      </w:tr>
      <w:tr w:rsidR="000D6FB1" w14:paraId="728ADD3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9BDD46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0D6FB1" w14:paraId="2926BE02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4549636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C1387BC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44B0347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CC9754F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7A65296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2BAF3C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0D6FB1" w14:paraId="2EBF02D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E542CB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E444818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C8E6B80" w14:textId="77777777" w:rsidR="000D6FB1" w:rsidRDefault="000D6FB1"/>
        </w:tc>
      </w:tr>
      <w:tr w:rsidR="000D6FB1" w14:paraId="5E63F8C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0DCB6F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0D6FB1" w14:paraId="3AAB608A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C4C86A5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ED64E4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E8671BB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6C5EEA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261165E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1A3F99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0D6FB1" w14:paraId="5239CB5B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BA34EA5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30CF8D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3B33555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D11E6EE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2D5054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137BC2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0D6FB1" w14:paraId="60D0DE1B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E3B3BD4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172E3D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F9AC4C7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F7C1029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584D721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43DC58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0D6FB1" w14:paraId="76EA4CC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7E5A5D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01943B6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44785F0" w14:textId="77777777" w:rsidR="000D6FB1" w:rsidRDefault="000D6FB1"/>
        </w:tc>
      </w:tr>
      <w:tr w:rsidR="000D6FB1" w14:paraId="0C155EC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5918E8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Синтаксис. Культура речи. Пунктуация</w:t>
            </w:r>
          </w:p>
        </w:tc>
      </w:tr>
      <w:tr w:rsidR="000D6FB1" w14:paraId="443CA612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AE0F52C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32A516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и пунктуация как разделы лингвистики. 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981D401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4AF004E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8AB974A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9D7BB6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0D6FB1" w14:paraId="01279C0D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5BBE9F6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50B720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321A94B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D6871BF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AE07B8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0EF233C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0D6FB1" w14:paraId="05C9CE79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79A5DBC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80AEC4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6177C8B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E11BA0A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91AC76E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361B0D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0D6FB1" w14:paraId="760AF615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A02AB6F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37792F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D4F1A06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EA64CC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CDBED5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C2C2EC4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0D6FB1" w14:paraId="0456B025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D8F7E97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4F81D2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D843BA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4F0B27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0FB0EF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A79F91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0D6FB1" w14:paraId="50DC9049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CB0306B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E3E3C74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4A22834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BED023F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E7BFCEF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5A332B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0D6FB1" w14:paraId="35FA8E5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8980E2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C63822D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085BEEE" w14:textId="77777777" w:rsidR="000D6FB1" w:rsidRDefault="000D6FB1"/>
        </w:tc>
      </w:tr>
      <w:tr w:rsidR="000D6FB1" w14:paraId="22F3526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833B6A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Морфология. Культура речи. Орфография</w:t>
            </w:r>
          </w:p>
        </w:tc>
      </w:tr>
      <w:tr w:rsidR="000D6FB1" w14:paraId="329E8D51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BAE020D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D91A07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6C6A750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E0D81FA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7402C76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3F6802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0D6FB1" w14:paraId="7BD73096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7A024A9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5AB1EC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0C827F6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9B1CB4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4D04481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4E0B6F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0D6FB1" w14:paraId="4FCF409A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96FE00F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3F352C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8BB6007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75FCE2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17561D4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F36AE7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0D6FB1" w14:paraId="6149B79D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CEE3114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8DDC400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EB517E1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461F172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C789307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8AD740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0D6FB1" w14:paraId="79FC43D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415F84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9E26108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CB15450" w14:textId="77777777" w:rsidR="000D6FB1" w:rsidRDefault="000D6FB1"/>
        </w:tc>
      </w:tr>
      <w:tr w:rsidR="000D6FB1" w14:paraId="65A117F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DC2C96C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4B6111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7B9BB67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B572C6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A4FE214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0D6FB1" w14:paraId="09FDA4E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02164ED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C29BE26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870A0ED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3DA9E3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4F51A4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0D6FB1" w14:paraId="37ACB51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2AD0C7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3C3E814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DAB1F9C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8E85D12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5473443" w14:textId="77777777" w:rsidR="000D6FB1" w:rsidRDefault="000D6FB1"/>
        </w:tc>
      </w:tr>
    </w:tbl>
    <w:p w14:paraId="77AB5F5C" w14:textId="77777777" w:rsidR="000D6FB1" w:rsidRDefault="000D6FB1">
      <w:pPr>
        <w:sectPr w:rsidR="000D6FB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47634E0" w14:textId="77777777" w:rsidR="000D6FB1" w:rsidRDefault="000800D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0"/>
        <w:gridCol w:w="5266"/>
        <w:gridCol w:w="1146"/>
        <w:gridCol w:w="1841"/>
        <w:gridCol w:w="1910"/>
        <w:gridCol w:w="2837"/>
      </w:tblGrid>
      <w:tr w:rsidR="000D6FB1" w14:paraId="0272783A" w14:textId="77777777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5D730F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B7D76E6" w14:textId="77777777" w:rsidR="000D6FB1" w:rsidRDefault="000D6FB1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7473E3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32B2DD6" w14:textId="77777777" w:rsidR="000D6FB1" w:rsidRDefault="000D6FB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A8A1A65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F23829D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056867F" w14:textId="77777777" w:rsidR="000D6FB1" w:rsidRDefault="000D6FB1">
            <w:pPr>
              <w:spacing w:after="0"/>
              <w:ind w:left="135"/>
            </w:pPr>
          </w:p>
        </w:tc>
      </w:tr>
      <w:tr w:rsidR="000D6FB1" w14:paraId="19A532F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C7B047C" w14:textId="77777777" w:rsidR="000D6FB1" w:rsidRDefault="000D6FB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6680AD4" w14:textId="77777777" w:rsidR="000D6FB1" w:rsidRDefault="000D6FB1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074224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25417FE" w14:textId="77777777" w:rsidR="000D6FB1" w:rsidRDefault="000D6FB1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F29646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1FEC53A" w14:textId="77777777" w:rsidR="000D6FB1" w:rsidRDefault="000D6FB1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5E0FFC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3C29BD0" w14:textId="77777777" w:rsidR="000D6FB1" w:rsidRDefault="000D6FB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BE05EE4" w14:textId="77777777" w:rsidR="000D6FB1" w:rsidRDefault="000D6FB1"/>
        </w:tc>
      </w:tr>
      <w:tr w:rsidR="000D6FB1" w14:paraId="6625F5B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1A1C59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0D6FB1" w14:paraId="60E3A6D8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9514361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D92B36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FF98E7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3DA9A4F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45E9BF2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C916530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0D6FB1" w14:paraId="28FBC21D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884A674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3F27EE4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8FAC6FE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7B0FA21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B78A791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EC14EE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0D6FB1" w14:paraId="1A84460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D52AB1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477AD2BF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DF3BC1B" w14:textId="77777777" w:rsidR="000D6FB1" w:rsidRDefault="000D6FB1"/>
        </w:tc>
      </w:tr>
      <w:tr w:rsidR="000D6FB1" w14:paraId="33F1987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F7F5BCC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0D6FB1" w14:paraId="0C50641F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6731AFE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8DF759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речи. Монолог и диалог. 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FAEEA3C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45CEB79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BC2351B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47C36D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0D6FB1" w14:paraId="186B06D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31DAB7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2447C288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FFEAE20" w14:textId="77777777" w:rsidR="000D6FB1" w:rsidRDefault="000D6FB1"/>
        </w:tc>
      </w:tr>
      <w:tr w:rsidR="000D6FB1" w14:paraId="5FD1F6B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CF28B2C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0D6FB1" w14:paraId="5DD068A3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4F3B61C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49E16E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FE187BE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A21461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98B81F4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805490D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0D6FB1" w14:paraId="7C141A46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F4B2B27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1C34D4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C77D1DD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BBAF2E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E05B680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C372F0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0D6FB1" w14:paraId="14D0ACAC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A40DD80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57E4AE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90C1367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F511296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442D8D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3865DF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0D6FB1" w14:paraId="06DEDAA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47CFC5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69E9050B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B7371BB" w14:textId="77777777" w:rsidR="000D6FB1" w:rsidRDefault="000D6FB1"/>
        </w:tc>
      </w:tr>
      <w:tr w:rsidR="000D6FB1" w14:paraId="16D488C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E7698E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0D6FB1" w14:paraId="5D690DAC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290BA65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54BAF0D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Официально-деловой стиль. Жанры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3875107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93C4212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7BFA626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E55D214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0D6FB1" w14:paraId="4179393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23E797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51C6BF58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0A76923" w14:textId="77777777" w:rsidR="000D6FB1" w:rsidRDefault="000D6FB1"/>
        </w:tc>
      </w:tr>
      <w:tr w:rsidR="000D6FB1" w14:paraId="7775B9B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29489C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0D6FB1" w14:paraId="09D1F8C6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A62339C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462E66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012CD0B6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F4F95CF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B32E8D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B1A44E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0D6FB1" w14:paraId="32D3E3D5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7416B27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3B8A79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E027471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F3A076B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03B4AB9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DAE4D2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0D6FB1" w14:paraId="7FA2F486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5D84177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45438F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E1A2130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B7816E4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912E44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4CB204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0D6FB1" w14:paraId="6154502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98BAE9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6EB6B9A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2FCA509" w14:textId="77777777" w:rsidR="000D6FB1" w:rsidRDefault="000D6FB1"/>
        </w:tc>
      </w:tr>
      <w:tr w:rsidR="000D6FB1" w14:paraId="262FAA7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A944BD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Словообразование. Культура речи. Орфография</w:t>
            </w:r>
          </w:p>
        </w:tc>
      </w:tr>
      <w:tr w:rsidR="000D6FB1" w14:paraId="7338A3FE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DAA716B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ECDCA7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7DD4B11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F958D1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7536561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5651DE4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0D6FB1" w14:paraId="60A37CEC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EF84441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55F4A8D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3BBF45D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C9A786A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D0A522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FFF4FC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0D6FB1" w14:paraId="5F2CE115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AFC5374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D1A94A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FC5D34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346903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516CCB7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6B880A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0D6FB1" w14:paraId="126F5631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7C3CEF9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DE8195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C204A17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DC70C0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82540CE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8341DFD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0D6FB1" w14:paraId="4777D577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44A6320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4C9ADD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081F34E7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03D37F1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797F0F8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B041A7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0D6FB1" w14:paraId="0A04B11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B4523B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06777255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F69D45D" w14:textId="77777777" w:rsidR="000D6FB1" w:rsidRDefault="000D6FB1"/>
        </w:tc>
      </w:tr>
      <w:tr w:rsidR="000D6FB1" w14:paraId="2AFD872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10A161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Морфология. Культура речи. Орфография</w:t>
            </w:r>
          </w:p>
        </w:tc>
      </w:tr>
      <w:tr w:rsidR="000D6FB1" w14:paraId="3C4E6AAC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B36E278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39B06BC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D5E3EC6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39B2206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1750FD4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2ED151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0D6FB1" w14:paraId="7DF16075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75F0A20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414259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3F32C5C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2F98DBA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ABEFD46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C07451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0D6FB1" w14:paraId="5F76DD87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00E6D0E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47A7200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8744184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F0244C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515B91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D69D0A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0D6FB1" w14:paraId="7334982C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E1D60E0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81A739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9D1A919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B50E8F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A053C9F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5F355E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0D6FB1" w14:paraId="52F9297D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3BED4D5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AF7CB2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F39F7A7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DDEA30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1200EF7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5EAFD0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0D6FB1" w14:paraId="73F0AAD9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BB992AD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93CD0C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0D21A17C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E3CC0F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BC31F3D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79255C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0D6FB1" w14:paraId="08B43AB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2D7299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436348EB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2F128BA" w14:textId="77777777" w:rsidR="000D6FB1" w:rsidRDefault="000D6FB1"/>
        </w:tc>
      </w:tr>
      <w:tr w:rsidR="000D6FB1" w14:paraId="57E8EDC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53E565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43829D0C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4CFA89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2D84149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F165C8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0D6FB1" w14:paraId="3AB648A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DF5D3D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7ACD9B7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CD186A2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D26D86E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649DD2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0D6FB1" w14:paraId="5EDA1BA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E0D476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5E79A22B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B4F44C7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2B0E7B7B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5A3FAD1" w14:textId="77777777" w:rsidR="000D6FB1" w:rsidRDefault="000D6FB1"/>
        </w:tc>
      </w:tr>
    </w:tbl>
    <w:p w14:paraId="70640645" w14:textId="77777777" w:rsidR="000D6FB1" w:rsidRDefault="000D6FB1">
      <w:pPr>
        <w:sectPr w:rsidR="000D6FB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8518A24" w14:textId="77777777" w:rsidR="000D6FB1" w:rsidRDefault="000800D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5206"/>
        <w:gridCol w:w="1171"/>
        <w:gridCol w:w="1841"/>
        <w:gridCol w:w="1910"/>
        <w:gridCol w:w="2800"/>
      </w:tblGrid>
      <w:tr w:rsidR="000D6FB1" w14:paraId="2221AB91" w14:textId="77777777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B2D5154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49603F2" w14:textId="77777777" w:rsidR="000D6FB1" w:rsidRDefault="000D6FB1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A221B4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97D4DC1" w14:textId="77777777" w:rsidR="000D6FB1" w:rsidRDefault="000D6FB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71CD296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7C7866D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C7CFDCE" w14:textId="77777777" w:rsidR="000D6FB1" w:rsidRDefault="000D6FB1">
            <w:pPr>
              <w:spacing w:after="0"/>
              <w:ind w:left="135"/>
            </w:pPr>
          </w:p>
        </w:tc>
      </w:tr>
      <w:tr w:rsidR="000D6FB1" w14:paraId="387E8E5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0BFAA74" w14:textId="77777777" w:rsidR="000D6FB1" w:rsidRDefault="000D6FB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3FAD046" w14:textId="77777777" w:rsidR="000D6FB1" w:rsidRDefault="000D6FB1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5814E6B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4E5001C" w14:textId="77777777" w:rsidR="000D6FB1" w:rsidRDefault="000D6FB1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5041FA0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E21BFCE" w14:textId="77777777" w:rsidR="000D6FB1" w:rsidRDefault="000D6FB1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FC7EC7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3C79EFE" w14:textId="77777777" w:rsidR="000D6FB1" w:rsidRDefault="000D6FB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C2B6996" w14:textId="77777777" w:rsidR="000D6FB1" w:rsidRDefault="000D6FB1"/>
        </w:tc>
      </w:tr>
      <w:tr w:rsidR="000D6FB1" w14:paraId="5D2462F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A265F5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0D6FB1" w14:paraId="37B8B04C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57F6BB09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F721F6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482BE280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569D1CCB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4667ED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B1D224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0D6FB1" w14:paraId="5A64DB4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350176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29F4C78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445874F" w14:textId="77777777" w:rsidR="000D6FB1" w:rsidRDefault="000D6FB1"/>
        </w:tc>
      </w:tr>
      <w:tr w:rsidR="000D6FB1" w14:paraId="6FF60FD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A3E37F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0D6FB1" w14:paraId="6366EA85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4DCB8B45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4AAA4D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7181BC17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1919BA37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B098D3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87AA05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0D6FB1" w14:paraId="4223112F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7E3FEF3E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5CA122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64288E3B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02E562B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5082AC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55D94D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0D6FB1" w14:paraId="7409204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6570A3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642EFD00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9ACC4DC" w14:textId="77777777" w:rsidR="000D6FB1" w:rsidRDefault="000D6FB1"/>
        </w:tc>
      </w:tr>
      <w:tr w:rsidR="000D6FB1" w14:paraId="3309573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D286DC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0D6FB1" w14:paraId="1CCF4A35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0863E1F4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AE0029D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7ED12AFB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396AD964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322B50F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588D13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0D6FB1" w14:paraId="22309F95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575E8647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052466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4F62E95A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209F140A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1D07E28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68472B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0D6FB1" w14:paraId="018A320A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3E66E235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C00E53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19675B22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2D1FF88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E8D157A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57DAE0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0D6FB1" w14:paraId="5E0D467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DAE67E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16D4BA3A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9F8EF9D" w14:textId="77777777" w:rsidR="000D6FB1" w:rsidRDefault="000D6FB1"/>
        </w:tc>
      </w:tr>
      <w:tr w:rsidR="000D6FB1" w14:paraId="0CF9E18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E5639F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0D6FB1" w14:paraId="0F081818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694D4E4E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5C1FFD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0E81D951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267AC0F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E494A4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CB24B8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0D6FB1" w14:paraId="4AB98476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4490FE0D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96F0E7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0489D71A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370DAFF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323DD4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1EC20F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0D6FB1" w14:paraId="5056F6D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A1B8FD0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1E68FC7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CA9921B" w14:textId="77777777" w:rsidR="000D6FB1" w:rsidRDefault="000D6FB1"/>
        </w:tc>
      </w:tr>
      <w:tr w:rsidR="000D6FB1" w14:paraId="7E45F9B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3487890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Морфология. Культура речи. Орфорграфия</w:t>
            </w:r>
          </w:p>
        </w:tc>
      </w:tr>
      <w:tr w:rsidR="000D6FB1" w14:paraId="77EA965E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5D89AD4E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5CA82A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4502D0B4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180D5E4A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3E6E8A4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C77B86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0D6FB1" w14:paraId="3B2426E8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7D978882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95CE6E0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3C11FEC2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19673B16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8526FF8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D9E40AD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0D6FB1" w14:paraId="695E3EEE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74F56812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5A679EC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5E9FFE1E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3AE4A542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0A49F14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677B4C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0D6FB1" w14:paraId="2FD5CD0C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5FA1232D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3CF52B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03A4D009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64CD9A6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EAA0111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AF7CF3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0D6FB1" w14:paraId="42907B35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38280B31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3423BB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4EFA421C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71C7099B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BC86C8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2F9572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0D6FB1" w14:paraId="7E2BC3E1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3BD38183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C1C4F9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252614E5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40FC622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D4DEDD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1A97CF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0D6FB1" w14:paraId="1B658E45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700678C2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353AB94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7BEA2567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60A9DC0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F6BAD78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0EAD12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0D6FB1" w14:paraId="508A1679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220FB826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0183D6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4CF98492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1B5FA63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F774E6A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F07FD3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0D6FB1" w14:paraId="53354369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5C8D0496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8F5C62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77BFDA4C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162699C9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1E67761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17EA964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0D6FB1" w14:paraId="53CC9A79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3D67E411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5A5409C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3FAC71BF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55947464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B420F86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05A506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0D6FB1" w14:paraId="2C15D636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6B4F0060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0CE5CB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17C77315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5996B29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54EFD8A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2615C1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0D6FB1" w14:paraId="7B537CA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CC7ADE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3668FE4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0AB0109" w14:textId="77777777" w:rsidR="000D6FB1" w:rsidRDefault="000D6FB1"/>
        </w:tc>
      </w:tr>
      <w:tr w:rsidR="000D6FB1" w14:paraId="335A355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CE0F57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6D35D36F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44FD372B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13A518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5575B6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0D6FB1" w14:paraId="4645C19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6BD29F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200B184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2FA6F04B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25D30D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C272F1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0D6FB1" w14:paraId="72270FB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D21C2C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133B5512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663B4D4F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C11AB44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CE401D5" w14:textId="77777777" w:rsidR="000D6FB1" w:rsidRDefault="000D6FB1"/>
        </w:tc>
      </w:tr>
    </w:tbl>
    <w:p w14:paraId="5F928FF5" w14:textId="77777777" w:rsidR="000D6FB1" w:rsidRDefault="000D6FB1">
      <w:pPr>
        <w:sectPr w:rsidR="000D6FB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4A997ED" w14:textId="77777777" w:rsidR="000D6FB1" w:rsidRDefault="000800D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5"/>
        <w:gridCol w:w="5057"/>
        <w:gridCol w:w="1210"/>
        <w:gridCol w:w="1841"/>
        <w:gridCol w:w="1910"/>
        <w:gridCol w:w="2837"/>
      </w:tblGrid>
      <w:tr w:rsidR="000D6FB1" w14:paraId="7689D149" w14:textId="77777777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936247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D22642A" w14:textId="77777777" w:rsidR="000D6FB1" w:rsidRDefault="000D6FB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69852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A2650EF" w14:textId="77777777" w:rsidR="000D6FB1" w:rsidRDefault="000D6FB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AFBAEFA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474719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2371768" w14:textId="77777777" w:rsidR="000D6FB1" w:rsidRDefault="000D6FB1">
            <w:pPr>
              <w:spacing w:after="0"/>
              <w:ind w:left="135"/>
            </w:pPr>
          </w:p>
        </w:tc>
      </w:tr>
      <w:tr w:rsidR="000D6FB1" w14:paraId="53A7FE2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02EDBED" w14:textId="77777777" w:rsidR="000D6FB1" w:rsidRDefault="000D6FB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0B7D70F" w14:textId="77777777" w:rsidR="000D6FB1" w:rsidRDefault="000D6FB1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7C22A9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EE9FD3D" w14:textId="77777777" w:rsidR="000D6FB1" w:rsidRDefault="000D6FB1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1A4E11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D5BA6E3" w14:textId="77777777" w:rsidR="000D6FB1" w:rsidRDefault="000D6FB1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01E3E8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350FEBB" w14:textId="77777777" w:rsidR="000D6FB1" w:rsidRDefault="000D6FB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5492F4A" w14:textId="77777777" w:rsidR="000D6FB1" w:rsidRDefault="000D6FB1"/>
        </w:tc>
      </w:tr>
      <w:tr w:rsidR="000D6FB1" w14:paraId="132B723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ECEEB7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0D6FB1" w14:paraId="0B9CA2FC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4C9A74A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23664C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4185617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4AB7A16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1776DA4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DB609A4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0D6FB1" w14:paraId="5C7DB70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3255F30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BC16C69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668C5EB" w14:textId="77777777" w:rsidR="000D6FB1" w:rsidRDefault="000D6FB1"/>
        </w:tc>
      </w:tr>
      <w:tr w:rsidR="000D6FB1" w14:paraId="09FBC4E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DE3DF5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0D6FB1" w14:paraId="0748A549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ABCAF07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393575D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речи. Монолог и диалог. 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68B70FC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E7A6A7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952EE74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D92E42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0D6FB1" w14:paraId="1209515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8F99CA4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AFAFF1D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A19FCF0" w14:textId="77777777" w:rsidR="000D6FB1" w:rsidRDefault="000D6FB1"/>
        </w:tc>
      </w:tr>
      <w:tr w:rsidR="000D6FB1" w14:paraId="412D3B6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A823B6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0D6FB1" w14:paraId="0C2D062C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F4DA51A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0C3D4D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3C97328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25395B4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BA301DF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78B75A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0D6FB1" w14:paraId="64FAB10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652878C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726DD3B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901CBF7" w14:textId="77777777" w:rsidR="000D6FB1" w:rsidRDefault="000D6FB1"/>
        </w:tc>
      </w:tr>
      <w:tr w:rsidR="000D6FB1" w14:paraId="683631A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0661B6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0D6FB1" w14:paraId="1083CBAE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21BE1D0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B29A0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8CB60CD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D4D5EA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C35ECA2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BC3C5B0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0D6FB1" w14:paraId="566D049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B29846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2C9A4CE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CC46BEC" w14:textId="77777777" w:rsidR="000D6FB1" w:rsidRDefault="000D6FB1"/>
        </w:tc>
      </w:tr>
      <w:tr w:rsidR="000D6FB1" w14:paraId="0FCF878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F55F61D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Синтаксис. Культура речи. Пунктуация</w:t>
            </w:r>
          </w:p>
        </w:tc>
      </w:tr>
      <w:tr w:rsidR="000D6FB1" w14:paraId="2A4AF05B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78F53CF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08EF92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7F9158C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9BC878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0A846E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2B58F6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0D6FB1" w14:paraId="3AF989FF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7F3A4A9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900937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6259B7D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BCAD5DE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F7B55C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995981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0D6FB1" w14:paraId="08E3CCC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22FBFF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CE4801C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513850A" w14:textId="77777777" w:rsidR="000D6FB1" w:rsidRDefault="000D6FB1"/>
        </w:tc>
      </w:tr>
      <w:tr w:rsidR="000D6FB1" w14:paraId="3CB40CA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6343A7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</w:tr>
      <w:tr w:rsidR="000D6FB1" w14:paraId="110F012B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256FEB8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E76C9B0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 и его признаки. Виды словосочетаний по морфологическим свойствам главного слова. 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E242D8A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CF407B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8D89F45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962DEEC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0D6FB1" w14:paraId="18ECF4F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7AC84A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069865C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B5437C8" w14:textId="77777777" w:rsidR="000D6FB1" w:rsidRDefault="000D6FB1"/>
        </w:tc>
      </w:tr>
      <w:tr w:rsidR="000D6FB1" w14:paraId="0D558C2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57F3D0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0D6FB1" w14:paraId="459D5B69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5EDFCF3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0DAEC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его основные признаки. 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5F6BA1F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54F0916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41C51F4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D80E9FD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0D6FB1" w14:paraId="18DF6940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0C8B671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F0BEB1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7468342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72653EB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46E2927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12D7B4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0D6FB1" w14:paraId="3A8E4B7C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DD58BE6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464D39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B171ECD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1058679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C04AE4C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A9F410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0D6FB1" w14:paraId="501F212E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FF2B8BF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DA67C6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6FEA554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219464E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EAB006A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13BD9C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0D6FB1" w14:paraId="24152DF3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548B2C8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0FF910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76B8260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27565A2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CC8B9A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B868E7C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0D6FB1" w14:paraId="414E8B0B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B908357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0B860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обособленными членами. Виды обособленных членов предложения. 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F22C50B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3EDF77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B3A3F42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49989F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0D6FB1" w14:paraId="0E6937B0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D38F564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D2AF9B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4BA82AC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233EC3B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CFA74EA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F641AE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0D6FB1" w14:paraId="50B603B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58A02A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A947E7C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DC52F57" w14:textId="77777777" w:rsidR="000D6FB1" w:rsidRDefault="000D6FB1"/>
        </w:tc>
      </w:tr>
      <w:tr w:rsidR="000D6FB1" w14:paraId="6700351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1B90E3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3626D07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1FD8FDE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78507D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589EAC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0D6FB1" w14:paraId="6021701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E02D0E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D145A27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0D33ACC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2837987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8DA0C94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0D6FB1" w14:paraId="5579326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DD70D8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E2F040E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CBB6B6C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D14DC0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4492766" w14:textId="77777777" w:rsidR="000D6FB1" w:rsidRDefault="000D6FB1"/>
        </w:tc>
      </w:tr>
    </w:tbl>
    <w:p w14:paraId="258F2B54" w14:textId="77777777" w:rsidR="000D6FB1" w:rsidRDefault="000D6FB1">
      <w:pPr>
        <w:sectPr w:rsidR="000D6FB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07DF8CE" w14:textId="77777777" w:rsidR="000D6FB1" w:rsidRDefault="000800D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5069"/>
        <w:gridCol w:w="1206"/>
        <w:gridCol w:w="1841"/>
        <w:gridCol w:w="1910"/>
        <w:gridCol w:w="2837"/>
      </w:tblGrid>
      <w:tr w:rsidR="000D6FB1" w14:paraId="5E344319" w14:textId="77777777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BBEAEA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D3F493C" w14:textId="77777777" w:rsidR="000D6FB1" w:rsidRDefault="000D6FB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E95EE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6E9E702" w14:textId="77777777" w:rsidR="000D6FB1" w:rsidRDefault="000D6FB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6500893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765C8DD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6D7C1D8" w14:textId="77777777" w:rsidR="000D6FB1" w:rsidRDefault="000D6FB1">
            <w:pPr>
              <w:spacing w:after="0"/>
              <w:ind w:left="135"/>
            </w:pPr>
          </w:p>
        </w:tc>
      </w:tr>
      <w:tr w:rsidR="000D6FB1" w14:paraId="5AB9CBE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5FF08CD" w14:textId="77777777" w:rsidR="000D6FB1" w:rsidRDefault="000D6FB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4015778" w14:textId="77777777" w:rsidR="000D6FB1" w:rsidRDefault="000D6FB1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2857CD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6144E9B" w14:textId="77777777" w:rsidR="000D6FB1" w:rsidRDefault="000D6FB1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41850D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3E17130" w14:textId="77777777" w:rsidR="000D6FB1" w:rsidRDefault="000D6FB1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AC023A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82519CE" w14:textId="77777777" w:rsidR="000D6FB1" w:rsidRDefault="000D6FB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25BE700" w14:textId="77777777" w:rsidR="000D6FB1" w:rsidRDefault="000D6FB1"/>
        </w:tc>
      </w:tr>
      <w:tr w:rsidR="000D6FB1" w14:paraId="4546B66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4CF719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0D6FB1" w14:paraId="67E52E58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4D07EDC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D9F97E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E93A541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1377FC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92D2AD1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4D058A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0D6FB1" w14:paraId="008C09B5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E2FCA99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A7C273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7FA89A8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17FCFD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F5554D4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7A42E2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0D6FB1" w14:paraId="3BCDC0B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75D0F5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821507F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119F4B5" w14:textId="77777777" w:rsidR="000D6FB1" w:rsidRDefault="000D6FB1"/>
        </w:tc>
      </w:tr>
      <w:tr w:rsidR="000D6FB1" w14:paraId="2B067FF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F67C53C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0D6FB1" w14:paraId="784C22DC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366FEAB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44AFD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письменная, монологическая и диалогическая (повторение). 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31B0DD9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FEEF48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D27CFCF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B5C203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0D6FB1" w14:paraId="2BB0395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BE24610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2A69C44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CC5CF58" w14:textId="77777777" w:rsidR="000D6FB1" w:rsidRDefault="000D6FB1"/>
        </w:tc>
      </w:tr>
      <w:tr w:rsidR="000D6FB1" w14:paraId="58E3176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29568D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0D6FB1" w14:paraId="04ED2FE3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B06BA52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2689B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и его признаки (обобщение). Функционально-смысловые типы речи (обобщение). 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D7E3EF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F41A15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3D7F8E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F755FE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0D6FB1" w14:paraId="43658DC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A52BA7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2C7EDAC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AF5D126" w14:textId="77777777" w:rsidR="000D6FB1" w:rsidRDefault="000D6FB1"/>
        </w:tc>
      </w:tr>
      <w:tr w:rsidR="000D6FB1" w14:paraId="60409C7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9FCBF3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0D6FB1" w14:paraId="569F591B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9BF41E5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94FBEA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3525CBE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9BCCED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B573A6A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C68AC1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0D6FB1" w14:paraId="03547238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A2A3DCC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917E8D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5B0869E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029395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88A5B2E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ED8EEF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0D6FB1" w14:paraId="4B76D51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9AE84D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72A21CB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65F2763" w14:textId="77777777" w:rsidR="000D6FB1" w:rsidRDefault="000D6FB1"/>
        </w:tc>
      </w:tr>
      <w:tr w:rsidR="000D6FB1" w14:paraId="5E7AFEE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8DA6C5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Синтаксис. Культура речи. Пунктуация</w:t>
            </w:r>
          </w:p>
        </w:tc>
      </w:tr>
      <w:tr w:rsidR="000D6FB1" w14:paraId="532AC721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F92A237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765E2D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ABBF0D4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712BA9F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48E5C26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471F75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0D6FB1" w14:paraId="7E09F483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B262703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1B378C0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D2C55B7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8E0F99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9D4D559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509A4F4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0D6FB1" w14:paraId="000B6EB5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EF6378E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6BE271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7ED80E7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D7713EF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C446E85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850D51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0D6FB1" w14:paraId="3D9F93DF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1A2D4B1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EC67A5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F4F721B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5D9593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E41546C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B50963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0D6FB1" w14:paraId="12ABB5A3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DF8AE53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844779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5AD136E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BCF3D8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87914D9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821C5B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0D6FB1" w14:paraId="5B5F9C2E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063D6C0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13267D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5C709D0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FD02E8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095D33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ED4236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0D6FB1" w14:paraId="2CBA893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DF7888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C3D412B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4F9C2FE" w14:textId="77777777" w:rsidR="000D6FB1" w:rsidRDefault="000D6FB1"/>
        </w:tc>
      </w:tr>
      <w:tr w:rsidR="000D6FB1" w14:paraId="285B715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B2E5E5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CE61044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10AC051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480C56F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B22FD4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0D6FB1" w14:paraId="0AE5042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718340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690E26F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F4B99C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25694B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E94509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0D6FB1" w14:paraId="2DB3EE0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EDD2EB4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6555D65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3ECD9C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06AE129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F4CBB23" w14:textId="77777777" w:rsidR="000D6FB1" w:rsidRDefault="000D6FB1"/>
        </w:tc>
      </w:tr>
    </w:tbl>
    <w:p w14:paraId="6ABE705B" w14:textId="77777777" w:rsidR="000D6FB1" w:rsidRDefault="000D6FB1">
      <w:pPr>
        <w:sectPr w:rsidR="000D6FB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6E944A7" w14:textId="77777777" w:rsidR="000D6FB1" w:rsidRDefault="000D6FB1">
      <w:pPr>
        <w:sectPr w:rsidR="000D6FB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DFB7C3B" w14:textId="77777777" w:rsidR="000D6FB1" w:rsidRDefault="000800DD">
      <w:pPr>
        <w:spacing w:after="0"/>
        <w:ind w:left="120"/>
      </w:pPr>
      <w:bookmarkStart w:id="6" w:name="block-2399334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13D9BACE" w14:textId="77777777" w:rsidR="000D6FB1" w:rsidRDefault="000800D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8"/>
        <w:gridCol w:w="4056"/>
        <w:gridCol w:w="1164"/>
        <w:gridCol w:w="1841"/>
        <w:gridCol w:w="1910"/>
        <w:gridCol w:w="1347"/>
        <w:gridCol w:w="2824"/>
      </w:tblGrid>
      <w:tr w:rsidR="000D6FB1" w14:paraId="142DBCB7" w14:textId="77777777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E01C5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AAD3072" w14:textId="77777777" w:rsidR="000D6FB1" w:rsidRDefault="000D6FB1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128474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1433BAB" w14:textId="77777777" w:rsidR="000D6FB1" w:rsidRDefault="000D6FB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B54F6E6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5909F0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832E38E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350A80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84A445F" w14:textId="77777777" w:rsidR="000D6FB1" w:rsidRDefault="000D6FB1">
            <w:pPr>
              <w:spacing w:after="0"/>
              <w:ind w:left="135"/>
            </w:pPr>
          </w:p>
        </w:tc>
      </w:tr>
      <w:tr w:rsidR="000D6FB1" w14:paraId="7C86D09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9AD87E8" w14:textId="77777777" w:rsidR="000D6FB1" w:rsidRDefault="000D6FB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1439770" w14:textId="77777777" w:rsidR="000D6FB1" w:rsidRDefault="000D6FB1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9157A7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8079B05" w14:textId="77777777" w:rsidR="000D6FB1" w:rsidRDefault="000D6FB1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6D2D15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0B64EED" w14:textId="77777777" w:rsidR="000D6FB1" w:rsidRDefault="000D6FB1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CFE9CC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ED197D3" w14:textId="77777777" w:rsidR="000D6FB1" w:rsidRDefault="000D6FB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9BA3419" w14:textId="77777777" w:rsidR="000D6FB1" w:rsidRDefault="000D6FB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76D70A2" w14:textId="77777777" w:rsidR="000D6FB1" w:rsidRDefault="000D6FB1"/>
        </w:tc>
      </w:tr>
      <w:tr w:rsidR="000D6FB1" w14:paraId="3AB709E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AFE081A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E89AB0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Богатство и выразительность русского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27326B9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6A178B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BA1322A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20E50E5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A4240A6" w14:textId="77777777" w:rsidR="000D6FB1" w:rsidRDefault="000D6FB1">
            <w:pPr>
              <w:spacing w:after="0"/>
              <w:ind w:left="135"/>
            </w:pPr>
          </w:p>
        </w:tc>
      </w:tr>
      <w:tr w:rsidR="000D6FB1" w14:paraId="2C3ECF6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B02D3F5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68A21F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Лингвистика как наука о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C45D0E8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D6C1564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67D979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B2E264B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47FF74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https://m.edsoo.ru/fa251ffa</w:t>
              </w:r>
            </w:hyperlink>
          </w:p>
        </w:tc>
      </w:tr>
      <w:tr w:rsidR="000D6FB1" w14:paraId="10552EC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0A6EC53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EC4DA1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0EF3EBC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5466EE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A186EE4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662F0A1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CB61520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https://m.edsoo.ru/fa252126</w:t>
              </w:r>
            </w:hyperlink>
          </w:p>
        </w:tc>
      </w:tr>
      <w:tr w:rsidR="000D6FB1" w14:paraId="7CD3D52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EF0BDC5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4AD05D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CC693D9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922DE3F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9B4FEB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F9D6910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4D43A7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https://m.edsoo.ru/fa252252</w:t>
              </w:r>
            </w:hyperlink>
          </w:p>
        </w:tc>
      </w:tr>
      <w:tr w:rsidR="000D6FB1" w14:paraId="5ECA730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5A4FE8D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5C648DC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2E5C709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411771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D119601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6B45B22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0191F1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https://m.edsoo.ru/fa2523b0</w:t>
              </w:r>
            </w:hyperlink>
          </w:p>
        </w:tc>
      </w:tr>
      <w:tr w:rsidR="000D6FB1" w14:paraId="063E6B3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7AB7377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7796BE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82C73CC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C6349E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815FE7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ECF6715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5B25A4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https://m.edsoo.ru/fa252522</w:t>
              </w:r>
            </w:hyperlink>
          </w:p>
        </w:tc>
      </w:tr>
      <w:tr w:rsidR="000D6FB1" w14:paraId="29270A9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3A364B6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E5B642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Синтаксис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31DCAF7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900324F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796CC9A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F3409DC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A6B158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https://m.edsoo.ru/fa2526f8</w:t>
              </w:r>
            </w:hyperlink>
          </w:p>
        </w:tc>
      </w:tr>
      <w:tr w:rsidR="000D6FB1" w14:paraId="6216DC2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9CDC4BA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601022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FBCE2FF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C5D0D07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8C9AED2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C4469B6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798202B" w14:textId="77777777" w:rsidR="000D6FB1" w:rsidRDefault="000D6FB1">
            <w:pPr>
              <w:spacing w:after="0"/>
              <w:ind w:left="135"/>
            </w:pPr>
          </w:p>
        </w:tc>
      </w:tr>
      <w:tr w:rsidR="000D6FB1" w14:paraId="311F4AE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20979EC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09728D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2061B8B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F5B64C2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035485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724C743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8FD1BC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https://m.edsoo.ru/fa25286a</w:t>
              </w:r>
            </w:hyperlink>
          </w:p>
        </w:tc>
      </w:tr>
      <w:tr w:rsidR="000D6FB1" w14:paraId="05DBCF0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8886C50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4AFF2F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D0970AF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E34B9D2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7C99BB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C684B18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815C2B7" w14:textId="77777777" w:rsidR="000D6FB1" w:rsidRDefault="000D6FB1">
            <w:pPr>
              <w:spacing w:after="0"/>
              <w:ind w:left="135"/>
            </w:pPr>
          </w:p>
        </w:tc>
      </w:tr>
      <w:tr w:rsidR="000D6FB1" w14:paraId="7925D85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CA1421D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17229D4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говорение, слушание, чтение, письмо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3BB74F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98233F7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310729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9088E87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850A70F" w14:textId="77777777" w:rsidR="000D6FB1" w:rsidRDefault="000D6FB1">
            <w:pPr>
              <w:spacing w:after="0"/>
              <w:ind w:left="135"/>
            </w:pPr>
          </w:p>
        </w:tc>
      </w:tr>
      <w:tr w:rsidR="000D6FB1" w14:paraId="278DB91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BEA79E5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D5327D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A2B9720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5519FC9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76BB0D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96C2B9C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5D1AAAF" w14:textId="77777777" w:rsidR="000D6FB1" w:rsidRDefault="000D6FB1">
            <w:pPr>
              <w:spacing w:after="0"/>
              <w:ind w:left="135"/>
            </w:pPr>
          </w:p>
        </w:tc>
      </w:tr>
      <w:tr w:rsidR="000D6FB1" w14:paraId="7BE062C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3028612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2DE046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A5CCA06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4BF45C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8E40DC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FF241A6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BCD3E6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https://m.edsoo.ru/fa252ea0</w:t>
              </w:r>
            </w:hyperlink>
          </w:p>
        </w:tc>
      </w:tr>
      <w:tr w:rsidR="000D6FB1" w14:paraId="000487A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A3ACA01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C64747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4D59701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10EF92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679F7D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025811D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9D7347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https://m.edsoo.ru/fa252b4e</w:t>
              </w:r>
            </w:hyperlink>
          </w:p>
        </w:tc>
      </w:tr>
      <w:tr w:rsidR="000D6FB1" w14:paraId="77081AF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8D5FEDE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49F70A0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3B099FF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9108662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A0020A9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1F1E309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79FC2FC" w14:textId="77777777" w:rsidR="000D6FB1" w:rsidRDefault="000D6FB1">
            <w:pPr>
              <w:spacing w:after="0"/>
              <w:ind w:left="135"/>
            </w:pPr>
          </w:p>
        </w:tc>
      </w:tr>
      <w:tr w:rsidR="000D6FB1" w14:paraId="43DC984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CFFFC6F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383DB8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488D20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FED710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3157B9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A327712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D0E97A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https://m.edsoo.ru/fa253350</w:t>
              </w:r>
            </w:hyperlink>
          </w:p>
        </w:tc>
      </w:tr>
      <w:tr w:rsidR="000D6FB1" w14:paraId="07290F4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0CB38B0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F4A575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и его основные признаки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20535D7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CEF55E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4BF6A7A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E64AD90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7634A6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https://m.edsoo.ru/fa2534cc</w:t>
              </w:r>
            </w:hyperlink>
          </w:p>
        </w:tc>
      </w:tr>
      <w:tr w:rsidR="000D6FB1" w14:paraId="5CAF932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D3BFECB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1AA901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связи предложений и частей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7664367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934B517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613F1B2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62C184D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4AD054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https://m.edsoo.ru/fa25362a</w:t>
              </w:r>
            </w:hyperlink>
          </w:p>
        </w:tc>
      </w:tr>
      <w:tr w:rsidR="000D6FB1" w14:paraId="53A8FE4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6AD7218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6FEF9A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EBB7972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92EC9BA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2FDD112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E4A539C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4769118" w14:textId="77777777" w:rsidR="000D6FB1" w:rsidRDefault="000D6FB1">
            <w:pPr>
              <w:spacing w:after="0"/>
              <w:ind w:left="135"/>
            </w:pPr>
          </w:p>
        </w:tc>
      </w:tr>
      <w:tr w:rsidR="000D6FB1" w14:paraId="46A0B71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5303C0B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67C3FB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7A4775E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B84139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4F125EF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24908A2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6DCFB47" w14:textId="77777777" w:rsidR="000D6FB1" w:rsidRDefault="000D6FB1">
            <w:pPr>
              <w:spacing w:after="0"/>
              <w:ind w:left="135"/>
            </w:pPr>
          </w:p>
        </w:tc>
      </w:tr>
      <w:tr w:rsidR="000D6FB1" w14:paraId="632C023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E9E026C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ECF9AC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D710726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42C349E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EEB55F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54D7990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83D4FD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https://m.edsoo.ru/fa253a30</w:t>
              </w:r>
            </w:hyperlink>
          </w:p>
        </w:tc>
      </w:tr>
      <w:tr w:rsidR="000D6FB1" w14:paraId="025FD41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A5D79B5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F12CF0C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Повествование как тип речи. Рассказ.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F9DE556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773F64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6BABF34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5461272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C3E701C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https://m.edsoo.ru/fa253bac</w:t>
              </w:r>
            </w:hyperlink>
          </w:p>
        </w:tc>
      </w:tr>
      <w:tr w:rsidR="000D6FB1" w14:paraId="4C0ECB9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1574740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C55292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A17E7BF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22287E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1C4192E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B06F45F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4D9A154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https://m.edsoo.ru/fa254002</w:t>
              </w:r>
            </w:hyperlink>
          </w:p>
        </w:tc>
      </w:tr>
      <w:tr w:rsidR="000D6FB1" w14:paraId="78C2CB6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EA4280E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AA18BA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простой и сложный план текста.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276AB15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D8E075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CBB7B39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F7340F4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38FA53C" w14:textId="77777777" w:rsidR="000D6FB1" w:rsidRDefault="000D6FB1">
            <w:pPr>
              <w:spacing w:after="0"/>
              <w:ind w:left="135"/>
            </w:pPr>
          </w:p>
        </w:tc>
      </w:tr>
      <w:tr w:rsidR="000D6FB1" w14:paraId="3804517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402421A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5AEB9E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B1DF628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7793B51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0E563A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B2CAD40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BFF30E9" w14:textId="77777777" w:rsidR="000D6FB1" w:rsidRDefault="000D6FB1">
            <w:pPr>
              <w:spacing w:after="0"/>
              <w:ind w:left="135"/>
            </w:pPr>
          </w:p>
        </w:tc>
      </w:tr>
      <w:tr w:rsidR="000D6FB1" w14:paraId="62A8E3C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8B6B8D2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4DD21A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(обучающее). Подробное изложение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2613447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61F402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7EC6F54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477E9F1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756A947" w14:textId="77777777" w:rsidR="000D6FB1" w:rsidRDefault="000D6FB1">
            <w:pPr>
              <w:spacing w:after="0"/>
              <w:ind w:left="135"/>
            </w:pPr>
          </w:p>
        </w:tc>
      </w:tr>
      <w:tr w:rsidR="000D6FB1" w14:paraId="4F3D734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4365096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2BE4C6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функциональных разновидностях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986EBCE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811217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43EA894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2D60C63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8A5E48B" w14:textId="77777777" w:rsidR="000D6FB1" w:rsidRDefault="000D6FB1">
            <w:pPr>
              <w:spacing w:after="0"/>
              <w:ind w:left="135"/>
            </w:pPr>
          </w:p>
        </w:tc>
      </w:tr>
      <w:tr w:rsidR="000D6FB1" w14:paraId="42A7DF3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37C28EA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D3A3C60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E2AFE86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27337B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92E3E6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E1DC398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6E5A2EA" w14:textId="77777777" w:rsidR="000D6FB1" w:rsidRDefault="000D6FB1">
            <w:pPr>
              <w:spacing w:after="0"/>
              <w:ind w:left="135"/>
            </w:pPr>
          </w:p>
        </w:tc>
      </w:tr>
      <w:tr w:rsidR="000D6FB1" w14:paraId="1DD1A1B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D2B5CFB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39AE9C4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906E337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84774C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8568CF8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B6AC7CE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A800F23" w14:textId="77777777" w:rsidR="000D6FB1" w:rsidRDefault="000D6FB1">
            <w:pPr>
              <w:spacing w:after="0"/>
              <w:ind w:left="135"/>
            </w:pPr>
          </w:p>
        </w:tc>
      </w:tr>
      <w:tr w:rsidR="000D6FB1" w14:paraId="17B1321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E36720E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9C244D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CD90B49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D92B50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038A32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7D779D1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0690352" w14:textId="77777777" w:rsidR="000D6FB1" w:rsidRDefault="000D6FB1">
            <w:pPr>
              <w:spacing w:after="0"/>
              <w:ind w:left="135"/>
            </w:pPr>
          </w:p>
        </w:tc>
      </w:tr>
      <w:tr w:rsidR="000D6FB1" w14:paraId="756D83A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3DA9AF5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477683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3E6F80E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EC6E95B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FF331B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FC6CB18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869FF21" w14:textId="77777777" w:rsidR="000D6FB1" w:rsidRDefault="000D6FB1">
            <w:pPr>
              <w:spacing w:after="0"/>
              <w:ind w:left="135"/>
            </w:pPr>
          </w:p>
        </w:tc>
      </w:tr>
      <w:tr w:rsidR="000D6FB1" w14:paraId="494233C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560A8BD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83612E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Согласные звуки и обозначающие их буквы. Глухие и звонкие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D811E1B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D6CF65B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833E756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A3EA5C2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069E350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https://m.edsoo.ru/fa25491c</w:t>
              </w:r>
            </w:hyperlink>
          </w:p>
        </w:tc>
      </w:tr>
      <w:tr w:rsidR="000D6FB1" w14:paraId="3868CD2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BC835BA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AC1E66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согласных в корне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BB0E259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BE83D81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78C818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4515DF8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08EFC0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https://m.edsoo.ru/fa256ed8</w:t>
              </w:r>
            </w:hyperlink>
          </w:p>
        </w:tc>
      </w:tr>
      <w:tr w:rsidR="000D6FB1" w14:paraId="0C28615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79314D4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092E3A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согласных в корне слова. 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E355BCF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00FE69F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D0F341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B4EE18D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C2FADB9" w14:textId="77777777" w:rsidR="000D6FB1" w:rsidRDefault="000D6FB1">
            <w:pPr>
              <w:spacing w:after="0"/>
              <w:ind w:left="135"/>
            </w:pPr>
          </w:p>
        </w:tc>
      </w:tr>
      <w:tr w:rsidR="000D6FB1" w14:paraId="20D5A27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42ACC87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8F517ED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Согласные звуки и обозначающие их буквы. Твёрдые и мягкие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DA3EAD6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4750ACE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92C4C7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37D4918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869E07B" w14:textId="77777777" w:rsidR="000D6FB1" w:rsidRDefault="000D6FB1">
            <w:pPr>
              <w:spacing w:after="0"/>
              <w:ind w:left="135"/>
            </w:pPr>
          </w:p>
        </w:tc>
      </w:tr>
      <w:tr w:rsidR="000D6FB1" w14:paraId="75CC1B1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EC618D4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0B34AF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звуки и обозначающие их буквы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94ED5CC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06CA93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3A435A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DAA90D2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382A3A0" w14:textId="77777777" w:rsidR="000D6FB1" w:rsidRDefault="000D6FB1">
            <w:pPr>
              <w:spacing w:after="0"/>
              <w:ind w:left="135"/>
            </w:pPr>
          </w:p>
        </w:tc>
      </w:tr>
      <w:tr w:rsidR="000D6FB1" w14:paraId="6CB62A7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2377BC0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593321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AF679AC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CA68DFA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CA1AF7F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1D688C1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E494A5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https://m.edsoo.ru/fa254ad4</w:t>
              </w:r>
            </w:hyperlink>
          </w:p>
        </w:tc>
      </w:tr>
      <w:tr w:rsidR="000D6FB1" w14:paraId="6035F91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38749C2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825522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ACD37E5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DE63FF4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53065E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CC24F33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56509CF" w14:textId="77777777" w:rsidR="000D6FB1" w:rsidRDefault="000D6FB1">
            <w:pPr>
              <w:spacing w:after="0"/>
              <w:ind w:left="135"/>
            </w:pPr>
          </w:p>
        </w:tc>
      </w:tr>
      <w:tr w:rsidR="000D6FB1" w14:paraId="540B848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1A24F69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ACD376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DD23B9C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545B26E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DDAE8E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22494B8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06A2B4B" w14:textId="77777777" w:rsidR="000D6FB1" w:rsidRDefault="000D6FB1">
            <w:pPr>
              <w:spacing w:after="0"/>
              <w:ind w:left="135"/>
            </w:pPr>
          </w:p>
        </w:tc>
      </w:tr>
      <w:tr w:rsidR="000D6FB1" w14:paraId="3AD37FE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8E93126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50F586C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гласных в корне слова. 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8BFE401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49AB9C1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ED4EE37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9C38A4C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D9D690B" w14:textId="77777777" w:rsidR="000D6FB1" w:rsidRDefault="000D6FB1">
            <w:pPr>
              <w:spacing w:after="0"/>
              <w:ind w:left="135"/>
            </w:pPr>
          </w:p>
        </w:tc>
      </w:tr>
      <w:tr w:rsidR="000D6FB1" w14:paraId="4DB974A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EDE572C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2C30AC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F822FD0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0713A7F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2DDDE3F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4A3F500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0FAB9D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https://m.edsoo.ru/fa254d36</w:t>
              </w:r>
            </w:hyperlink>
          </w:p>
        </w:tc>
      </w:tr>
      <w:tr w:rsidR="000D6FB1" w14:paraId="0040667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EBE1ACA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E16A09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51B4EDF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3AD733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029D34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F9B43E0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287D69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https://m.edsoo.ru/fa254ebc</w:t>
              </w:r>
            </w:hyperlink>
          </w:p>
        </w:tc>
      </w:tr>
      <w:tr w:rsidR="000D6FB1" w14:paraId="0684283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1A82751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AF935D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 «Фонетика, графика, орфоэпия», «Орфография».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592E15A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EDC23B9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E532494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6AF40B1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C51BB1E" w14:textId="77777777" w:rsidR="000D6FB1" w:rsidRDefault="000D6FB1">
            <w:pPr>
              <w:spacing w:after="0"/>
              <w:ind w:left="135"/>
            </w:pPr>
          </w:p>
        </w:tc>
      </w:tr>
      <w:tr w:rsidR="000D6FB1" w14:paraId="6D5348C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706C5C8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9DE454C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F1564ED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2CDBCBA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9CE033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F5F0291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AF2527C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https://m.edsoo.ru/fa25674e</w:t>
              </w:r>
            </w:hyperlink>
          </w:p>
        </w:tc>
      </w:tr>
      <w:tr w:rsidR="000D6FB1" w14:paraId="1E61AD4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F1B92CC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FDB5ED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DD364C8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1CE295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D14E2E4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5514170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9481BDD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https://m.edsoo.ru/fa256898</w:t>
              </w:r>
            </w:hyperlink>
          </w:p>
        </w:tc>
      </w:tr>
      <w:tr w:rsidR="000D6FB1" w14:paraId="586776D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44134EB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497D0B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F2F0944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A83819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20F82DB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81BCED9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DDB12A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https://m.edsoo.ru/fa2569ce</w:t>
              </w:r>
            </w:hyperlink>
          </w:p>
        </w:tc>
      </w:tr>
      <w:tr w:rsidR="000D6FB1" w14:paraId="304AF6B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4481990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D0966E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CBD9198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F8760B6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79626EB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65FE881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8675C40" w14:textId="77777777" w:rsidR="000D6FB1" w:rsidRDefault="000D6FB1">
            <w:pPr>
              <w:spacing w:after="0"/>
              <w:ind w:left="135"/>
            </w:pPr>
          </w:p>
        </w:tc>
      </w:tr>
      <w:tr w:rsidR="000D6FB1" w14:paraId="74D4E3A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6E7A0DF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F13756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88C1449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0F317DF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8E7C0AB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DD7473A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6D42D2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https://m.edsoo.ru/fa256afa</w:t>
              </w:r>
            </w:hyperlink>
          </w:p>
        </w:tc>
      </w:tr>
      <w:tr w:rsidR="000D6FB1" w14:paraId="42E038A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62F014C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45182E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618680E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15CD68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19DB842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AB26198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856BEBD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https://m.edsoo.ru/fa256c26</w:t>
              </w:r>
            </w:hyperlink>
          </w:p>
        </w:tc>
      </w:tr>
      <w:tr w:rsidR="000D6FB1" w14:paraId="2A8EBEC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EEB4F77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454636C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ё-о после шипящих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476DBE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EDE4909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0A4D99B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F3CC20A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8ECABF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https://m.edsoo.ru/fa256d5c</w:t>
              </w:r>
            </w:hyperlink>
          </w:p>
        </w:tc>
      </w:tr>
      <w:tr w:rsidR="000D6FB1" w14:paraId="72DA2D2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139EF93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6A8A9F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неизменяемых на письме приставок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F8DB1E9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9EF2C89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78C450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B4125C3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D528C3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https://m.edsoo.ru/fa257130</w:t>
              </w:r>
            </w:hyperlink>
          </w:p>
        </w:tc>
      </w:tr>
      <w:tr w:rsidR="000D6FB1" w14:paraId="16C96DB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7028E07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80F7530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на -з (-с)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40F99B1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587DA77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7D4E5CB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D805911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FE59D1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https://m.edsoo.ru/fa257464</w:t>
              </w:r>
            </w:hyperlink>
          </w:p>
        </w:tc>
      </w:tr>
      <w:tr w:rsidR="000D6FB1" w14:paraId="44ED53F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8834CA4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02001C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ы — и после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6F0ECBD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3B6C00A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4F20E0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5103C6A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AEA989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https://m.edsoo.ru/fa2575f4</w:t>
              </w:r>
            </w:hyperlink>
          </w:p>
        </w:tc>
      </w:tr>
      <w:tr w:rsidR="000D6FB1" w14:paraId="3CC6E72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FBA121A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055493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ы — и после ц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2E66752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C16924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8F77036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7989218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32991B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https://m.edsoo.ru/fa25772a</w:t>
              </w:r>
            </w:hyperlink>
          </w:p>
        </w:tc>
      </w:tr>
      <w:tr w:rsidR="000D6FB1" w14:paraId="47DF0C4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59E9152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F39BB9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4DDC681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B14FD02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F3B0DC4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78C0274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146E57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https://m.edsoo.ru/fa2578ba</w:t>
              </w:r>
            </w:hyperlink>
          </w:p>
        </w:tc>
      </w:tr>
      <w:tr w:rsidR="000D6FB1" w14:paraId="561BD93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2E7FE27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90DF4A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 по теме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76EDC39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303235E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A708A8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A7EBABA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ACE4437" w14:textId="77777777" w:rsidR="000D6FB1" w:rsidRDefault="000D6FB1">
            <w:pPr>
              <w:spacing w:after="0"/>
              <w:ind w:left="135"/>
            </w:pPr>
          </w:p>
        </w:tc>
      </w:tr>
      <w:tr w:rsidR="000D6FB1" w14:paraId="72952B2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56991F7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E1168ED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CF32EC7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8566A99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644556A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68D7138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B3D1D2C" w14:textId="77777777" w:rsidR="000D6FB1" w:rsidRDefault="000D6FB1">
            <w:pPr>
              <w:spacing w:after="0"/>
              <w:ind w:left="135"/>
            </w:pPr>
          </w:p>
        </w:tc>
      </w:tr>
      <w:tr w:rsidR="000D6FB1" w14:paraId="4EDD470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FA54EE8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3D10F1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63CEC60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A4504DA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4D8013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DB2F1D7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4F4D00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https://m.edsoo.ru/fa2553d0</w:t>
              </w:r>
            </w:hyperlink>
          </w:p>
        </w:tc>
      </w:tr>
      <w:tr w:rsidR="000D6FB1" w14:paraId="358251E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9FAB103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1656EEC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B5D1B5D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DEFB17F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F7958F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D55B626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C3983C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https://m.edsoo.ru/fa2554fc</w:t>
              </w:r>
            </w:hyperlink>
          </w:p>
        </w:tc>
      </w:tr>
      <w:tr w:rsidR="000D6FB1" w14:paraId="0940C65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38DADA3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D4B3D6D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A805810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8BF3302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A149B5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398E4C5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B8D5D4A" w14:textId="77777777" w:rsidR="000D6FB1" w:rsidRDefault="000D6FB1">
            <w:pPr>
              <w:spacing w:after="0"/>
              <w:ind w:left="135"/>
            </w:pPr>
          </w:p>
        </w:tc>
      </w:tr>
      <w:tr w:rsidR="000D6FB1" w14:paraId="434E31E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504AA28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F0071C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F190646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E12B3B9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E85A9A2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8C97535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3A2456D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https://m.edsoo.ru/fa25568c</w:t>
              </w:r>
            </w:hyperlink>
          </w:p>
        </w:tc>
      </w:tr>
      <w:tr w:rsidR="000D6FB1" w14:paraId="4929BD1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9DD3373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60B960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5873674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F40C48D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2C128D9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748B538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B5CFB83" w14:textId="77777777" w:rsidR="000D6FB1" w:rsidRDefault="000D6FB1">
            <w:pPr>
              <w:spacing w:after="0"/>
              <w:ind w:left="135"/>
            </w:pPr>
          </w:p>
        </w:tc>
      </w:tr>
      <w:tr w:rsidR="000D6FB1" w14:paraId="5DA5474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147CF6E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AED920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707823D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61C2F61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252988B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5B2F373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D324C4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https://m.edsoo.ru/fa2558ee</w:t>
              </w:r>
            </w:hyperlink>
          </w:p>
        </w:tc>
      </w:tr>
      <w:tr w:rsidR="000D6FB1" w14:paraId="0B17A81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8ABBEC4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FC22E7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77E1740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B4EC1A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768D202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B4D4735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EB183BC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https://m.edsoo.ru/fa255b5a</w:t>
              </w:r>
            </w:hyperlink>
          </w:p>
        </w:tc>
      </w:tr>
      <w:tr w:rsidR="000D6FB1" w14:paraId="17A30DC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597C682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AA72864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9C562E4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46F8124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4BA4ABF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9D26737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7CE7D2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https://m.edsoo.ru/fa255ce0</w:t>
              </w:r>
            </w:hyperlink>
          </w:p>
        </w:tc>
      </w:tr>
      <w:tr w:rsidR="000D6FB1" w14:paraId="632F7AE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554DE10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3D80A4C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20FAA1A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DFD6C87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E39630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A98608C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2BCE1C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https://m.edsoo.ru/fa255e16</w:t>
              </w:r>
            </w:hyperlink>
          </w:p>
        </w:tc>
      </w:tr>
      <w:tr w:rsidR="000D6FB1" w14:paraId="5FB9941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F8B7678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44C9F0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A7E9E2C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686DFC4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F433D9E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19FA0F5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3EE803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https://m.edsoo.ru/fa25632a</w:t>
              </w:r>
            </w:hyperlink>
          </w:p>
        </w:tc>
      </w:tr>
      <w:tr w:rsidR="000D6FB1" w14:paraId="761FD08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D726B6D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9901C3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89798A4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AC78E91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4B512FE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1A6443D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29480D8" w14:textId="77777777" w:rsidR="000D6FB1" w:rsidRDefault="000D6FB1">
            <w:pPr>
              <w:spacing w:after="0"/>
              <w:ind w:left="135"/>
            </w:pPr>
          </w:p>
        </w:tc>
      </w:tr>
      <w:tr w:rsidR="000D6FB1" w14:paraId="2FB5205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D8F0210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24EFCF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B4AC7A7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EDA0F3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E855CC9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D455546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7E5387E" w14:textId="77777777" w:rsidR="000D6FB1" w:rsidRDefault="000D6FB1">
            <w:pPr>
              <w:spacing w:after="0"/>
              <w:ind w:left="135"/>
            </w:pPr>
          </w:p>
        </w:tc>
      </w:tr>
      <w:tr w:rsidR="000D6FB1" w14:paraId="04CDD8B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2A6E9CC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8640D6D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163F207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248D1CE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EA5AED1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5305FBE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BD5D15D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https://m.edsoo.ru/fa2565a0</w:t>
              </w:r>
            </w:hyperlink>
          </w:p>
        </w:tc>
      </w:tr>
      <w:tr w:rsidR="000D6FB1" w14:paraId="465D66F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7FFCF1A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BB9047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3EE2CC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338309F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DAE204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C19E9F5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93160D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https://m.edsoo.ru/fa25e5de</w:t>
              </w:r>
            </w:hyperlink>
          </w:p>
        </w:tc>
      </w:tr>
      <w:tr w:rsidR="000D6FB1" w14:paraId="2C973DD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8449895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A9E471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51A620D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03049A4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785E5E7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6D1BA25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6DECE2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https://m.edsoo.ru/fa25e778</w:t>
              </w:r>
            </w:hyperlink>
          </w:p>
        </w:tc>
      </w:tr>
      <w:tr w:rsidR="000D6FB1" w14:paraId="238A51F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12BC66E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76850B0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- основная единица речевого общения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7EC4AE7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F024707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56B997A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BEBD787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1B839B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https://m.edsoo.ru/fa25ea52</w:t>
              </w:r>
            </w:hyperlink>
          </w:p>
        </w:tc>
      </w:tr>
      <w:tr w:rsidR="000D6FB1" w14:paraId="4931A41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C77EEBE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00E995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B1E29F2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F3C2CB6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28C2F7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704B60D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AC8ECC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https://m.edsoo.ru/fa25ebce</w:t>
              </w:r>
            </w:hyperlink>
          </w:p>
        </w:tc>
      </w:tr>
      <w:tr w:rsidR="000D6FB1" w14:paraId="78112A9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07170A9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AFBB67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Смысловые и интонационные особенности повествовательных, вопросительных, побудительных, восклицательных и невосклицательных предложений. Интонация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594FB54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F7AB396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14854D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EEA88CD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68F0720" w14:textId="77777777" w:rsidR="000D6FB1" w:rsidRDefault="000D6FB1">
            <w:pPr>
              <w:spacing w:after="0"/>
              <w:ind w:left="135"/>
            </w:pPr>
          </w:p>
        </w:tc>
      </w:tr>
      <w:tr w:rsidR="000D6FB1" w14:paraId="47CFA30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59CE0FD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E7031D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134B61C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E3B2211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D96D47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E61E7D1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D07302A" w14:textId="77777777" w:rsidR="000D6FB1" w:rsidRDefault="000D6FB1">
            <w:pPr>
              <w:spacing w:after="0"/>
              <w:ind w:left="135"/>
            </w:pPr>
          </w:p>
        </w:tc>
      </w:tr>
      <w:tr w:rsidR="000D6FB1" w14:paraId="18A4448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3AE59C7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2B6E20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D0A5CB1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192E1F2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AF2CD1E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FB3C752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EF2834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https://m.edsoo.ru/fa25eda4</w:t>
              </w:r>
            </w:hyperlink>
          </w:p>
        </w:tc>
      </w:tr>
      <w:tr w:rsidR="000D6FB1" w14:paraId="06DAF74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0E64FFA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E970E9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417E94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45C757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A137D66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8BE6ED2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CAE540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https://m.edsoo.ru/fa25ef0c</w:t>
              </w:r>
            </w:hyperlink>
          </w:p>
        </w:tc>
      </w:tr>
      <w:tr w:rsidR="000D6FB1" w14:paraId="2803A3A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94C1025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614104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AC0DCB8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3E0346A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B47C1D6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AE42E59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ED2CCB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https://m.edsoo.ru/fa25f402</w:t>
              </w:r>
            </w:hyperlink>
          </w:p>
        </w:tc>
      </w:tr>
      <w:tr w:rsidR="000D6FB1" w14:paraId="4ADAA05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EA91EBF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90D554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F8CB6F0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4531FF4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3FDBCC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83F7EFA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6F6F32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https://m.edsoo.ru/fa25f57e</w:t>
              </w:r>
            </w:hyperlink>
          </w:p>
        </w:tc>
      </w:tr>
      <w:tr w:rsidR="000D6FB1" w14:paraId="7A2B631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0470C64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0B334C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5FD08C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74629D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9BED114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867AECE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CA9D3B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https://m.edsoo.ru/fa25f6e6</w:t>
              </w:r>
            </w:hyperlink>
          </w:p>
        </w:tc>
      </w:tr>
      <w:tr w:rsidR="000D6FB1" w14:paraId="7161261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D84C311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93C4410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80BC80B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7062A9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29D69A2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BEA1FD9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FD4CA4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https://m.edsoo.ru/fa25fb78</w:t>
              </w:r>
            </w:hyperlink>
          </w:p>
        </w:tc>
      </w:tr>
      <w:tr w:rsidR="000D6FB1" w14:paraId="4142437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6FE21F5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E698E7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28A681B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2C8B29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878427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899BEFF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D40FD4C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https://m.edsoo.ru/fa25fce0</w:t>
              </w:r>
            </w:hyperlink>
          </w:p>
        </w:tc>
      </w:tr>
      <w:tr w:rsidR="000D6FB1" w14:paraId="7E9FB85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622498D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C6C779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834E619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06C2BCA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0D8D50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9703B11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196BB64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https://m.edsoo.ru/fa25ffb0</w:t>
              </w:r>
            </w:hyperlink>
          </w:p>
        </w:tc>
      </w:tr>
      <w:tr w:rsidR="000D6FB1" w14:paraId="656A579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0704A68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EE35F6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3CFFAA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CCF21C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14E70D6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94B6A0E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D306A4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https://m.edsoo.ru/fa25fe52</w:t>
              </w:r>
            </w:hyperlink>
          </w:p>
        </w:tc>
      </w:tr>
      <w:tr w:rsidR="000D6FB1" w14:paraId="5CBFEFD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BAF63B2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29078B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B7397D1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C93DB27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F4B6A24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B33D467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E68277E" w14:textId="77777777" w:rsidR="000D6FB1" w:rsidRDefault="000D6FB1">
            <w:pPr>
              <w:spacing w:after="0"/>
              <w:ind w:left="135"/>
            </w:pPr>
          </w:p>
        </w:tc>
      </w:tr>
      <w:tr w:rsidR="000D6FB1" w14:paraId="182785A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A6076CD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1BA67B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728ED9C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8303A56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D3AC5B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2BFDA78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52CF10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https://m.edsoo.ru/fa260190</w:t>
              </w:r>
            </w:hyperlink>
          </w:p>
        </w:tc>
      </w:tr>
      <w:tr w:rsidR="000D6FB1" w14:paraId="1F1E72E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F3FA8B8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8386C2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с элементами сочинения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7997DFC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68335B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2B183FB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F20F25F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DFF1D93" w14:textId="77777777" w:rsidR="000D6FB1" w:rsidRDefault="000D6FB1">
            <w:pPr>
              <w:spacing w:after="0"/>
              <w:ind w:left="135"/>
            </w:pPr>
          </w:p>
        </w:tc>
      </w:tr>
      <w:tr w:rsidR="000D6FB1" w14:paraId="5C22B2C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E2C0F31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B4FB8D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C741669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C8C73F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34A9371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F072A7F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0F618C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https://m.edsoo.ru/fa2605c8</w:t>
              </w:r>
            </w:hyperlink>
          </w:p>
        </w:tc>
      </w:tr>
      <w:tr w:rsidR="000D6FB1" w14:paraId="0B3C01A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A30BC74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ABA9144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263E9D1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E0DEA8B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6EB946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6A87526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7A3352E" w14:textId="77777777" w:rsidR="000D6FB1" w:rsidRDefault="000D6FB1">
            <w:pPr>
              <w:spacing w:after="0"/>
              <w:ind w:left="135"/>
            </w:pPr>
          </w:p>
        </w:tc>
      </w:tr>
      <w:tr w:rsidR="000D6FB1" w14:paraId="3393967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8181247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E81E084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78F2709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9D93A2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D9867E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AD79158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AEF90D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https://m.edsoo.ru/fa260744</w:t>
              </w:r>
            </w:hyperlink>
          </w:p>
        </w:tc>
      </w:tr>
      <w:tr w:rsidR="000D6FB1" w14:paraId="728F6A9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FFF31D6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C27AED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96B4E9D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4B3B514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D368426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F789560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007492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https://m.edsoo.ru/fa2608a2</w:t>
              </w:r>
            </w:hyperlink>
          </w:p>
        </w:tc>
      </w:tr>
      <w:tr w:rsidR="000D6FB1" w14:paraId="6D2EEB4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2F8E685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1B030B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Пунктуационное оформление сложных предложений, состоящих из частей, связанных бессоюзной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связью и союзами и, но, а, однако, зато, да.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F48CEDD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734FFF4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74BFD4C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9411549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0DA9910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https://m.edsoo.ru/fa260a8c</w:t>
              </w:r>
            </w:hyperlink>
          </w:p>
        </w:tc>
      </w:tr>
      <w:tr w:rsidR="000D6FB1" w14:paraId="0091806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C04F549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542B9F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BE5781A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D3D2D79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F06655B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36B2B34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16526E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https://m.edsoo.ru/fa260c12</w:t>
              </w:r>
            </w:hyperlink>
          </w:p>
        </w:tc>
      </w:tr>
      <w:tr w:rsidR="000D6FB1" w14:paraId="13439FF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8F789CA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B6E082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Пунктуационное оформление предложений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73CFDC4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9E02A7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7C8C32E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BF4BA43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69A949A" w14:textId="77777777" w:rsidR="000D6FB1" w:rsidRDefault="000D6FB1">
            <w:pPr>
              <w:spacing w:after="0"/>
              <w:ind w:left="135"/>
            </w:pPr>
          </w:p>
        </w:tc>
      </w:tr>
      <w:tr w:rsidR="000D6FB1" w14:paraId="39B646A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45C1C79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CBD16B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D1D2C44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338191F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A28B42B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694C3C5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42710A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https://m.edsoo.ru/fa260d5c</w:t>
              </w:r>
            </w:hyperlink>
          </w:p>
        </w:tc>
      </w:tr>
      <w:tr w:rsidR="000D6FB1" w14:paraId="014F15D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0C093A3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6ECA57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F938FA2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AF9FA71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3098A8E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0154AB2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BDF51BA" w14:textId="77777777" w:rsidR="000D6FB1" w:rsidRDefault="000D6FB1">
            <w:pPr>
              <w:spacing w:after="0"/>
              <w:ind w:left="135"/>
            </w:pPr>
          </w:p>
        </w:tc>
      </w:tr>
      <w:tr w:rsidR="000D6FB1" w14:paraId="5AF3701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2061866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EE2D07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E64D24D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CE4C916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003273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4050541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FA7945B" w14:textId="77777777" w:rsidR="000D6FB1" w:rsidRDefault="000D6FB1">
            <w:pPr>
              <w:spacing w:after="0"/>
              <w:ind w:left="135"/>
            </w:pPr>
          </w:p>
        </w:tc>
      </w:tr>
      <w:tr w:rsidR="000D6FB1" w14:paraId="1004770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82077D3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0A1C67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«Синтаксис и пунктуация».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946F9B9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2E72724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8D57082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F4A22A9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A209BC4" w14:textId="77777777" w:rsidR="000D6FB1" w:rsidRDefault="000D6FB1">
            <w:pPr>
              <w:spacing w:after="0"/>
              <w:ind w:left="135"/>
            </w:pPr>
          </w:p>
        </w:tc>
      </w:tr>
      <w:tr w:rsidR="000D6FB1" w14:paraId="5A20D73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6575D07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098975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8F25DC9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504D3EB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542A76E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91DDE42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9E465C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https://m.edsoo.ru/fa260e88</w:t>
              </w:r>
            </w:hyperlink>
          </w:p>
        </w:tc>
      </w:tr>
      <w:tr w:rsidR="000D6FB1" w14:paraId="31F4EE1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8EDFA21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CA19BF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частей речи в русском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EE8C2EB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28AA50F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BEB1BA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5916C8D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6FE399D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https://m.edsoo.ru/fa257a04</w:t>
              </w:r>
            </w:hyperlink>
          </w:p>
        </w:tc>
      </w:tr>
      <w:tr w:rsidR="000D6FB1" w14:paraId="4E05711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C5EA8B9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67B75C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Самостоятельные и служебные 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9634D4E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19991B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B77CE02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E26E2F1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4DD0494" w14:textId="77777777" w:rsidR="000D6FB1" w:rsidRDefault="000D6FB1">
            <w:pPr>
              <w:spacing w:after="0"/>
              <w:ind w:left="135"/>
            </w:pPr>
          </w:p>
        </w:tc>
      </w:tr>
      <w:tr w:rsidR="000D6FB1" w14:paraId="0E29ED6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1D14D16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5871FE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BDEE13D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073CD9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5A2A0A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AFAD4A1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3BBFEC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https://m.edsoo.ru/fa257b30</w:t>
              </w:r>
            </w:hyperlink>
          </w:p>
        </w:tc>
      </w:tr>
      <w:tr w:rsidR="000D6FB1" w14:paraId="06C11E4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985BC2B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A90B47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существительных. Имена существительные общего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C67C9A4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4AF69F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8807329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2CEA451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C8288A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https://m.edsoo.ru/fa25803a</w:t>
              </w:r>
            </w:hyperlink>
          </w:p>
        </w:tc>
      </w:tr>
      <w:tr w:rsidR="000D6FB1" w14:paraId="094EC83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9B23DD7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5FB2A9D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F9E83C8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F3252B7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89C261F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96F65D3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1A2457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https://m.edsoo.ru/fa2583d2</w:t>
              </w:r>
            </w:hyperlink>
          </w:p>
        </w:tc>
      </w:tr>
      <w:tr w:rsidR="000D6FB1" w14:paraId="371A548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E637006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7CD56B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B83AD3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59862C1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2116F2A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1E26B10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631FF4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https://m.edsoo.ru/fa25829c</w:t>
              </w:r>
            </w:hyperlink>
          </w:p>
        </w:tc>
      </w:tr>
      <w:tr w:rsidR="000D6FB1" w14:paraId="52B1B72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82998D0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ED807E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0B4066F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56777D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D6C35D7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B5A3ED3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0291259" w14:textId="77777777" w:rsidR="000D6FB1" w:rsidRDefault="000D6FB1">
            <w:pPr>
              <w:spacing w:after="0"/>
              <w:ind w:left="135"/>
            </w:pPr>
          </w:p>
        </w:tc>
      </w:tr>
      <w:tr w:rsidR="000D6FB1" w14:paraId="1C4A013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6CD00D5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1A5A9CC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B6FB659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7B359D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68B36F2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5C7BC94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A9A4B5D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https://m.edsoo.ru/fa258580</w:t>
              </w:r>
            </w:hyperlink>
          </w:p>
        </w:tc>
      </w:tr>
      <w:tr w:rsidR="000D6FB1" w14:paraId="2394532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E1D2099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E787F5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FB962A8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60A6FCB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96F9164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8299094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D9C6324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https://m.edsoo.ru/fa2586b6</w:t>
              </w:r>
            </w:hyperlink>
          </w:p>
        </w:tc>
      </w:tr>
      <w:tr w:rsidR="000D6FB1" w14:paraId="70A3A65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C4657AF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19E929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Е и И в падежных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B6B7A29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53A4AAB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84F43E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3ED078E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747981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https://m.edsoo.ru/fa2587e2</w:t>
              </w:r>
            </w:hyperlink>
          </w:p>
        </w:tc>
      </w:tr>
      <w:tr w:rsidR="000D6FB1" w14:paraId="5A69495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1304F16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556DAE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Е и И в падежных окончаниях имён существительных.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019B16E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4B8A20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A2DA571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43095EC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6F46F94" w14:textId="77777777" w:rsidR="000D6FB1" w:rsidRDefault="000D6FB1">
            <w:pPr>
              <w:spacing w:after="0"/>
              <w:ind w:left="135"/>
            </w:pPr>
          </w:p>
        </w:tc>
      </w:tr>
      <w:tr w:rsidR="000D6FB1" w14:paraId="102C126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4309BBA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7D2FCB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Разносклоняемые и несклоняемые имена существительные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43609FD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82A256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3E88E0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B9D2DDC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7F514C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https://m.edsoo.ru/fa258918</w:t>
              </w:r>
            </w:hyperlink>
          </w:p>
        </w:tc>
      </w:tr>
      <w:tr w:rsidR="000D6FB1" w14:paraId="6657A38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5CAE518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3C37DD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DC097AD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0877C26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8B28F67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53434D7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EDBEE7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https://m.edsoo.ru/fa258bde</w:t>
              </w:r>
            </w:hyperlink>
          </w:p>
        </w:tc>
      </w:tr>
      <w:tr w:rsidR="000D6FB1" w14:paraId="373813A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B28F4D1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D44C50C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248565E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C263B7A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1C47D4E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A07E5D7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C092E0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https://m.edsoo.ru/fa258d28</w:t>
              </w:r>
            </w:hyperlink>
          </w:p>
        </w:tc>
      </w:tr>
      <w:tr w:rsidR="000D6FB1" w14:paraId="2D9A0EF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D575F75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BF611A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и Ц в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A0F065C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D73CC17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E6971F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E44C706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F940BE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https://m.edsoo.ru/fa258fe4</w:t>
              </w:r>
            </w:hyperlink>
          </w:p>
        </w:tc>
      </w:tr>
      <w:tr w:rsidR="000D6FB1" w14:paraId="283743D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A3BDB7E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5601D2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-ек-/-ик-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34A6935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8B2F78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4CE2D97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4B7BAE5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789B024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https://m.edsoo.ru/fa25939a</w:t>
              </w:r>
            </w:hyperlink>
          </w:p>
        </w:tc>
      </w:tr>
      <w:tr w:rsidR="000D6FB1" w14:paraId="20E7D72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B31BAF5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DDE49E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-чик-/-щик-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3C526C4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D6CE194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516C35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550622E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7D3516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https://m.edsoo.ru/fa259246</w:t>
              </w:r>
            </w:hyperlink>
          </w:p>
        </w:tc>
      </w:tr>
      <w:tr w:rsidR="000D6FB1" w14:paraId="6388AB4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936E0F7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9615B1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6F068D5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FF2874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63D593B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A95187C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4D8FDA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https://m.edsoo.ru/fa259110</w:t>
              </w:r>
            </w:hyperlink>
          </w:p>
        </w:tc>
      </w:tr>
      <w:tr w:rsidR="000D6FB1" w14:paraId="28A5A36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D1F2C3E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FF1068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именами существительными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C93AE1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889EAB1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DFD4F5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9D95137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10D5C9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https://m.edsoo.ru/fa2595ca</w:t>
              </w:r>
            </w:hyperlink>
          </w:p>
        </w:tc>
      </w:tr>
      <w:tr w:rsidR="000D6FB1" w14:paraId="4A5B480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57AC08B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13986B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6F0E0E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1F01AD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34370AE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D46A3FB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A0DB16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https://m.edsoo.ru/fa2598a4</w:t>
              </w:r>
            </w:hyperlink>
          </w:p>
        </w:tc>
      </w:tr>
      <w:tr w:rsidR="000D6FB1" w14:paraId="5884CEF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AE73AAB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3C26AD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а//о: -гар- — -гор-, -зар- — -зор-.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489A73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FE03B59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851ADC9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084B371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DE4AB19" w14:textId="77777777" w:rsidR="000D6FB1" w:rsidRDefault="000D6FB1">
            <w:pPr>
              <w:spacing w:after="0"/>
              <w:ind w:left="135"/>
            </w:pPr>
          </w:p>
        </w:tc>
      </w:tr>
      <w:tr w:rsidR="000D6FB1" w14:paraId="31E84C7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A060292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39D977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а // о: -лаг- — -лож--раст- — -ращ- — -рос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FC9B1BC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7B467E4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F02739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C183E11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911FB74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https://m.edsoo.ru/fa25976e</w:t>
              </w:r>
            </w:hyperlink>
          </w:p>
        </w:tc>
      </w:tr>
      <w:tr w:rsidR="000D6FB1" w14:paraId="3A8FAAD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7CB057E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29E8174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а // о: -лаг- — -лож--раст- — -ращ- — -рос.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5D8E7FB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D483B7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71D0B76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04D6431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40979BA" w14:textId="77777777" w:rsidR="000D6FB1" w:rsidRDefault="000D6FB1">
            <w:pPr>
              <w:spacing w:after="0"/>
              <w:ind w:left="135"/>
            </w:pPr>
          </w:p>
        </w:tc>
      </w:tr>
      <w:tr w:rsidR="000D6FB1" w14:paraId="45A5F62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498CA06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48B2790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979A1EB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A458FB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9A6FCB4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6395916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11B76B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https://m.edsoo.ru/fa2599d0</w:t>
              </w:r>
            </w:hyperlink>
          </w:p>
        </w:tc>
      </w:tr>
      <w:tr w:rsidR="000D6FB1" w14:paraId="2435857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AE17F34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7D9AE7C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5076E30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91B088B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D23A5E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BA11804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E231DA7" w14:textId="77777777" w:rsidR="000D6FB1" w:rsidRDefault="000D6FB1">
            <w:pPr>
              <w:spacing w:after="0"/>
              <w:ind w:left="135"/>
            </w:pPr>
          </w:p>
        </w:tc>
      </w:tr>
      <w:tr w:rsidR="000D6FB1" w14:paraId="1E7B0BA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44DA1A9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13FA72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1FCB6C6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6FC8C77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1A5967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889EFA1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EBAC74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https://m.edsoo.ru/fa259afc</w:t>
              </w:r>
            </w:hyperlink>
          </w:p>
        </w:tc>
      </w:tr>
      <w:tr w:rsidR="000D6FB1" w14:paraId="2EB5071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17B46AE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1537DD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B0E9777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9D57039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C3EF2D4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5F68ABB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E34E7F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https://m.edsoo.ru/fa259c1e</w:t>
              </w:r>
            </w:hyperlink>
          </w:p>
        </w:tc>
      </w:tr>
      <w:tr w:rsidR="000D6FB1" w14:paraId="75B4FED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1DDD4F2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63F2EB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0F0046A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2E6197F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06CDF7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BC50F1A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1E1277F" w14:textId="77777777" w:rsidR="000D6FB1" w:rsidRDefault="000D6FB1">
            <w:pPr>
              <w:spacing w:after="0"/>
              <w:ind w:left="135"/>
            </w:pPr>
          </w:p>
        </w:tc>
      </w:tr>
      <w:tr w:rsidR="000D6FB1" w14:paraId="7F43F60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BA05CEF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21A21E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безударных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окончаний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F937609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723E5F4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7397B56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33D66D6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59EFC5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https://m.edsoo.ru/fa25a114</w:t>
              </w:r>
            </w:hyperlink>
          </w:p>
        </w:tc>
      </w:tr>
      <w:tr w:rsidR="000D6FB1" w14:paraId="1469FB3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D41D1D0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11B1B2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и Ц в окончаниях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7EDE4CF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C6FCF2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86A47CF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0519EBA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64306D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https://m.edsoo.ru/fa25abe6</w:t>
              </w:r>
            </w:hyperlink>
          </w:p>
        </w:tc>
      </w:tr>
      <w:tr w:rsidR="000D6FB1" w14:paraId="240F114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0D80F2E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BCB1E2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A50416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3E96BE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CDD36F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D93590F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8CC636D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https://m.edsoo.ru/fa25a27c</w:t>
              </w:r>
            </w:hyperlink>
          </w:p>
        </w:tc>
      </w:tr>
      <w:tr w:rsidR="000D6FB1" w14:paraId="430190C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117CCD4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919C5A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Краткие прилагательные.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CC022AF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1FF61F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D5D80F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7296DD5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B673FA5" w14:textId="77777777" w:rsidR="000D6FB1" w:rsidRDefault="000D6FB1">
            <w:pPr>
              <w:spacing w:after="0"/>
              <w:ind w:left="135"/>
            </w:pPr>
          </w:p>
        </w:tc>
      </w:tr>
      <w:tr w:rsidR="000D6FB1" w14:paraId="5C0877C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E1C1B9A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75BBFB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5D657A5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AED4D6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CC02B6F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34F1D42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D22684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https://m.edsoo.ru/fa25a5ce</w:t>
              </w:r>
            </w:hyperlink>
          </w:p>
        </w:tc>
      </w:tr>
      <w:tr w:rsidR="000D6FB1" w14:paraId="6A7BB62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BE8592C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BB1D03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F8CAE28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30223E0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4271F1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BDFAF16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F4CA5A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https://m.edsoo.ru/fa25b1b8</w:t>
              </w:r>
            </w:hyperlink>
          </w:p>
        </w:tc>
      </w:tr>
      <w:tr w:rsidR="000D6FB1" w14:paraId="532DC43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7080941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A57CB9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и Ц в суффиксах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52A5CEA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53B36A1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BAB8C1E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F2B1545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2DBBEA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https://m.edsoo.ru/fa25ad6c</w:t>
              </w:r>
            </w:hyperlink>
          </w:p>
        </w:tc>
      </w:tr>
      <w:tr w:rsidR="000D6FB1" w14:paraId="2B7A960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DCC5622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311110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и Ц в суффиксах имен прилагательных.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0C6CF47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60A7DD4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B8A2035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D026FAA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182A18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https://m.edsoo.ru/fa25aede</w:t>
              </w:r>
            </w:hyperlink>
          </w:p>
        </w:tc>
      </w:tr>
      <w:tr w:rsidR="000D6FB1" w14:paraId="43C5350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8DB2F71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BB7B6CD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именами прилагательными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1ECAB84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F7CC70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0EB92AF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867202F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74A986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https://m.edsoo.ru/fa25b046</w:t>
              </w:r>
            </w:hyperlink>
          </w:p>
        </w:tc>
      </w:tr>
      <w:tr w:rsidR="000D6FB1" w14:paraId="531E15C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F91362B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0D818E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«Имя прилагательное»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D3FB3AC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FDCCD51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4BD56C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EB796B2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41CE230" w14:textId="77777777" w:rsidR="000D6FB1" w:rsidRDefault="000D6FB1">
            <w:pPr>
              <w:spacing w:after="0"/>
              <w:ind w:left="135"/>
            </w:pPr>
          </w:p>
        </w:tc>
      </w:tr>
      <w:tr w:rsidR="000D6FB1" w14:paraId="7F054DE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435E13C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20E9D40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«Имя прилагательное».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5B3940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542294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636821A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429FC35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9BD5226" w14:textId="77777777" w:rsidR="000D6FB1" w:rsidRDefault="000D6FB1">
            <w:pPr>
              <w:spacing w:after="0"/>
              <w:ind w:left="135"/>
            </w:pPr>
          </w:p>
        </w:tc>
      </w:tr>
      <w:tr w:rsidR="000D6FB1" w14:paraId="4306746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98B59F0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20601C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прилагательное"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B7E6ACE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BD4604A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D7ECFA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4F1DCB0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DAC38A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https://m.edsoo.ru/fa25b398</w:t>
              </w:r>
            </w:hyperlink>
          </w:p>
        </w:tc>
      </w:tr>
      <w:tr w:rsidR="000D6FB1" w14:paraId="4BB25E3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9AB5D91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E31639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7C63826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A64EEB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D276F8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CEF321D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F625DB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https://m.edsoo.ru/fa25b514</w:t>
              </w:r>
            </w:hyperlink>
          </w:p>
        </w:tc>
      </w:tr>
      <w:tr w:rsidR="000D6FB1" w14:paraId="3D92D01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4D56649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9C1AD20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Глагол как часть речи. Роль глагола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 словосочетании и предложении,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61B7DB6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7B2AE3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CD19067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E9D89E5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CC0052A" w14:textId="77777777" w:rsidR="000D6FB1" w:rsidRDefault="000D6FB1">
            <w:pPr>
              <w:spacing w:after="0"/>
              <w:ind w:left="135"/>
            </w:pPr>
          </w:p>
        </w:tc>
      </w:tr>
      <w:tr w:rsidR="000D6FB1" w14:paraId="7CD286A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4469052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21B84E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Инфинитив и его грамматические свойства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4C7BB49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D68C00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69BA496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C05D261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6649C7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https://m.edsoo.ru/fa25b686</w:t>
              </w:r>
            </w:hyperlink>
          </w:p>
        </w:tc>
      </w:tr>
      <w:tr w:rsidR="000D6FB1" w14:paraId="56A1D4C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38461DA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8AAB00C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730C3FB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4DB455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AFF9CDA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B314245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BC81A32" w14:textId="77777777" w:rsidR="000D6FB1" w:rsidRDefault="000D6FB1">
            <w:pPr>
              <w:spacing w:after="0"/>
              <w:ind w:left="135"/>
            </w:pPr>
          </w:p>
        </w:tc>
      </w:tr>
      <w:tr w:rsidR="000D6FB1" w14:paraId="79D5E9F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96D476A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05974E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совершенного и несовершенного вида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2E712D1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5C9C5A7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8B05676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FF1A897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4DD536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https://m.edsoo.ru/fa25b7ee</w:t>
              </w:r>
            </w:hyperlink>
          </w:p>
        </w:tc>
      </w:tr>
      <w:tr w:rsidR="000D6FB1" w14:paraId="14809F3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E7C93A0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C38294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совершенного и несовершенного вида (практикум)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19485ED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9E2959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4926A9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00F53BB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70C0DF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https://m.edsoo.ru/fa25b960</w:t>
              </w:r>
            </w:hyperlink>
          </w:p>
        </w:tc>
      </w:tr>
      <w:tr w:rsidR="000D6FB1" w14:paraId="4A71E0F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567C1D7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88420F0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FF043C6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F64B95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626A069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2E4AE45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9FE438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https://m.edsoo.ru/fa25bb9a</w:t>
              </w:r>
            </w:hyperlink>
          </w:p>
        </w:tc>
      </w:tr>
      <w:tr w:rsidR="000D6FB1" w14:paraId="14F3B2F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DD17BA5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88116B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B51905F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31C6C3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46F924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74B9F03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B1FFB2C" w14:textId="77777777" w:rsidR="000D6FB1" w:rsidRDefault="000D6FB1">
            <w:pPr>
              <w:spacing w:after="0"/>
              <w:ind w:left="135"/>
            </w:pPr>
          </w:p>
        </w:tc>
      </w:tr>
      <w:tr w:rsidR="000D6FB1" w14:paraId="68B5075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425311A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1D992F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2E772AF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4276776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6B8FA14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15E8D70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364AFB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https://m.edsoo.ru/fa25c1ee</w:t>
              </w:r>
            </w:hyperlink>
          </w:p>
        </w:tc>
      </w:tr>
      <w:tr w:rsidR="000D6FB1" w14:paraId="0ED83B1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3E8A656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F41F2BC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время: значение, образование, употребление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009C054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12452E6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98D091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2A362EC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116B2DA" w14:textId="77777777" w:rsidR="000D6FB1" w:rsidRDefault="000D6FB1">
            <w:pPr>
              <w:spacing w:after="0"/>
              <w:ind w:left="135"/>
            </w:pPr>
          </w:p>
        </w:tc>
      </w:tr>
      <w:tr w:rsidR="000D6FB1" w14:paraId="6F3D768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860091F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74AB85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лицам и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88E9F6C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286C67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7783047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8E0C8FE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28B90C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https://m.edsoo.ru/fa25c98c</w:t>
              </w:r>
            </w:hyperlink>
          </w:p>
        </w:tc>
      </w:tr>
      <w:tr w:rsidR="000D6FB1" w14:paraId="42A5446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3F93C9D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B971A9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лицам и числам. Спряжение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EE3FE9A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BAB3B6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313AA81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480CB8A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C0D3B3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https://m.edsoo.ru/fa25cb58</w:t>
              </w:r>
            </w:hyperlink>
          </w:p>
        </w:tc>
      </w:tr>
      <w:tr w:rsidR="000D6FB1" w14:paraId="3BD5810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93F2A8B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74FF6A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лицам и числам. Типы спряжения глагола (обобщение)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1B55A0E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54C7D37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26C6E52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4D0E0E9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C510910" w14:textId="77777777" w:rsidR="000D6FB1" w:rsidRDefault="000D6FB1">
            <w:pPr>
              <w:spacing w:after="0"/>
              <w:ind w:left="135"/>
            </w:pPr>
          </w:p>
        </w:tc>
      </w:tr>
      <w:tr w:rsidR="000D6FB1" w14:paraId="7168317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8C4D28D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1CE243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C514121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43C6A54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CC7F31B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DC61D6F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464283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https://m.edsoo.ru/fa25ccd4</w:t>
              </w:r>
            </w:hyperlink>
          </w:p>
        </w:tc>
      </w:tr>
      <w:tr w:rsidR="000D6FB1" w14:paraId="24ABFEC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53F118D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F912E5C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личных окончаний глаголов.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FAC34A0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C6B9041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589D4F2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3BB1EC3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C97BFF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https://m.edsoo.ru/fa25ce32</w:t>
              </w:r>
            </w:hyperlink>
          </w:p>
        </w:tc>
      </w:tr>
      <w:tr w:rsidR="000D6FB1" w14:paraId="2F66B0B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55A2442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E2DDD8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0977C7F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E8FFDC9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507E634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B173F17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5DC4C44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https://m.edsoo.ru/fa25d44a</w:t>
              </w:r>
            </w:hyperlink>
          </w:p>
        </w:tc>
      </w:tr>
      <w:tr w:rsidR="000D6FB1" w14:paraId="0A182E8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196E295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47F3024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E66AFE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4769D5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57FC30B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16A30B2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1DB033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https://m.edsoo.ru/fa25d116</w:t>
              </w:r>
            </w:hyperlink>
          </w:p>
        </w:tc>
      </w:tr>
      <w:tr w:rsidR="000D6FB1" w14:paraId="5D188AC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CBEA692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909169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е//и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CB479BF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2AF548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B4A851A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4E109EC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846543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https://m.edsoo.ru/fa25e0ca</w:t>
              </w:r>
            </w:hyperlink>
          </w:p>
        </w:tc>
      </w:tr>
      <w:tr w:rsidR="000D6FB1" w14:paraId="62D2635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190F03A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05CA52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е//и.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D39B3D1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9B45E87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79B1DD0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4D373F3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F1424B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https://m.edsoo.ru/fa25e228</w:t>
              </w:r>
            </w:hyperlink>
          </w:p>
        </w:tc>
      </w:tr>
      <w:tr w:rsidR="000D6FB1" w14:paraId="27EEBCE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C39E409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3EE088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теме: "Правописание корней с чередованием е // 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DCA2C6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015A9C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A1F3301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9F45C92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E901125" w14:textId="77777777" w:rsidR="000D6FB1" w:rsidRDefault="000D6FB1">
            <w:pPr>
              <w:spacing w:after="0"/>
              <w:ind w:left="135"/>
            </w:pPr>
          </w:p>
        </w:tc>
      </w:tr>
      <w:tr w:rsidR="000D6FB1" w14:paraId="16A51E0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CD23C3F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85DEB30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6149A61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F736484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8E3D74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7C7530E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4CA0EC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https://m.edsoo.ru/fa25d90e</w:t>
              </w:r>
            </w:hyperlink>
          </w:p>
        </w:tc>
      </w:tr>
      <w:tr w:rsidR="000D6FB1" w14:paraId="3932B29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77E3F3F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14D370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гласной перед суффиксом -л- в формах прошедшего времени глагола.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A447A35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011105B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9AD4960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7E4CB4F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F584A9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https://m.edsoo.ru/fa25db02</w:t>
              </w:r>
            </w:hyperlink>
          </w:p>
        </w:tc>
      </w:tr>
      <w:tr w:rsidR="000D6FB1" w14:paraId="3CABF4A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8F91620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6D2C55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EE92372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101B6E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9D20094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86CE6A3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4D8CFE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https://m.edsoo.ru/fa25dc74</w:t>
              </w:r>
            </w:hyperlink>
          </w:p>
        </w:tc>
      </w:tr>
      <w:tr w:rsidR="000D6FB1" w14:paraId="2B6A3CA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BD6A07D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3D796C0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«Глагол».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0BF3E8E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3CFC2A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46A4352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BA5A0C5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C15625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https://m.edsoo.ru/fa25e430</w:t>
              </w:r>
            </w:hyperlink>
          </w:p>
        </w:tc>
      </w:tr>
      <w:tr w:rsidR="000D6FB1" w14:paraId="3532026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5A4DFF4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13069F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95DBF6E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C85E097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705BD9F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2486284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DF82F0D" w14:textId="77777777" w:rsidR="000D6FB1" w:rsidRDefault="000D6FB1">
            <w:pPr>
              <w:spacing w:after="0"/>
              <w:ind w:left="135"/>
            </w:pPr>
          </w:p>
        </w:tc>
      </w:tr>
      <w:tr w:rsidR="000D6FB1" w14:paraId="60D745F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A930CD9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660BC1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за курс 5 класса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81CC7B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325F5D7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25534D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9D7E521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A7E0D7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https://m.edsoo.ru/fa261608</w:t>
              </w:r>
            </w:hyperlink>
          </w:p>
        </w:tc>
      </w:tr>
      <w:tr w:rsidR="000D6FB1" w14:paraId="2477F9B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DA4670E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71258C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Фонетика. Графика. Орфография. Орфоэпия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5E3C7B1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E70BA8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5AF9B3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CE34BBA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6DCECD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https://m.edsoo.ru/fa2610f4</w:t>
              </w:r>
            </w:hyperlink>
          </w:p>
        </w:tc>
      </w:tr>
      <w:tr w:rsidR="000D6FB1" w14:paraId="458BF6B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9B46928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932DE6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F8BCC97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134CA9F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14E02B6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8CAEEDD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C3A599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https://m.edsoo.ru/fa261284</w:t>
              </w:r>
            </w:hyperlink>
          </w:p>
        </w:tc>
      </w:tr>
      <w:tr w:rsidR="000D6FB1" w14:paraId="7A28400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5854DF6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60C8AAC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A3093B8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49FCC44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16C1F0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BF0011A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16711F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https://m.edsoo.ru/fa2614e6</w:t>
              </w:r>
            </w:hyperlink>
          </w:p>
        </w:tc>
      </w:tr>
      <w:tr w:rsidR="000D6FB1" w14:paraId="4AC51D2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52D9247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051951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4D28C5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C5DF956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C332006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0606078" w14:textId="77777777" w:rsidR="000D6FB1" w:rsidRDefault="000D6F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C61B0B5" w14:textId="77777777" w:rsidR="000D6FB1" w:rsidRDefault="000D6FB1">
            <w:pPr>
              <w:spacing w:after="0"/>
              <w:ind w:left="135"/>
            </w:pPr>
          </w:p>
        </w:tc>
      </w:tr>
      <w:tr w:rsidR="000D6FB1" w14:paraId="02FC055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6FBE4F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088CA1DE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62A80F7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7A249DC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7F87DBA" w14:textId="77777777" w:rsidR="000D6FB1" w:rsidRDefault="000D6FB1"/>
        </w:tc>
      </w:tr>
    </w:tbl>
    <w:p w14:paraId="196599FF" w14:textId="77777777" w:rsidR="000D6FB1" w:rsidRDefault="000D6FB1">
      <w:pPr>
        <w:sectPr w:rsidR="000D6FB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9D198BD" w14:textId="77777777" w:rsidR="000D6FB1" w:rsidRDefault="000800D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1"/>
        <w:gridCol w:w="4172"/>
        <w:gridCol w:w="1115"/>
        <w:gridCol w:w="1841"/>
        <w:gridCol w:w="1910"/>
        <w:gridCol w:w="1347"/>
        <w:gridCol w:w="2824"/>
      </w:tblGrid>
      <w:tr w:rsidR="000D6FB1" w14:paraId="32A012C9" w14:textId="77777777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8DD77F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350B28C" w14:textId="77777777" w:rsidR="000D6FB1" w:rsidRDefault="000D6FB1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9DE80F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805A6D2" w14:textId="77777777" w:rsidR="000D6FB1" w:rsidRDefault="000D6FB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BDD9724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EFBF32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2AD00E8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2088BE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CEC5C5D" w14:textId="77777777" w:rsidR="000D6FB1" w:rsidRDefault="000D6FB1">
            <w:pPr>
              <w:spacing w:after="0"/>
              <w:ind w:left="135"/>
            </w:pPr>
          </w:p>
        </w:tc>
      </w:tr>
      <w:tr w:rsidR="000D6FB1" w14:paraId="09B6FBF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1FD7FF0" w14:textId="77777777" w:rsidR="000D6FB1" w:rsidRDefault="000D6FB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521E8A3" w14:textId="77777777" w:rsidR="000D6FB1" w:rsidRDefault="000D6FB1"/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0E695D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91071FD" w14:textId="77777777" w:rsidR="000D6FB1" w:rsidRDefault="000D6FB1">
            <w:pPr>
              <w:spacing w:after="0"/>
              <w:ind w:left="135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6F1D8FD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71E5932" w14:textId="77777777" w:rsidR="000D6FB1" w:rsidRDefault="000D6FB1">
            <w:pPr>
              <w:spacing w:after="0"/>
              <w:ind w:left="135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250B39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D06C5A8" w14:textId="77777777" w:rsidR="000D6FB1" w:rsidRDefault="000D6FB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7D9860A" w14:textId="77777777" w:rsidR="000D6FB1" w:rsidRDefault="000D6FB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EF7F676" w14:textId="77777777" w:rsidR="000D6FB1" w:rsidRDefault="000D6FB1"/>
        </w:tc>
      </w:tr>
      <w:tr w:rsidR="000D6FB1" w14:paraId="5567072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BEDDAC6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EEEAACD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51B889D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C54B88B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938673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3DD7896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267DBC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https://m.edsoo.ru/fa261734</w:t>
              </w:r>
            </w:hyperlink>
          </w:p>
        </w:tc>
      </w:tr>
      <w:tr w:rsidR="000D6FB1" w14:paraId="2DDDC76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C8972C6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005047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язык межнационального общения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B88869F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FA14952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986942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AEF3D76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715E42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https://m.edsoo.ru/fa2618c4</w:t>
              </w:r>
            </w:hyperlink>
          </w:p>
        </w:tc>
      </w:tr>
      <w:tr w:rsidR="000D6FB1" w14:paraId="41951E0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0371568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C3CF49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98065CD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DCE499B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DEA9ADF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C443581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FC55D3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https://m.edsoo.ru/fa2619f0</w:t>
              </w:r>
            </w:hyperlink>
          </w:p>
        </w:tc>
      </w:tr>
      <w:tr w:rsidR="000D6FB1" w14:paraId="4A85561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0ACFA36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707A80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BC62082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ADA00C1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85BCAAB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47B0B29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F682CA4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https://m.edsoo.ru/fa261b12</w:t>
              </w:r>
            </w:hyperlink>
          </w:p>
        </w:tc>
      </w:tr>
      <w:tr w:rsidR="000D6FB1" w14:paraId="397EDB2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84460E8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246991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96C0E74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1733EC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D3CFCF7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7C155F0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F0AB99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https://m.edsoo.ru/fa261c34</w:t>
              </w:r>
            </w:hyperlink>
          </w:p>
        </w:tc>
      </w:tr>
      <w:tr w:rsidR="000D6FB1" w14:paraId="5050161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2AA4653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958D23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F856FAF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D1A4F0A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556EA8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2702A37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4104C6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https://m.edsoo.ru/fa261dc4</w:t>
              </w:r>
            </w:hyperlink>
          </w:p>
        </w:tc>
      </w:tr>
      <w:tr w:rsidR="000D6FB1" w14:paraId="1844E71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B6D1254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264F86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69A8A18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1B08C2B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CFE121B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A097066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729C3A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https://m.edsoo.ru/fa261ef0</w:t>
              </w:r>
            </w:hyperlink>
          </w:p>
        </w:tc>
      </w:tr>
      <w:tr w:rsidR="000D6FB1" w14:paraId="356438F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6633BF2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7FF88C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12F40A4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CCFA13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46828A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AEB48C8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F54058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https://m.edsoo.ru/fa262030</w:t>
              </w:r>
            </w:hyperlink>
          </w:p>
        </w:tc>
      </w:tr>
      <w:tr w:rsidR="000D6FB1" w14:paraId="250D15F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0E98B41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A9039A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Слитное и раздельное написание не с глаголами,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существительными и прилагательными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A013508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B5C3A9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C3F8B2A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CCAB6FB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7DA842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https://m.edsoo.ru/fa26215c</w:t>
              </w:r>
            </w:hyperlink>
          </w:p>
        </w:tc>
      </w:tr>
      <w:tr w:rsidR="000D6FB1" w14:paraId="7CCA37F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20FEB31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7BE571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C201894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65B9C9E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3940B6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18541A1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033C2F0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https://m.edsoo.ru/fa262288</w:t>
              </w:r>
            </w:hyperlink>
          </w:p>
        </w:tc>
      </w:tr>
      <w:tr w:rsidR="000D6FB1" w14:paraId="233B1E1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4D2FE10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D699024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речи. Монолог и диалог. Монолог-описание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5CB974F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E78908F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24E9624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BE2B4E7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342C2E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https://m.edsoo.ru/fa2623f0</w:t>
              </w:r>
            </w:hyperlink>
          </w:p>
        </w:tc>
      </w:tr>
      <w:tr w:rsidR="000D6FB1" w14:paraId="5C07A49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DFDFE7F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419131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0FD779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6E11AAB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4C8EAEA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AE8CFD9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07AA48D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https://m.edsoo.ru/fa26251c</w:t>
              </w:r>
            </w:hyperlink>
          </w:p>
        </w:tc>
      </w:tr>
      <w:tr w:rsidR="000D6FB1" w14:paraId="2C36DD7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C41255F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A43670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6D5711B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560FDAA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4F028F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C606D23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A47B6A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https://m.edsoo.ru/fa26263e</w:t>
              </w:r>
            </w:hyperlink>
          </w:p>
        </w:tc>
      </w:tr>
      <w:tr w:rsidR="000D6FB1" w14:paraId="7AA8182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FDAEC15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C9FB0E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5526E80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666038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2A1785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79304A4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E25C94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https://m.edsoo.ru/fa2627a6</w:t>
              </w:r>
            </w:hyperlink>
          </w:p>
        </w:tc>
      </w:tr>
      <w:tr w:rsidR="000D6FB1" w14:paraId="7333C9E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DB4746B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EE2E4B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диалога: побуждение к действию, обмен мнениями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16C4081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0F36569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4865119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FE211C3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ED02BF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https://m.edsoo.ru/fa262990</w:t>
              </w:r>
            </w:hyperlink>
          </w:p>
        </w:tc>
      </w:tr>
      <w:tr w:rsidR="000D6FB1" w14:paraId="7BF40BC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4D53940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30204D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F7FCB7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4ACC87B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393D805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9D320A5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39811EB" w14:textId="77777777" w:rsidR="000D6FB1" w:rsidRDefault="000D6FB1">
            <w:pPr>
              <w:spacing w:after="0"/>
              <w:ind w:left="135"/>
            </w:pPr>
          </w:p>
        </w:tc>
      </w:tr>
      <w:tr w:rsidR="000D6FB1" w14:paraId="10C6169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C74E653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BB4E2E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572AA11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AF30D5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953A12B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85AAAF1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95C9B7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https://m.edsoo.ru/fa262af8</w:t>
              </w:r>
            </w:hyperlink>
          </w:p>
        </w:tc>
      </w:tr>
      <w:tr w:rsidR="000D6FB1" w14:paraId="5DBD5C9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A5DE604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F4DF9A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D6F391D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EEEBEE9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81EE562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452BA71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4C752B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https://m.edsoo.ru/fa26341c</w:t>
              </w:r>
            </w:hyperlink>
          </w:p>
        </w:tc>
      </w:tr>
      <w:tr w:rsidR="000D6FB1" w14:paraId="63A3062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49627CF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F81FBF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текста. Способы сокращения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8AB8B9E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8180D47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DC257A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3AA5D7E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9D175DA" w14:textId="77777777" w:rsidR="000D6FB1" w:rsidRDefault="000D6FB1">
            <w:pPr>
              <w:spacing w:after="0"/>
              <w:ind w:left="135"/>
            </w:pPr>
          </w:p>
        </w:tc>
      </w:tr>
      <w:tr w:rsidR="000D6FB1" w14:paraId="7E257A8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03118B0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68CC2B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Простой и сложный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1170230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ABB982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9C99452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54BDA71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A07F3EC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https://m.edsoo.ru/fa263584</w:t>
              </w:r>
            </w:hyperlink>
          </w:p>
        </w:tc>
      </w:tr>
      <w:tr w:rsidR="000D6FB1" w14:paraId="595430B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EDA660E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B8A1F3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Назывной и вопросный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CDBA199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0D33BA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2A4640A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79E9C76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AE549FC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https://m.edsoo.ru/fa263868</w:t>
              </w:r>
            </w:hyperlink>
          </w:p>
        </w:tc>
      </w:tr>
      <w:tr w:rsidR="000D6FB1" w14:paraId="3E53377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DDD08F0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3ACA4B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138164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FBAE614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01949A8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52B9B4E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4F1E10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https://m.edsoo.ru/fa2639da</w:t>
              </w:r>
            </w:hyperlink>
          </w:p>
        </w:tc>
      </w:tr>
      <w:tr w:rsidR="000D6FB1" w14:paraId="11FDF59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982B8BA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6F586C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4400D2E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84680D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3C99DD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8B9CE05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B21927F" w14:textId="77777777" w:rsidR="000D6FB1" w:rsidRDefault="000D6FB1">
            <w:pPr>
              <w:spacing w:after="0"/>
              <w:ind w:left="135"/>
            </w:pPr>
          </w:p>
        </w:tc>
      </w:tr>
      <w:tr w:rsidR="000D6FB1" w14:paraId="70B8310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6C296F0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225582C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функционально-смысловых типов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DB4416F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73F3B09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FC88E7B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C0EBFBB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CDE2180" w14:textId="77777777" w:rsidR="000D6FB1" w:rsidRDefault="000D6FB1">
            <w:pPr>
              <w:spacing w:after="0"/>
              <w:ind w:left="135"/>
            </w:pPr>
          </w:p>
        </w:tc>
      </w:tr>
      <w:tr w:rsidR="000D6FB1" w14:paraId="0749F64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53D8107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38BDF4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признаков предметов и явлений окружающего мира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800A82A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C402E2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53727F2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00434F9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C7107EE" w14:textId="77777777" w:rsidR="000D6FB1" w:rsidRDefault="000D6FB1">
            <w:pPr>
              <w:spacing w:after="0"/>
              <w:ind w:left="135"/>
            </w:pPr>
          </w:p>
        </w:tc>
      </w:tr>
      <w:tr w:rsidR="000D6FB1" w14:paraId="5F8B03A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B79B9D7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7DB41D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описания как типа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17A0C61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239CA52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E136089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86B632E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AC8AC6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https://m.edsoo.ru/fa264006</w:t>
              </w:r>
            </w:hyperlink>
          </w:p>
        </w:tc>
      </w:tr>
      <w:tr w:rsidR="000D6FB1" w14:paraId="0581726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318BAEB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6C7B69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6B59EF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09F71B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FD993F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90DCCC2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175210C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https://m.edsoo.ru/fa263d22</w:t>
              </w:r>
            </w:hyperlink>
          </w:p>
        </w:tc>
      </w:tr>
      <w:tr w:rsidR="000D6FB1" w14:paraId="07A3F1B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20F6164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3181B9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функционально-смысловых типов речи. Обобщение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EE75DC7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D0560A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25AAE54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BDEB26B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96F8DE9" w14:textId="77777777" w:rsidR="000D6FB1" w:rsidRDefault="000D6FB1">
            <w:pPr>
              <w:spacing w:after="0"/>
              <w:ind w:left="135"/>
            </w:pPr>
          </w:p>
        </w:tc>
      </w:tr>
      <w:tr w:rsidR="000D6FB1" w14:paraId="4D30E12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77D0406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2102E6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функционально-смысловых типов речи.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1D0DF30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50F100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DE5A87E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E7DB11B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7002FA7" w14:textId="77777777" w:rsidR="000D6FB1" w:rsidRDefault="000D6FB1">
            <w:pPr>
              <w:spacing w:after="0"/>
              <w:ind w:left="135"/>
            </w:pPr>
          </w:p>
        </w:tc>
      </w:tr>
      <w:tr w:rsidR="000D6FB1" w14:paraId="5C93B82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73A5395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3A560B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A7CCB76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0964C6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0FED44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B228A19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718C6E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https://m.edsoo.ru/fa26506e</w:t>
              </w:r>
            </w:hyperlink>
          </w:p>
        </w:tc>
      </w:tr>
      <w:tr w:rsidR="000D6FB1" w14:paraId="15832D4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A0D86E4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3FCABEC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F5C676E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6F8D9FA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3CF1EC4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BDC21F7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70FD5A0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https://m.edsoo.ru/fa264f06</w:t>
              </w:r>
            </w:hyperlink>
          </w:p>
        </w:tc>
      </w:tr>
      <w:tr w:rsidR="000D6FB1" w14:paraId="2FBE069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46BA6B9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0E7E31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AFEF78B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26B4659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876764F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3A59475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23D2B9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https://m.edsoo.ru/fa2651cc</w:t>
              </w:r>
            </w:hyperlink>
          </w:p>
        </w:tc>
      </w:tr>
      <w:tr w:rsidR="000D6FB1" w14:paraId="19410E4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80F9451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8B9A98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5A8E860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BE7600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65AB186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0592D22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82547D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https://m.edsoo.ru/fa26565e</w:t>
              </w:r>
            </w:hyperlink>
          </w:p>
        </w:tc>
      </w:tr>
      <w:tr w:rsidR="000D6FB1" w14:paraId="5097751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FCE2644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29EE26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4618D2C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D71AA74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CA4D2F9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A3E6217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645D8B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https://m.edsoo.ru/fa26538e</w:t>
              </w:r>
            </w:hyperlink>
          </w:p>
        </w:tc>
      </w:tr>
      <w:tr w:rsidR="000D6FB1" w14:paraId="4407A58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D74BFD0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2EF6614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52BED1A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133BE22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912075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3AFE759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E4B264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https://m.edsoo.ru/fa2657c6</w:t>
              </w:r>
            </w:hyperlink>
          </w:p>
        </w:tc>
      </w:tr>
      <w:tr w:rsidR="000D6FB1" w14:paraId="2A86A6D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465963C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841817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Словарная статья. Требования к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составлению словарной статьи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410B43C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FDF1AF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D1A664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8D25E86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9812574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https://m.edsoo.ru/fa26599c</w:t>
              </w:r>
            </w:hyperlink>
          </w:p>
        </w:tc>
      </w:tr>
      <w:tr w:rsidR="000D6FB1" w14:paraId="0932BAD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ABB3577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AFEC1E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A6203E1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D3B885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FEAFF0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5475018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BD86F4E" w14:textId="77777777" w:rsidR="000D6FB1" w:rsidRDefault="000D6FB1">
            <w:pPr>
              <w:spacing w:after="0"/>
              <w:ind w:left="135"/>
            </w:pPr>
          </w:p>
        </w:tc>
      </w:tr>
      <w:tr w:rsidR="000D6FB1" w14:paraId="2B7DF94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A37543F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7A7FC4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темам "Текст", "Функциональные разновидности языка".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28638B0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2398C4F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4C87A67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A0CBB19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572ADAF" w14:textId="77777777" w:rsidR="000D6FB1" w:rsidRDefault="000D6FB1">
            <w:pPr>
              <w:spacing w:after="0"/>
              <w:ind w:left="135"/>
            </w:pPr>
          </w:p>
        </w:tc>
      </w:tr>
      <w:tr w:rsidR="000D6FB1" w14:paraId="49871C1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AD1D9F0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FA2934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вопросного плана к тексту изложения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AF98C8D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291AAB4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94E9F0B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8385950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4C7369D" w14:textId="77777777" w:rsidR="000D6FB1" w:rsidRDefault="000D6FB1">
            <w:pPr>
              <w:spacing w:after="0"/>
              <w:ind w:left="135"/>
            </w:pPr>
          </w:p>
        </w:tc>
      </w:tr>
      <w:tr w:rsidR="000D6FB1" w14:paraId="6C67046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F4DB69C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3635C1C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5D1650E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D1E9D7B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A8C57E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514A85B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48BA5D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https://m.edsoo.ru/fa2679c2</w:t>
              </w:r>
            </w:hyperlink>
          </w:p>
        </w:tc>
      </w:tr>
      <w:tr w:rsidR="000D6FB1" w14:paraId="75D6A04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7209339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7BCC75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03892C6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5638FEC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79509FA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BACB356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B6892DA" w14:textId="77777777" w:rsidR="000D6FB1" w:rsidRDefault="000D6FB1">
            <w:pPr>
              <w:spacing w:after="0"/>
              <w:ind w:left="135"/>
            </w:pPr>
          </w:p>
        </w:tc>
      </w:tr>
      <w:tr w:rsidR="000D6FB1" w14:paraId="10B283D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5CF4045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AE182BD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861672C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BBFED02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CF4407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159EDCB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204796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https://m.edsoo.ru/fa266108</w:t>
              </w:r>
            </w:hyperlink>
          </w:p>
        </w:tc>
      </w:tr>
      <w:tr w:rsidR="000D6FB1" w14:paraId="655C5D7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B79A382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4826D1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AA10F42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FD33E74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60FBC1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4AE7613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3F47C96" w14:textId="77777777" w:rsidR="000D6FB1" w:rsidRDefault="000D6FB1">
            <w:pPr>
              <w:spacing w:after="0"/>
              <w:ind w:left="135"/>
            </w:pPr>
          </w:p>
        </w:tc>
      </w:tr>
      <w:tr w:rsidR="000D6FB1" w14:paraId="492DF59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37B3378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87238C4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0F89D8E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CC12F12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A37A14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331FAAE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F6AA44D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https://m.edsoo.ru/fa2682d2</w:t>
              </w:r>
            </w:hyperlink>
          </w:p>
        </w:tc>
      </w:tr>
      <w:tr w:rsidR="000D6FB1" w14:paraId="1AA0E0A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3327C1E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2D0467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Метафора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B2C2C95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8B72971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5BDC1A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BBBB36E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ADF7BE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https://m.edsoo.ru/fa268480</w:t>
              </w:r>
            </w:hyperlink>
          </w:p>
        </w:tc>
      </w:tr>
      <w:tr w:rsidR="000D6FB1" w14:paraId="54F14E9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8D62B46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B46EB6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ее происхождения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AC1B97E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4F5DFE7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79B858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45F2387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0E2B97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https://m.edsoo.ru/fa2662f2</w:t>
              </w:r>
            </w:hyperlink>
          </w:p>
        </w:tc>
      </w:tr>
      <w:tr w:rsidR="000D6FB1" w14:paraId="0EE9951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860BA37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1D4B52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835BB6F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064623F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619EB5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B6579DD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F00DB4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https://m.edsoo.ru/fa266108</w:t>
              </w:r>
            </w:hyperlink>
          </w:p>
        </w:tc>
      </w:tr>
      <w:tr w:rsidR="000D6FB1" w14:paraId="4065042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208E906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AE04CF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9F58C01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C08C7E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7E98B9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59DBD56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F7541A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https://m.edsoo.ru/fa2662f2</w:t>
              </w:r>
            </w:hyperlink>
          </w:p>
        </w:tc>
      </w:tr>
      <w:tr w:rsidR="000D6FB1" w14:paraId="2C3AFBB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E5D2D7F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7A75F7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с полногласными и неполногласными сочетаниями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B063BA9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92B9DA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94C190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7685FE7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A341CA0" w14:textId="77777777" w:rsidR="000D6FB1" w:rsidRDefault="000D6FB1">
            <w:pPr>
              <w:spacing w:after="0"/>
              <w:ind w:left="135"/>
            </w:pPr>
          </w:p>
        </w:tc>
      </w:tr>
      <w:tr w:rsidR="000D6FB1" w14:paraId="004DFC4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DD69FC5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DBC4D0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её активного и пассивного словоупотребления. Архаизмы, историзмы, неологизмы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BE457DF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20BB452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6116B02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542EE90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3C6E50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https://m.edsoo.ru/fa26645a</w:t>
              </w:r>
            </w:hyperlink>
          </w:p>
        </w:tc>
      </w:tr>
      <w:tr w:rsidR="000D6FB1" w14:paraId="329FA77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AD4712F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306EACC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B6A6A5A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C7EDB2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9AA6CEA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A212F9D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62C755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https://m.edsoo.ru/fa2668c4</w:t>
              </w:r>
            </w:hyperlink>
          </w:p>
        </w:tc>
      </w:tr>
      <w:tr w:rsidR="000D6FB1" w14:paraId="666BE28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1E82D90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328C30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DCEDBF4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3D8F582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54F5C3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091513F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1E6984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https://m.edsoo.ru/fa2671e8</w:t>
              </w:r>
            </w:hyperlink>
          </w:p>
        </w:tc>
      </w:tr>
      <w:tr w:rsidR="000D6FB1" w14:paraId="1B1D5C1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3DF714C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E0A594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E1015D8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A22CE8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4598FFE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AF5EEA5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7D114F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https://m.edsoo.ru/fa2674d6</w:t>
              </w:r>
            </w:hyperlink>
          </w:p>
        </w:tc>
      </w:tr>
      <w:tr w:rsidR="000D6FB1" w14:paraId="68D6EE1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061849D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8295AB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58A1CF5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E85D43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F2B53D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C3D383A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3A2D520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https://m.edsoo.ru/fa2676ca</w:t>
              </w:r>
            </w:hyperlink>
          </w:p>
        </w:tc>
      </w:tr>
      <w:tr w:rsidR="000D6FB1" w14:paraId="052980F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8799EF0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CD30CD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Стилистические пласты лексики. Разговорная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7A08207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3A90BEE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73B649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C8E67AC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E2BE62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https://m.edsoo.ru/fa267850</w:t>
              </w:r>
            </w:hyperlink>
          </w:p>
        </w:tc>
      </w:tr>
      <w:tr w:rsidR="000D6FB1" w14:paraId="7C4DF86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4458E46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B6FE7A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F16AB70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3BBC341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53E46BE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12CAE5A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A29AFE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https://m.edsoo.ru/fa267b34</w:t>
              </w:r>
            </w:hyperlink>
          </w:p>
        </w:tc>
      </w:tr>
      <w:tr w:rsidR="000D6FB1" w14:paraId="5D44287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63F45D5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466E20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Их признаки и значение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9FB1F96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1F77192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CCCAAB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2BEA6B9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70EC910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https://m.edsoo.ru/fa267ca6</w:t>
              </w:r>
            </w:hyperlink>
          </w:p>
        </w:tc>
      </w:tr>
      <w:tr w:rsidR="000D6FB1" w14:paraId="34CB829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AD04D09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428031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E0CA696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65F98AA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C70993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6B366B7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B78651A" w14:textId="77777777" w:rsidR="000D6FB1" w:rsidRDefault="000D6FB1">
            <w:pPr>
              <w:spacing w:after="0"/>
              <w:ind w:left="135"/>
            </w:pPr>
          </w:p>
        </w:tc>
      </w:tr>
      <w:tr w:rsidR="000D6FB1" w14:paraId="18558DC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E5CD2A2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A09888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природы и местности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AC6E69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B887F3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E84B3A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3ECC556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D5B72F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https://m.edsoo.ru/fa26461e</w:t>
              </w:r>
            </w:hyperlink>
          </w:p>
        </w:tc>
      </w:tr>
      <w:tr w:rsidR="000D6FB1" w14:paraId="1480CCA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52BBE71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A35B7A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 нейтральные и стилистически окрашенные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9D3BA98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AAA17C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A5F473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43B2673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C3EE915" w14:textId="77777777" w:rsidR="000D6FB1" w:rsidRDefault="000D6FB1">
            <w:pPr>
              <w:spacing w:after="0"/>
              <w:ind w:left="135"/>
            </w:pPr>
          </w:p>
        </w:tc>
      </w:tr>
      <w:tr w:rsidR="000D6FB1" w14:paraId="6100447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C371C06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93ADC5C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 и их роль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2248884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E961AA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F894552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0352DA9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3258230" w14:textId="77777777" w:rsidR="000D6FB1" w:rsidRDefault="000D6FB1">
            <w:pPr>
              <w:spacing w:after="0"/>
              <w:ind w:left="135"/>
            </w:pPr>
          </w:p>
        </w:tc>
      </w:tr>
      <w:tr w:rsidR="000D6FB1" w14:paraId="4C5B5E4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24EE7E3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822CFD4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A8B9BC2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8E32D9B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E595BC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5223A7B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D2A5714" w14:textId="77777777" w:rsidR="000D6FB1" w:rsidRDefault="000D6FB1">
            <w:pPr>
              <w:spacing w:after="0"/>
              <w:ind w:left="135"/>
            </w:pPr>
          </w:p>
        </w:tc>
      </w:tr>
      <w:tr w:rsidR="000D6FB1" w14:paraId="0E4F5A3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83D871D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B7546E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"Лексикология. Культура речи".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D2D6D1E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2C0255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066383A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C87E1EF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3F377FF" w14:textId="77777777" w:rsidR="000D6FB1" w:rsidRDefault="000D6FB1">
            <w:pPr>
              <w:spacing w:after="0"/>
              <w:ind w:left="135"/>
            </w:pPr>
          </w:p>
        </w:tc>
      </w:tr>
      <w:tr w:rsidR="000D6FB1" w14:paraId="06C56C3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5459F85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B055E20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7F8BCEF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C74BEFD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5CFE98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43E65AA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8CEF624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https://m.edsoo.ru/fa2687c8</w:t>
              </w:r>
            </w:hyperlink>
          </w:p>
        </w:tc>
      </w:tr>
      <w:tr w:rsidR="000D6FB1" w14:paraId="138C43A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ED5491A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762637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48E4064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04921B4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09EED61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C0566CD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64581AA" w14:textId="77777777" w:rsidR="000D6FB1" w:rsidRDefault="000D6FB1">
            <w:pPr>
              <w:spacing w:after="0"/>
              <w:ind w:left="135"/>
            </w:pPr>
          </w:p>
        </w:tc>
      </w:tr>
      <w:tr w:rsidR="000D6FB1" w14:paraId="1A936D4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70B4E69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7CBBA3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DB44A17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88B3A5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049B0E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613BE6B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E7CF36C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https://m.edsoo.ru/fa268944</w:t>
              </w:r>
            </w:hyperlink>
          </w:p>
        </w:tc>
      </w:tr>
      <w:tr w:rsidR="000D6FB1" w14:paraId="7C70EA8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4D4C837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211A40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9CE3CF1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804BD5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8DFCF7A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D27493E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731CC2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https://m.edsoo.ru/fa2695d8</w:t>
              </w:r>
            </w:hyperlink>
          </w:p>
        </w:tc>
      </w:tr>
      <w:tr w:rsidR="000D6FB1" w14:paraId="1119700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2E1FD09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2B4FA8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языке. Виды морфем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3FC69C7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572FBD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734645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FF9188B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22F714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https://m.edsoo.ru/fa26984e</w:t>
              </w:r>
            </w:hyperlink>
          </w:p>
        </w:tc>
      </w:tr>
      <w:tr w:rsidR="000D6FB1" w14:paraId="454AC64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7EBC870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B7528E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языке. Сложные и сложносокращённые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8AE48C8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12B02F7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A1D7D31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858BB3D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F13CA7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https://m.edsoo.ru/fa269a38</w:t>
              </w:r>
            </w:hyperlink>
          </w:p>
        </w:tc>
      </w:tr>
      <w:tr w:rsidR="000D6FB1" w14:paraId="7BC1D68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0A5F247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94C6F20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44FF697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AB3E222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1F7260B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17B38DB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F41009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https://m.edsoo.ru/fa269d1c</w:t>
              </w:r>
            </w:hyperlink>
          </w:p>
        </w:tc>
      </w:tr>
      <w:tr w:rsidR="000D6FB1" w14:paraId="6A236CF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64F3814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827450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5904814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B2A10FE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7DA9F1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9150AE4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74FC41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https://m.edsoo.ru/fa26a03c</w:t>
              </w:r>
            </w:hyperlink>
          </w:p>
        </w:tc>
      </w:tr>
      <w:tr w:rsidR="000D6FB1" w14:paraId="73053F4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C18372A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80934A0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434CD66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8B86B7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600856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D0ACF4F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2BFCC15" w14:textId="77777777" w:rsidR="000D6FB1" w:rsidRDefault="000D6FB1">
            <w:pPr>
              <w:spacing w:after="0"/>
              <w:ind w:left="135"/>
            </w:pPr>
          </w:p>
        </w:tc>
      </w:tr>
      <w:tr w:rsidR="000D6FB1" w14:paraId="28E7AE7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B599E73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8206DD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и словообразовательный анализ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F2245DD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0DF260B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BC3707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3BDE0AA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660C16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https://m.edsoo.ru/fa26a320</w:t>
              </w:r>
            </w:hyperlink>
          </w:p>
        </w:tc>
      </w:tr>
      <w:tr w:rsidR="000D6FB1" w14:paraId="6139BD2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B1CA0E2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454EAE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8C44980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D44AC8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E9ADE8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658B392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3EDB4B1" w14:textId="77777777" w:rsidR="000D6FB1" w:rsidRDefault="000D6FB1">
            <w:pPr>
              <w:spacing w:after="0"/>
              <w:ind w:left="135"/>
            </w:pPr>
          </w:p>
        </w:tc>
      </w:tr>
      <w:tr w:rsidR="000D6FB1" w14:paraId="03A203F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F1B16C6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D45A94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корня -кас- — -кос- с чередованием а//о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47D0D7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C79AEC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332AC0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9FEA165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8828E8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https://m.edsoo.ru/fa26a4e2</w:t>
              </w:r>
            </w:hyperlink>
          </w:p>
        </w:tc>
      </w:tr>
      <w:tr w:rsidR="000D6FB1" w14:paraId="04A0114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97E11E9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481FDE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корня -кас- — -кос- с чередованием а//о.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9F71E54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8533D07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C591E72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1F1BA47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1841ED8" w14:textId="77777777" w:rsidR="000D6FB1" w:rsidRDefault="000D6FB1">
            <w:pPr>
              <w:spacing w:after="0"/>
              <w:ind w:left="135"/>
            </w:pPr>
          </w:p>
        </w:tc>
      </w:tr>
      <w:tr w:rsidR="000D6FB1" w14:paraId="7EEF9B7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BC364E1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201B2ED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63A07DC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B4C73FE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F0A8E7F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30972F5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C8BEC28" w14:textId="77777777" w:rsidR="000D6FB1" w:rsidRDefault="000D6FB1">
            <w:pPr>
              <w:spacing w:after="0"/>
              <w:ind w:left="135"/>
            </w:pPr>
          </w:p>
        </w:tc>
      </w:tr>
      <w:tr w:rsidR="000D6FB1" w14:paraId="06C8935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92CE5E6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A7C7A2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466FC96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DF4FF34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AEF3958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677BB70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A5E82B1" w14:textId="77777777" w:rsidR="000D6FB1" w:rsidRDefault="000D6FB1">
            <w:pPr>
              <w:spacing w:after="0"/>
              <w:ind w:left="135"/>
            </w:pPr>
          </w:p>
        </w:tc>
      </w:tr>
      <w:tr w:rsidR="000D6FB1" w14:paraId="3DC0657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7C89484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4F6831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Систематизация и обобщение по теме "Словообразование. 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00FDBDA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B72138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2634FD9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6FB07B4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763765A" w14:textId="77777777" w:rsidR="000D6FB1" w:rsidRDefault="000D6FB1">
            <w:pPr>
              <w:spacing w:after="0"/>
              <w:ind w:left="135"/>
            </w:pPr>
          </w:p>
        </w:tc>
      </w:tr>
      <w:tr w:rsidR="000D6FB1" w14:paraId="5E1CFA7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90148FF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15A0C0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Систематизация и обобщение по теме "Словообразование. Культура речи. Орфография".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68CDEAE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547AD7F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9D7DDBE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9629E8F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769BA4D" w14:textId="77777777" w:rsidR="000D6FB1" w:rsidRDefault="000D6FB1">
            <w:pPr>
              <w:spacing w:after="0"/>
              <w:ind w:left="135"/>
            </w:pPr>
          </w:p>
        </w:tc>
      </w:tr>
      <w:tr w:rsidR="000D6FB1" w14:paraId="1CC4D3E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8C13638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749C26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"Словообразование. 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3B3F53B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9D3D66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ED47AD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8797302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63DD29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https://m.edsoo.ru/fa26a9ba</w:t>
              </w:r>
            </w:hyperlink>
          </w:p>
        </w:tc>
      </w:tr>
      <w:tr w:rsidR="000D6FB1" w14:paraId="4D4CE16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6023815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E2E5E6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3E9BC3D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8E749E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C0BD3C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CC93CFB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F355D66" w14:textId="77777777" w:rsidR="000D6FB1" w:rsidRDefault="000D6FB1">
            <w:pPr>
              <w:spacing w:after="0"/>
              <w:ind w:left="135"/>
            </w:pPr>
          </w:p>
        </w:tc>
      </w:tr>
      <w:tr w:rsidR="000D6FB1" w14:paraId="39D07FA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97013F9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BBAEBF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лингвистики. Части речи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CFBE2AF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6343FFE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D87ED1B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2A00C22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0FE60B4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https://m.edsoo.ru/fa26ac4e</w:t>
              </w:r>
            </w:hyperlink>
          </w:p>
        </w:tc>
      </w:tr>
      <w:tr w:rsidR="000D6FB1" w14:paraId="5A0BF12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EBF0916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1CC4BE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 в русском языке. Части речи и члены предложения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5881477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085DA44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A135604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2D7C646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ADE37B6" w14:textId="77777777" w:rsidR="000D6FB1" w:rsidRDefault="000D6FB1">
            <w:pPr>
              <w:spacing w:after="0"/>
              <w:ind w:left="135"/>
            </w:pPr>
          </w:p>
        </w:tc>
      </w:tr>
      <w:tr w:rsidR="000D6FB1" w14:paraId="39356F7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72F02D8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18CC940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111593F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19973D1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6FD0B87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4B02018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3CC21B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https://m.edsoo.ru/fa26adde</w:t>
              </w:r>
            </w:hyperlink>
          </w:p>
        </w:tc>
      </w:tr>
      <w:tr w:rsidR="000D6FB1" w14:paraId="7D9CA49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2034010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1BD995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1B0EEFB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BCCF27E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07FA769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C46469A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F0F6B85" w14:textId="77777777" w:rsidR="000D6FB1" w:rsidRDefault="000D6FB1">
            <w:pPr>
              <w:spacing w:after="0"/>
              <w:ind w:left="135"/>
            </w:pPr>
          </w:p>
        </w:tc>
      </w:tr>
      <w:tr w:rsidR="000D6FB1" w14:paraId="223239B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D63BF99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6BA42F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словообразования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имен существительных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2A9188F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C2023C2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8087BFA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8890FFF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D376BE0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https://m.edsoo.ru/fa26af46</w:t>
              </w:r>
            </w:hyperlink>
          </w:p>
        </w:tc>
      </w:tr>
      <w:tr w:rsidR="000D6FB1" w14:paraId="339A77E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BDD8E1A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DA16D1C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4E3BA24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F68D15E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334D84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D598FBA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FEBC96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https://m.edsoo.ru/fa26b284</w:t>
              </w:r>
            </w:hyperlink>
          </w:p>
        </w:tc>
      </w:tr>
      <w:tr w:rsidR="000D6FB1" w14:paraId="30D2C38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7F743BE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3EEB3E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77883A1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55E81BE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5A43017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6D5A292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CCA8810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https://m.edsoo.ru/fa26b3f6</w:t>
              </w:r>
            </w:hyperlink>
          </w:p>
        </w:tc>
      </w:tr>
      <w:tr w:rsidR="000D6FB1" w14:paraId="1417B62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0A3D34F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7EE393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914EF2F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328A482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93BDF2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8ED93EB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D507EA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https://m.edsoo.ru/fa26b568</w:t>
              </w:r>
            </w:hyperlink>
          </w:p>
        </w:tc>
      </w:tr>
      <w:tr w:rsidR="000D6FB1" w14:paraId="1B3E4DD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CB45FDE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ECEB61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слитного и дефисного написания пол- и полу- со словами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B2C86AB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63720B1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BEE069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57F6BA0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450CFBD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https://m.edsoo.ru/fa26ba04</w:t>
              </w:r>
            </w:hyperlink>
          </w:p>
        </w:tc>
      </w:tr>
      <w:tr w:rsidR="000D6FB1" w14:paraId="6EB4FBA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03C21B1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DE56A2D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помещения (интерьера).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527293F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A663B1E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EF6B097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8E1374C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313190D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https://m.edsoo.ru/fa26416e</w:t>
              </w:r>
            </w:hyperlink>
          </w:p>
        </w:tc>
      </w:tr>
      <w:tr w:rsidR="000D6FB1" w14:paraId="1EEC692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02675FB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E88E90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Практикум. Описание помещение (интерьера)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560E9B7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1F2FD74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1F21B3E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00BD3AB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0C41F2B" w14:textId="77777777" w:rsidR="000D6FB1" w:rsidRDefault="000D6FB1">
            <w:pPr>
              <w:spacing w:after="0"/>
              <w:ind w:left="135"/>
            </w:pPr>
          </w:p>
        </w:tc>
      </w:tr>
      <w:tr w:rsidR="000D6FB1" w14:paraId="2DB9283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E8A96F1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5CD87F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8E62F00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1A6012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886C2B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4E9550E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670BAC1" w14:textId="77777777" w:rsidR="000D6FB1" w:rsidRDefault="000D6FB1">
            <w:pPr>
              <w:spacing w:after="0"/>
              <w:ind w:left="135"/>
            </w:pPr>
          </w:p>
        </w:tc>
      </w:tr>
      <w:tr w:rsidR="000D6FB1" w14:paraId="127D27A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348EFB2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020431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0BB0234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15062D9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3ED167E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984BCB0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447686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https://m.edsoo.ru/fa26bb80</w:t>
              </w:r>
            </w:hyperlink>
          </w:p>
        </w:tc>
      </w:tr>
      <w:tr w:rsidR="000D6FB1" w14:paraId="07B4B47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6675BFA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640810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3A1CE85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17C7EE9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01D8C21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895C5DF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4D4EDD4" w14:textId="77777777" w:rsidR="000D6FB1" w:rsidRDefault="000D6FB1">
            <w:pPr>
              <w:spacing w:after="0"/>
              <w:ind w:left="135"/>
            </w:pPr>
          </w:p>
        </w:tc>
      </w:tr>
      <w:tr w:rsidR="000D6FB1" w14:paraId="69A1C84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A7CC40D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F79F9B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56ED1C0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771A9E2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E8F3BF7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7FC25AF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F3E71D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https://m.edsoo.ru/fa26bf2c</w:t>
              </w:r>
            </w:hyperlink>
          </w:p>
        </w:tc>
      </w:tr>
      <w:tr w:rsidR="000D6FB1" w14:paraId="0178DE6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E8C3136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348EF6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0146BBB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A759257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B7BF04A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CBE48CF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AFC05D8" w14:textId="77777777" w:rsidR="000D6FB1" w:rsidRDefault="000D6FB1">
            <w:pPr>
              <w:spacing w:after="0"/>
              <w:ind w:left="135"/>
            </w:pPr>
          </w:p>
        </w:tc>
      </w:tr>
      <w:tr w:rsidR="000D6FB1" w14:paraId="519B1B8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4F7D77A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3122B8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прилагательных по значению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B1DA975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BFADEE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2466B16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286E7C3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C75E33A" w14:textId="77777777" w:rsidR="000D6FB1" w:rsidRDefault="000D6FB1">
            <w:pPr>
              <w:spacing w:after="0"/>
              <w:ind w:left="135"/>
            </w:pPr>
          </w:p>
        </w:tc>
      </w:tr>
      <w:tr w:rsidR="000D6FB1" w14:paraId="424F3BD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67C2D29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4DD684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Разряды имён прилагательных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значению. Качественные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CF6DC6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571A55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3E00F1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5AF7FBA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8C4005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https://m.edsoo.ru/fa26c0b2</w:t>
              </w:r>
            </w:hyperlink>
          </w:p>
        </w:tc>
      </w:tr>
      <w:tr w:rsidR="000D6FB1" w14:paraId="08DAADC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4B68BB4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A1A5CD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прилагательных по значению. Относительные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069A0D2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F4B488A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62AD57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44B02EE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CBC24B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https://m.edsoo.ru/fa26c2e2</w:t>
              </w:r>
            </w:hyperlink>
          </w:p>
        </w:tc>
      </w:tr>
      <w:tr w:rsidR="000D6FB1" w14:paraId="1E5DC71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84843B1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759A5D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прилагательных по значению. Притяжательные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53BAF9F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DCD5F66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AD1907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49FF8DA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81A91F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https://m.edsoo.ru/fa26c4ea</w:t>
              </w:r>
            </w:hyperlink>
          </w:p>
        </w:tc>
      </w:tr>
      <w:tr w:rsidR="000D6FB1" w14:paraId="5C6B23C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EAB4620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BADF6C4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BE09F6F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351442F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FB19744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B04DD86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4B3450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https://m.edsoo.ru/fa26c68e</w:t>
              </w:r>
            </w:hyperlink>
          </w:p>
        </w:tc>
      </w:tr>
      <w:tr w:rsidR="000D6FB1" w14:paraId="44F713F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548A97E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F9B079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97EE3E8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3F9E9AA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585E2F2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C601CA1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E37279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https://m.edsoo.ru/fa26c83c</w:t>
              </w:r>
            </w:hyperlink>
          </w:p>
        </w:tc>
      </w:tr>
      <w:tr w:rsidR="000D6FB1" w14:paraId="28055FB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5C6B0F8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27FEEB0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0F4B28D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672922F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45EC912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354B9FD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47001E5" w14:textId="77777777" w:rsidR="000D6FB1" w:rsidRDefault="000D6FB1">
            <w:pPr>
              <w:spacing w:after="0"/>
              <w:ind w:left="135"/>
            </w:pPr>
          </w:p>
        </w:tc>
      </w:tr>
      <w:tr w:rsidR="000D6FB1" w14:paraId="0454AE6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135F227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D97B9F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0C696BF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D91D894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F2E92A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8BC5998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CC60903" w14:textId="77777777" w:rsidR="000D6FB1" w:rsidRDefault="000D6FB1">
            <w:pPr>
              <w:spacing w:after="0"/>
              <w:ind w:left="135"/>
            </w:pPr>
          </w:p>
        </w:tc>
      </w:tr>
      <w:tr w:rsidR="000D6FB1" w14:paraId="050E233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FB37810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311E510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08D7C31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EE2346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701FE29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2802617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94206DD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https://m.edsoo.ru/fa26cb7a</w:t>
              </w:r>
            </w:hyperlink>
          </w:p>
        </w:tc>
      </w:tr>
      <w:tr w:rsidR="000D6FB1" w14:paraId="771A7C2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A695058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53BFA44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 и нн в именах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8FCC251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3B77F6F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1A08F47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7A57B59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279D62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https://m.edsoo.ru/fa26cce2</w:t>
              </w:r>
            </w:hyperlink>
          </w:p>
        </w:tc>
      </w:tr>
      <w:tr w:rsidR="000D6FB1" w14:paraId="1013544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E1A9F8A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E675F3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 и нн в именах прилагательных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EBC2137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252EDDB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27BD136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315D89E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823CA4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https://m.edsoo.ru/fa26ce4a</w:t>
              </w:r>
            </w:hyperlink>
          </w:p>
        </w:tc>
      </w:tr>
      <w:tr w:rsidR="000D6FB1" w14:paraId="35BC7C5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094A312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140D8B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-к- и -ск-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FC76D0D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0AF73F4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5FFFE27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8C605F2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FDEE9C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https://m.edsoo.ru/fa26cfbc</w:t>
              </w:r>
            </w:hyperlink>
          </w:p>
        </w:tc>
      </w:tr>
      <w:tr w:rsidR="000D6FB1" w14:paraId="191BC98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AFA32A1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B74FFF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-к- и -ск- имен прилагательных.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28D5AEA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3E579DB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5809EE6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25CBD51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AD78525" w14:textId="77777777" w:rsidR="000D6FB1" w:rsidRDefault="000D6FB1">
            <w:pPr>
              <w:spacing w:after="0"/>
              <w:ind w:left="135"/>
            </w:pPr>
          </w:p>
        </w:tc>
      </w:tr>
      <w:tr w:rsidR="000D6FB1" w14:paraId="268FD9C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A0F7897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E92214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7148F1E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AC34D5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179C09E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6DF3CF9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D32F28C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https://m.edsoo.ru/fa26d1f6</w:t>
              </w:r>
            </w:hyperlink>
          </w:p>
        </w:tc>
      </w:tr>
      <w:tr w:rsidR="000D6FB1" w14:paraId="5C604DD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7A15C02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453C0F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сложных имен прилагательных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C1DE67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21E77C9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5E621BA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8A8AFE5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A70971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https://m.edsoo.ru/fa26d336</w:t>
              </w:r>
            </w:hyperlink>
          </w:p>
        </w:tc>
      </w:tr>
      <w:tr w:rsidR="000D6FB1" w14:paraId="19E0875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5969202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C6C485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11F335A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501DB10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33DC6B6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3FCFC0D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B5E4095" w14:textId="77777777" w:rsidR="000D6FB1" w:rsidRDefault="000D6FB1">
            <w:pPr>
              <w:spacing w:after="0"/>
              <w:ind w:left="135"/>
            </w:pPr>
          </w:p>
        </w:tc>
      </w:tr>
      <w:tr w:rsidR="000D6FB1" w14:paraId="2D54D4B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5B60913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386F54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изученного по теме «Имя прилагательное».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B7C29F7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562B0A9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6202B9F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B363FA3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B3437FD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https://m.edsoo.ru/fa26d5e8</w:t>
              </w:r>
            </w:hyperlink>
          </w:p>
        </w:tc>
      </w:tr>
      <w:tr w:rsidR="000D6FB1" w14:paraId="645BBE0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A70D788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609439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прилагательное"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C72C0C2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959C891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4702057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C959640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1B1FDA0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https://m.edsoo.ru/fa26d70a</w:t>
              </w:r>
            </w:hyperlink>
          </w:p>
        </w:tc>
      </w:tr>
      <w:tr w:rsidR="000D6FB1" w14:paraId="666CE52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E955F98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381104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95A474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76CBC8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188F27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DC98E66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868C57B" w14:textId="77777777" w:rsidR="000D6FB1" w:rsidRDefault="000D6FB1">
            <w:pPr>
              <w:spacing w:after="0"/>
              <w:ind w:left="135"/>
            </w:pPr>
          </w:p>
        </w:tc>
      </w:tr>
      <w:tr w:rsidR="000D6FB1" w14:paraId="70C9A40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A9F4774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B8521E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D718E94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8779571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EACC314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4C4A47F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6E7418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https://m.edsoo.ru/fa26d854</w:t>
              </w:r>
            </w:hyperlink>
          </w:p>
        </w:tc>
      </w:tr>
      <w:tr w:rsidR="000D6FB1" w14:paraId="19F9E9C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2A634B4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D408B9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0392F5F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CDB53D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52C0A3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58FBE49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683D11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https://m.edsoo.ru/fa26d994</w:t>
              </w:r>
            </w:hyperlink>
          </w:p>
        </w:tc>
      </w:tr>
      <w:tr w:rsidR="000D6FB1" w14:paraId="4BBBAE6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38B3404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E574F6D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68ED77F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0EE073E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698A2C7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8A96A2E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65B6844" w14:textId="77777777" w:rsidR="000D6FB1" w:rsidRDefault="000D6FB1">
            <w:pPr>
              <w:spacing w:after="0"/>
              <w:ind w:left="135"/>
            </w:pPr>
          </w:p>
        </w:tc>
      </w:tr>
      <w:tr w:rsidR="000D6FB1" w14:paraId="79A00E3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A1F6E80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2DF1BB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имен числительных по строению: простые, сложные, составные.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436EEA8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A6E7F32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C1264AC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8AD0D94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1EE9A3E" w14:textId="77777777" w:rsidR="000D6FB1" w:rsidRDefault="000D6FB1">
            <w:pPr>
              <w:spacing w:after="0"/>
              <w:ind w:left="135"/>
            </w:pPr>
          </w:p>
        </w:tc>
      </w:tr>
      <w:tr w:rsidR="000D6FB1" w14:paraId="2373351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C4D6D8F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170AEE4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Разряды имен числительных по значению. Количественные числительные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AF20D30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2F0B24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6F4C882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7BCCDDC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132585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https://m.edsoo.ru/fa26dac0</w:t>
              </w:r>
            </w:hyperlink>
          </w:p>
        </w:tc>
      </w:tr>
      <w:tr w:rsidR="000D6FB1" w14:paraId="4E192FF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5C91531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E3EBE1C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Разряды имен числительных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значению. Порядковые числительные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81012B0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BA9AD9A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775A14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6B7BF7C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239CA7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https://m.edsoo.ru/fa26dd40</w:t>
              </w:r>
            </w:hyperlink>
          </w:p>
        </w:tc>
      </w:tr>
      <w:tr w:rsidR="000D6FB1" w14:paraId="6186596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750FBEE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8DDA8F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AA7B47E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EC4186A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3E9A81F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5E392C9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6832DF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https://m.edsoo.ru/fa26dfa2</w:t>
              </w:r>
            </w:hyperlink>
          </w:p>
        </w:tc>
      </w:tr>
      <w:tr w:rsidR="000D6FB1" w14:paraId="5D80264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A1FCE7A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141224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ACC85F6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33C007E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FEB983F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C3C84BF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8BD9EC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https://m.edsoo.ru/fa26e0ce</w:t>
              </w:r>
            </w:hyperlink>
          </w:p>
        </w:tc>
      </w:tr>
      <w:tr w:rsidR="000D6FB1" w14:paraId="7C48607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8488B25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20EC3C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B78E7F4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8676CDB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2C7F914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CAB6735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6A32828" w14:textId="77777777" w:rsidR="000D6FB1" w:rsidRDefault="000D6FB1">
            <w:pPr>
              <w:spacing w:after="0"/>
              <w:ind w:left="135"/>
            </w:pPr>
          </w:p>
        </w:tc>
      </w:tr>
      <w:tr w:rsidR="000D6FB1" w14:paraId="06BE710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FA8CE0D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9F5C46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47D859B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E7B566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CADEDF4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78E893F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2342D6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https://m.edsoo.ru/fa26e25e</w:t>
              </w:r>
            </w:hyperlink>
          </w:p>
        </w:tc>
      </w:tr>
      <w:tr w:rsidR="000D6FB1" w14:paraId="53A528A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303049D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5D4EA8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Дробные числительные, их склонение, правописание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43621AC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BB69B26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76AEE9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C4F5B4A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B6DF03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https://m.edsoo.ru/fa26e4c0</w:t>
              </w:r>
            </w:hyperlink>
          </w:p>
        </w:tc>
      </w:tr>
      <w:tr w:rsidR="000D6FB1" w14:paraId="6D7440F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2154AC4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5E1E83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6975E5A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80B8CA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E1F0DA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85A86BE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3F01C2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https://m.edsoo.ru/fa26e5f6</w:t>
              </w:r>
            </w:hyperlink>
          </w:p>
        </w:tc>
      </w:tr>
      <w:tr w:rsidR="000D6FB1" w14:paraId="4A1E1BB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FECD378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B795BC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9C23862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AF9DAB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E47C95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304C171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87DB88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https://m.edsoo.ru/fa26e7ea</w:t>
              </w:r>
            </w:hyperlink>
          </w:p>
        </w:tc>
      </w:tr>
      <w:tr w:rsidR="000D6FB1" w14:paraId="4E12403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01B210B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BCF4E6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AFEBF99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A09291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C79853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CF925A4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D25CC10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https://m.edsoo.ru/fa26ea7e</w:t>
              </w:r>
            </w:hyperlink>
          </w:p>
        </w:tc>
      </w:tr>
      <w:tr w:rsidR="000D6FB1" w14:paraId="4629C69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D36D6AD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BD66A04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BADD3A6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69D69F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FF7CADA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02DF305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DD10140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https://m.edsoo.ru/fa26ebbe</w:t>
              </w:r>
            </w:hyperlink>
          </w:p>
        </w:tc>
      </w:tr>
      <w:tr w:rsidR="000D6FB1" w14:paraId="3EEE051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BB4A6F6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C75FADD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525E5C7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9ECAF94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81881A8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F32C90C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A57A1F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https://m.edsoo.ru/fa26edda</w:t>
              </w:r>
            </w:hyperlink>
          </w:p>
        </w:tc>
      </w:tr>
      <w:tr w:rsidR="000D6FB1" w14:paraId="0A68F61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C46BE5D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101E2A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0611DF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8C6C1BA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C02DD3A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4EDE00C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4B90E5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https://m.edsoo.ru/fa26f03c</w:t>
              </w:r>
            </w:hyperlink>
          </w:p>
        </w:tc>
      </w:tr>
      <w:tr w:rsidR="000D6FB1" w14:paraId="6A91F64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7B627FF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22958B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73C96A2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A6B82E4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9894DF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3805D69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E8C61D4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https://m.edsoo.ru/fa26f65e</w:t>
              </w:r>
            </w:hyperlink>
          </w:p>
        </w:tc>
      </w:tr>
      <w:tr w:rsidR="000D6FB1" w14:paraId="224F359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CA2E493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027DE3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изученного по теме «Имя числительное».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485369A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58CA27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F426881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1B00790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91EEBF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https://m.edsoo.ru/fa26f780</w:t>
              </w:r>
            </w:hyperlink>
          </w:p>
        </w:tc>
      </w:tr>
      <w:tr w:rsidR="000D6FB1" w14:paraId="4696317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3C82ABD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11C6DAD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Проверочная работа по теме «Имя числительное»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AA85797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7354294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147F20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01C83E2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0FC3550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https://m.edsoo.ru/fa26f91a</w:t>
              </w:r>
            </w:hyperlink>
          </w:p>
        </w:tc>
      </w:tr>
      <w:tr w:rsidR="000D6FB1" w14:paraId="7E697EF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AF40CE1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F9ED02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числительное"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AA36B44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A56CB0D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EB85FCE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2403083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391E0CA" w14:textId="77777777" w:rsidR="000D6FB1" w:rsidRDefault="000D6FB1">
            <w:pPr>
              <w:spacing w:after="0"/>
              <w:ind w:left="135"/>
            </w:pPr>
          </w:p>
        </w:tc>
      </w:tr>
      <w:tr w:rsidR="000D6FB1" w14:paraId="458DCDE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039DFC5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74A480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7BA2EFA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CA8FF0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A4C2041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57E5BB7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B91704B" w14:textId="77777777" w:rsidR="000D6FB1" w:rsidRDefault="000D6FB1">
            <w:pPr>
              <w:spacing w:after="0"/>
              <w:ind w:left="135"/>
            </w:pPr>
          </w:p>
        </w:tc>
      </w:tr>
      <w:tr w:rsidR="000D6FB1" w14:paraId="7CC7189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C20FD0B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8987EF0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D4AA56A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3B8A062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CEDB76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6A0CDAA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1FEF34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https://m.edsoo.ru/fa26fa46</w:t>
              </w:r>
            </w:hyperlink>
          </w:p>
        </w:tc>
      </w:tr>
      <w:tr w:rsidR="000D6FB1" w14:paraId="33E941D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D077574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231D54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CCF1107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ECD2164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E86F03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9BB381E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E64965D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https://m.edsoo.ru/fa26fc94</w:t>
              </w:r>
            </w:hyperlink>
          </w:p>
        </w:tc>
      </w:tr>
      <w:tr w:rsidR="000D6FB1" w14:paraId="5ADEB1B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69040C2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7110FE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49C821D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33860EA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4EAA45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8AF3AF9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5766A73" w14:textId="77777777" w:rsidR="000D6FB1" w:rsidRDefault="000D6FB1">
            <w:pPr>
              <w:spacing w:after="0"/>
              <w:ind w:left="135"/>
            </w:pPr>
          </w:p>
        </w:tc>
      </w:tr>
      <w:tr w:rsidR="000D6FB1" w14:paraId="1381E74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C53AD24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1260FC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C371224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7BFBD4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1CE2517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C71AF69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06310A2" w14:textId="77777777" w:rsidR="000D6FB1" w:rsidRDefault="000D6FB1">
            <w:pPr>
              <w:spacing w:after="0"/>
              <w:ind w:left="135"/>
            </w:pPr>
          </w:p>
        </w:tc>
      </w:tr>
      <w:tr w:rsidR="000D6FB1" w14:paraId="3D0EA41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9915844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7F4169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A14BD95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8B9E59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EA9408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E1E1646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34945FC" w14:textId="77777777" w:rsidR="000D6FB1" w:rsidRDefault="000D6FB1">
            <w:pPr>
              <w:spacing w:after="0"/>
              <w:ind w:left="135"/>
            </w:pPr>
          </w:p>
        </w:tc>
      </w:tr>
      <w:tr w:rsidR="000D6FB1" w14:paraId="4B1DFE6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5BB0F5A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448E49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B760FC2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B4740F9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7944C7A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F46AAC1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5117E10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https://m.edsoo.ru/fa26ff46</w:t>
              </w:r>
            </w:hyperlink>
          </w:p>
        </w:tc>
      </w:tr>
      <w:tr w:rsidR="000D6FB1" w14:paraId="7C25C87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8B4D5E2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C7E289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EE86C31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58B823F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4107AD6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7453650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5417B5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https://m.edsoo.ru/fa270072</w:t>
              </w:r>
            </w:hyperlink>
          </w:p>
        </w:tc>
      </w:tr>
      <w:tr w:rsidR="000D6FB1" w14:paraId="08E252C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08873D7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DD0EDA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338E9E4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971B6B4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A7B005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BC9DBFB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A09111D" w14:textId="77777777" w:rsidR="000D6FB1" w:rsidRDefault="000D6FB1">
            <w:pPr>
              <w:spacing w:after="0"/>
              <w:ind w:left="135"/>
            </w:pPr>
          </w:p>
        </w:tc>
      </w:tr>
      <w:tr w:rsidR="000D6FB1" w14:paraId="18B6F46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D8ECD45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A65D19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F27767C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7F955F4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363427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1FA8EE0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447FCB8" w14:textId="77777777" w:rsidR="000D6FB1" w:rsidRDefault="000D6FB1">
            <w:pPr>
              <w:spacing w:after="0"/>
              <w:ind w:left="135"/>
            </w:pPr>
          </w:p>
        </w:tc>
      </w:tr>
      <w:tr w:rsidR="000D6FB1" w14:paraId="1418A81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DCB4A9E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AFA6D8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447F376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753CA89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48DCD59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F0BB887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FB31424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https://m.edsoo.ru/fa27019e</w:t>
              </w:r>
            </w:hyperlink>
          </w:p>
        </w:tc>
      </w:tr>
      <w:tr w:rsidR="000D6FB1" w14:paraId="37B10A9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0F502FA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27FE00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EC230A8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AD154C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BAE3586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54850B7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24D39D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https://m.edsoo.ru/fa27032e</w:t>
              </w:r>
            </w:hyperlink>
          </w:p>
        </w:tc>
      </w:tr>
      <w:tr w:rsidR="000D6FB1" w14:paraId="0A7D467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DF0AECF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56EEE2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BB3156C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049C679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94FDBB6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7ACA119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4ACF69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https://m.edsoo.ru/fa270464</w:t>
              </w:r>
            </w:hyperlink>
          </w:p>
        </w:tc>
      </w:tr>
      <w:tr w:rsidR="000D6FB1" w14:paraId="7C55644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30518E1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598147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6558021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9216899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1B6A40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6BF707E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94B645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https://m.edsoo.ru/fa27082e</w:t>
              </w:r>
            </w:hyperlink>
          </w:p>
        </w:tc>
      </w:tr>
      <w:tr w:rsidR="000D6FB1" w14:paraId="4C73E12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2F3D4BF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F359A00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661BA29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E2F674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B9AB57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9313EF2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148AF2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https://m.edsoo.ru/fa2709dc</w:t>
              </w:r>
            </w:hyperlink>
          </w:p>
        </w:tc>
      </w:tr>
      <w:tr w:rsidR="000D6FB1" w14:paraId="03FBAA5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4907BCB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5E9D53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местоимения. Устранение речевых ошибок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6A48659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0C30476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48EEDB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A42974B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7B2DE0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https://m.edsoo.ru/fa270b44</w:t>
              </w:r>
            </w:hyperlink>
          </w:p>
        </w:tc>
      </w:tr>
      <w:tr w:rsidR="000D6FB1" w14:paraId="1A34616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8C20373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60B2FA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63155C5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DB4308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4B642E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F3035B6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78952A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https://m.edsoo.ru/fa270e1e</w:t>
              </w:r>
            </w:hyperlink>
          </w:p>
        </w:tc>
      </w:tr>
      <w:tr w:rsidR="000D6FB1" w14:paraId="7C0D957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6888D1E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F9AB1A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C9E5A3E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1F8B8B1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DD232A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3EEB830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81D031F" w14:textId="77777777" w:rsidR="000D6FB1" w:rsidRDefault="000D6FB1">
            <w:pPr>
              <w:spacing w:after="0"/>
              <w:ind w:left="135"/>
            </w:pPr>
          </w:p>
        </w:tc>
      </w:tr>
      <w:tr w:rsidR="000D6FB1" w14:paraId="71886CB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02D3627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1834A50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местоимений: правописание местоимений с не и ни; слитное, раздельное и дефисное написание местоимений.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4C6B83A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69668C1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33D8C3B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B397E4A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7AEA1F8" w14:textId="77777777" w:rsidR="000D6FB1" w:rsidRDefault="000D6FB1">
            <w:pPr>
              <w:spacing w:after="0"/>
              <w:ind w:left="135"/>
            </w:pPr>
          </w:p>
        </w:tc>
      </w:tr>
      <w:tr w:rsidR="000D6FB1" w14:paraId="13CA255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9BF056B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03F8D0C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112E186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C629531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D024587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B3225E2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DE420C6" w14:textId="77777777" w:rsidR="000D6FB1" w:rsidRDefault="000D6FB1">
            <w:pPr>
              <w:spacing w:after="0"/>
              <w:ind w:left="135"/>
            </w:pPr>
          </w:p>
        </w:tc>
      </w:tr>
      <w:tr w:rsidR="000D6FB1" w14:paraId="5DA6AAB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D068904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EC32A3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036FF3B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8EA5B52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1BE0706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220276E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6956DE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https://m.edsoo.ru/fa270f86</w:t>
              </w:r>
            </w:hyperlink>
          </w:p>
        </w:tc>
      </w:tr>
      <w:tr w:rsidR="000D6FB1" w14:paraId="7189DA2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DF0CA88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996B43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58DC3DC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A9F82D9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46B93F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E17B84F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F0658CF" w14:textId="77777777" w:rsidR="000D6FB1" w:rsidRDefault="000D6FB1">
            <w:pPr>
              <w:spacing w:after="0"/>
              <w:ind w:left="135"/>
            </w:pPr>
          </w:p>
        </w:tc>
      </w:tr>
      <w:tr w:rsidR="000D6FB1" w14:paraId="2B71243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08426DF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8D4252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 (обобщение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DA1674F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405398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77C1B26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F2A625C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80C504C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https://m.edsoo.ru/fa271166</w:t>
              </w:r>
            </w:hyperlink>
          </w:p>
        </w:tc>
      </w:tr>
      <w:tr w:rsidR="000D6FB1" w14:paraId="5C0ACD1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E880D94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47DC34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 (обобщение изученного в 5 классе).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7BA475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04F19A4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5975DEE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AFB3386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1F4812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https://m.edsoo.ru/fa2712ce</w:t>
              </w:r>
            </w:hyperlink>
          </w:p>
        </w:tc>
      </w:tr>
      <w:tr w:rsidR="000D6FB1" w14:paraId="19151BA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56AE018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023D26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94BC9E1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B8C9E5E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CA46FF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B690FDB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892215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https://m.edsoo.ru/fa271436</w:t>
              </w:r>
            </w:hyperlink>
          </w:p>
        </w:tc>
      </w:tr>
      <w:tr w:rsidR="000D6FB1" w14:paraId="61F18FF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9D3DAC5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F7C9B5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A616340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52982F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492FD9A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617C0AF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847B4D8" w14:textId="77777777" w:rsidR="000D6FB1" w:rsidRDefault="000D6FB1">
            <w:pPr>
              <w:spacing w:after="0"/>
              <w:ind w:left="135"/>
            </w:pPr>
          </w:p>
        </w:tc>
      </w:tr>
      <w:tr w:rsidR="000D6FB1" w14:paraId="1E103DE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B2C09B7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37D59F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морально-этическую тему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AF04FAF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02DE45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B9C8EBB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01C6237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BF0C05B" w14:textId="77777777" w:rsidR="000D6FB1" w:rsidRDefault="000D6FB1">
            <w:pPr>
              <w:spacing w:after="0"/>
              <w:ind w:left="135"/>
            </w:pPr>
          </w:p>
        </w:tc>
      </w:tr>
      <w:tr w:rsidR="000D6FB1" w14:paraId="63C1099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022738B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4B78C0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0842EE1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A074016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332575E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D4EA702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D69ED4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https://m.edsoo.ru/fa2715a8</w:t>
              </w:r>
            </w:hyperlink>
          </w:p>
        </w:tc>
      </w:tr>
      <w:tr w:rsidR="000D6FB1" w14:paraId="6D4CDB1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F991035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E0FD03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FB3BDB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D814F3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4C822D6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CED0DEA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D3B76E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https://m.edsoo.ru/fa271774</w:t>
              </w:r>
            </w:hyperlink>
          </w:p>
        </w:tc>
      </w:tr>
      <w:tr w:rsidR="000D6FB1" w14:paraId="04F25A9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87E3901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D5DBCF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028501C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5963B54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F6EFAC6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F978865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3587E4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https://m.edsoo.ru/fa271d14</w:t>
              </w:r>
            </w:hyperlink>
          </w:p>
        </w:tc>
      </w:tr>
      <w:tr w:rsidR="000D6FB1" w14:paraId="0B2AEEA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08A2E0B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015380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91280AA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5DECEBB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FAD8EAA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046C21C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591886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https://m.edsoo.ru/fa271ec2</w:t>
              </w:r>
            </w:hyperlink>
          </w:p>
        </w:tc>
      </w:tr>
      <w:tr w:rsidR="000D6FB1" w14:paraId="0F39F2B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91138BC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4BA382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708D7F5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95196DE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A157359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3F72015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A969E0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https://m.edsoo.ru/fa272020</w:t>
              </w:r>
            </w:hyperlink>
          </w:p>
        </w:tc>
      </w:tr>
      <w:tr w:rsidR="000D6FB1" w14:paraId="0B31453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D217E2C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8F2251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глаголы. Использование личных глаголов в безличном значении.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C85CBA9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3E2BFE1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CE7D808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55774B6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72540BD" w14:textId="77777777" w:rsidR="000D6FB1" w:rsidRDefault="000D6FB1">
            <w:pPr>
              <w:spacing w:after="0"/>
              <w:ind w:left="135"/>
            </w:pPr>
          </w:p>
        </w:tc>
      </w:tr>
      <w:tr w:rsidR="000D6FB1" w14:paraId="4E6BFCC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C39FFEF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81C7EA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8342FED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51F6DB6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1C0DE6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F21A003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804779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https://m.edsoo.ru/fa272354</w:t>
              </w:r>
            </w:hyperlink>
          </w:p>
        </w:tc>
      </w:tr>
      <w:tr w:rsidR="000D6FB1" w14:paraId="5301D45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FCCFE84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64CC57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A40A3A7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CD2F856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48DDDB4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17EE96D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CCDECC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https://m.edsoo.ru/fa272548</w:t>
              </w:r>
            </w:hyperlink>
          </w:p>
        </w:tc>
      </w:tr>
      <w:tr w:rsidR="000D6FB1" w14:paraId="0F9C25E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83B7748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C5BB3A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5093910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DDED14A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80FB96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E47B29A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F9B9B2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https://m.edsoo.ru/fa2726d8</w:t>
              </w:r>
            </w:hyperlink>
          </w:p>
        </w:tc>
      </w:tr>
      <w:tr w:rsidR="000D6FB1" w14:paraId="2CB9C55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465BBD8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DE4338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6995E71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4C8E8E6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A9B7CD9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A115AA3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6CEF5D4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https://m.edsoo.ru/fa2728b8</w:t>
              </w:r>
            </w:hyperlink>
          </w:p>
        </w:tc>
      </w:tr>
      <w:tr w:rsidR="000D6FB1" w14:paraId="2A44025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DD3A591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B83902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13E1856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63871EF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E77BDB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2B69BF4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289C47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https://m.edsoo.ru/fa272ba6</w:t>
              </w:r>
            </w:hyperlink>
          </w:p>
        </w:tc>
      </w:tr>
      <w:tr w:rsidR="000D6FB1" w14:paraId="29946E6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E1ACB74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4FBE0A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DE74E40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DB1BB5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66C4355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25FE82D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45AC71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https://m.edsoo.ru/fa272d0e</w:t>
              </w:r>
            </w:hyperlink>
          </w:p>
        </w:tc>
      </w:tr>
      <w:tr w:rsidR="000D6FB1" w14:paraId="29968CA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E5D7131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1CC289D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03ED146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4EF33C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7A27931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F101841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77F4C15" w14:textId="77777777" w:rsidR="000D6FB1" w:rsidRDefault="000D6FB1">
            <w:pPr>
              <w:spacing w:after="0"/>
              <w:ind w:left="135"/>
            </w:pPr>
          </w:p>
        </w:tc>
      </w:tr>
      <w:tr w:rsidR="000D6FB1" w14:paraId="65CE0EE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F9DF5E0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9EE4FB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675FCCD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76FF09A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C6E43A0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D251862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325377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https://m.edsoo.ru/fa27365a</w:t>
              </w:r>
            </w:hyperlink>
          </w:p>
        </w:tc>
      </w:tr>
      <w:tr w:rsidR="000D6FB1" w14:paraId="6297057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D1F5824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6851FD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C234EE0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195C41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98F67B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D8B93E8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EB5E174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https://m.edsoo.ru/fa273312</w:t>
              </w:r>
            </w:hyperlink>
          </w:p>
        </w:tc>
      </w:tr>
      <w:tr w:rsidR="000D6FB1" w14:paraId="29EE0A8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6BA9142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E636CB0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образования форм повелительного наклонения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74D825D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38F0F3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2486EC1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FCDA28E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EE1DD2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https://m.edsoo.ru/fa2734f2</w:t>
              </w:r>
            </w:hyperlink>
          </w:p>
        </w:tc>
      </w:tr>
      <w:tr w:rsidR="000D6FB1" w14:paraId="53EFF83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C1652A1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F6CBAC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 по теме «Наклонения глагола»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9478C9D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8EA2ECB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B11C75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419F54F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2E485D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https://m.edsoo.ru/fa272ec6</w:t>
              </w:r>
            </w:hyperlink>
          </w:p>
        </w:tc>
      </w:tr>
      <w:tr w:rsidR="000D6FB1" w14:paraId="7A152BC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811ADF8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94BDD1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Видо-временная соотнесенность глагольных форм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E6D4E3E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25F4B5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CD8E4A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7C9858E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915882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https://m.edsoo.ru/fa273f6a</w:t>
              </w:r>
            </w:hyperlink>
          </w:p>
        </w:tc>
      </w:tr>
      <w:tr w:rsidR="000D6FB1" w14:paraId="55094DE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93CD1C0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D477A9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Видо-временная соотнесенность глагольных форм в тексте.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A376D91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B7324A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B52C1E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0E4EE6A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99B4740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https://m.edsoo.ru/fa2740c8</w:t>
              </w:r>
            </w:hyperlink>
          </w:p>
        </w:tc>
      </w:tr>
      <w:tr w:rsidR="000D6FB1" w14:paraId="51F947B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0FF3152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91407C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07B5A3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740288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35E8566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C307E29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B64B826" w14:textId="77777777" w:rsidR="000D6FB1" w:rsidRDefault="000D6FB1">
            <w:pPr>
              <w:spacing w:after="0"/>
              <w:ind w:left="135"/>
            </w:pPr>
          </w:p>
        </w:tc>
      </w:tr>
      <w:tr w:rsidR="000D6FB1" w14:paraId="763E3E7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34052DA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5B7513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4B33A31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ACC3EC4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890E4A9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9A0D9D2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AD1307E" w14:textId="77777777" w:rsidR="000D6FB1" w:rsidRDefault="000D6FB1">
            <w:pPr>
              <w:spacing w:after="0"/>
              <w:ind w:left="135"/>
            </w:pPr>
          </w:p>
        </w:tc>
      </w:tr>
      <w:tr w:rsidR="000D6FB1" w14:paraId="2E1C4C7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CF05731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B4DD08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345FA87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EA8CFF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D3EA559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75A1BC6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6E86FF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https://m.edsoo.ru/fa27423a</w:t>
              </w:r>
            </w:hyperlink>
          </w:p>
        </w:tc>
      </w:tr>
      <w:tr w:rsidR="000D6FB1" w14:paraId="31CCBD3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EAD729B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F1258D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DE6C9E1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9DBA929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AF55D71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20E7FD6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14AE8AC" w14:textId="77777777" w:rsidR="000D6FB1" w:rsidRDefault="000D6FB1">
            <w:pPr>
              <w:spacing w:after="0"/>
              <w:ind w:left="135"/>
            </w:pPr>
          </w:p>
        </w:tc>
      </w:tr>
      <w:tr w:rsidR="000D6FB1" w14:paraId="4A294EC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684CB30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F73A4B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282485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B1D5991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001D91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1F2BAF4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7FAC37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https://m.edsoo.ru/fa264a56</w:t>
              </w:r>
            </w:hyperlink>
          </w:p>
        </w:tc>
      </w:tr>
      <w:tr w:rsidR="000D6FB1" w14:paraId="2D8CEE1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DBFE8A8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64D4FF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действий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F02B0BE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543515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293B0FF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6FA0A4B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169A933" w14:textId="77777777" w:rsidR="000D6FB1" w:rsidRDefault="000D6FB1">
            <w:pPr>
              <w:spacing w:after="0"/>
              <w:ind w:left="135"/>
            </w:pPr>
          </w:p>
        </w:tc>
      </w:tr>
      <w:tr w:rsidR="000D6FB1" w14:paraId="03A8100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2966C54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FC69E0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глаголов с изученными орфограммами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1A9E96E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E6D0E3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8C6DAC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FC4B241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7F741E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https://m.edsoo.ru/fa2748b6</w:t>
              </w:r>
            </w:hyperlink>
          </w:p>
        </w:tc>
      </w:tr>
      <w:tr w:rsidR="000D6FB1" w14:paraId="4979CC8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17C104B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F8A0414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CCB769E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4924EE9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BEA0D5F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D0FCF5A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292815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https://m.edsoo.ru/fa274a5a</w:t>
              </w:r>
            </w:hyperlink>
          </w:p>
        </w:tc>
      </w:tr>
      <w:tr w:rsidR="000D6FB1" w14:paraId="5744343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0A8985C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EE9E42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глаголов с изученными орфограммами (обобщение изученного в 6 классе).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DE37BA0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B0A6479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8BD240A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B1C624E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AF43FE7" w14:textId="77777777" w:rsidR="000D6FB1" w:rsidRDefault="000D6FB1">
            <w:pPr>
              <w:spacing w:after="0"/>
              <w:ind w:left="135"/>
            </w:pPr>
          </w:p>
        </w:tc>
      </w:tr>
      <w:tr w:rsidR="000D6FB1" w14:paraId="5434D12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E95189F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8DE6D64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817893E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9F8E949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D1A8696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DAA0613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EB80215" w14:textId="77777777" w:rsidR="000D6FB1" w:rsidRDefault="000D6FB1">
            <w:pPr>
              <w:spacing w:after="0"/>
              <w:ind w:left="135"/>
            </w:pPr>
          </w:p>
        </w:tc>
      </w:tr>
      <w:tr w:rsidR="000D6FB1" w14:paraId="51A404A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9485967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79A798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"Глагол"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C359B05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F88DA44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02A5F8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49FD5ED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2DE9FC5" w14:textId="77777777" w:rsidR="000D6FB1" w:rsidRDefault="000D6FB1">
            <w:pPr>
              <w:spacing w:after="0"/>
              <w:ind w:left="135"/>
            </w:pPr>
          </w:p>
        </w:tc>
      </w:tr>
      <w:tr w:rsidR="000D6FB1" w14:paraId="0963CA1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C5394CC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D8021F0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7A2C722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ABE401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FAE6D6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1A8E715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7B5ED78" w14:textId="77777777" w:rsidR="000D6FB1" w:rsidRDefault="000D6FB1">
            <w:pPr>
              <w:spacing w:after="0"/>
              <w:ind w:left="135"/>
            </w:pPr>
          </w:p>
        </w:tc>
      </w:tr>
      <w:tr w:rsidR="000D6FB1" w14:paraId="54A9045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44CC8B8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0BD180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150A96E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E809A5B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6AE742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DAA762C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F8461C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https://m.edsoo.ru/fa2753d8</w:t>
              </w:r>
            </w:hyperlink>
          </w:p>
        </w:tc>
      </w:tr>
      <w:tr w:rsidR="000D6FB1" w14:paraId="0742719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319262B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6DA3D4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D6D97CC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0654022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75A15B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600049D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9BDF3E4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https://m.edsoo.ru/fa275086</w:t>
              </w:r>
            </w:hyperlink>
          </w:p>
        </w:tc>
      </w:tr>
      <w:tr w:rsidR="000D6FB1" w14:paraId="64B5859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B0C2F6E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D8461A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AA43E6F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9FBE33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F48AC57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2086D01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84AB2AD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https://m.edsoo.ru/fa27525c</w:t>
              </w:r>
            </w:hyperlink>
          </w:p>
        </w:tc>
      </w:tr>
      <w:tr w:rsidR="000D6FB1" w14:paraId="7BC8EEA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2D2DDAE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E8F1E4D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38A2B65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6AF76BF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46B2194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CF3FA56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6D7B1B2" w14:textId="77777777" w:rsidR="000D6FB1" w:rsidRDefault="000D6FB1">
            <w:pPr>
              <w:spacing w:after="0"/>
              <w:ind w:left="135"/>
            </w:pPr>
          </w:p>
        </w:tc>
      </w:tr>
      <w:tr w:rsidR="000D6FB1" w14:paraId="5402935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6775EB8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C79969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F928E86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4726D9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4E31B9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7A537C2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858DC2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https://m.edsoo.ru/fa275540</w:t>
              </w:r>
            </w:hyperlink>
          </w:p>
        </w:tc>
      </w:tr>
      <w:tr w:rsidR="000D6FB1" w14:paraId="1BAF7A0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1DC56C4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CF959F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4FD64DA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812BD04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1E9F04F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6B4E6D6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50854F1" w14:textId="77777777" w:rsidR="000D6FB1" w:rsidRDefault="000D6FB1">
            <w:pPr>
              <w:spacing w:after="0"/>
              <w:ind w:left="135"/>
            </w:pPr>
          </w:p>
        </w:tc>
      </w:tr>
      <w:tr w:rsidR="000D6FB1" w14:paraId="32BF95F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5E9BF54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35DD05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за курс 6 класса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10F20E8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C6E22B2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835EC4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7B5D23C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54EFFF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https://m.edsoo.ru/fa2758c4</w:t>
              </w:r>
            </w:hyperlink>
          </w:p>
        </w:tc>
      </w:tr>
      <w:tr w:rsidR="000D6FB1" w14:paraId="0CE02AC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AE893F1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78090B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Анализ итоговой контрольной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A3D9D2B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8C353CA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87225B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E1D4281" w14:textId="77777777" w:rsidR="000D6FB1" w:rsidRDefault="000D6F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38D4014" w14:textId="77777777" w:rsidR="000D6FB1" w:rsidRDefault="000D6FB1">
            <w:pPr>
              <w:spacing w:after="0"/>
              <w:ind w:left="135"/>
            </w:pPr>
          </w:p>
        </w:tc>
      </w:tr>
      <w:tr w:rsidR="000D6FB1" w14:paraId="50A9D33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ED6540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4F62B024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204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80C2AE0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5D58607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B838C4B" w14:textId="77777777" w:rsidR="000D6FB1" w:rsidRDefault="000D6FB1"/>
        </w:tc>
      </w:tr>
    </w:tbl>
    <w:p w14:paraId="1E19BBA1" w14:textId="77777777" w:rsidR="000D6FB1" w:rsidRDefault="000D6FB1">
      <w:pPr>
        <w:sectPr w:rsidR="000D6FB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C3FDB9D" w14:textId="77777777" w:rsidR="000D6FB1" w:rsidRDefault="000800D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8"/>
        <w:gridCol w:w="4123"/>
        <w:gridCol w:w="1137"/>
        <w:gridCol w:w="1841"/>
        <w:gridCol w:w="1910"/>
        <w:gridCol w:w="1347"/>
        <w:gridCol w:w="2824"/>
      </w:tblGrid>
      <w:tr w:rsidR="000D6FB1" w14:paraId="6D801A2A" w14:textId="77777777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8D904D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89C11D6" w14:textId="77777777" w:rsidR="000D6FB1" w:rsidRDefault="000D6FB1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65152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EE8A3C1" w14:textId="77777777" w:rsidR="000D6FB1" w:rsidRDefault="000D6FB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DDED3E4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73B52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19FAA05F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E71D40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359F7B1" w14:textId="77777777" w:rsidR="000D6FB1" w:rsidRDefault="000D6FB1">
            <w:pPr>
              <w:spacing w:after="0"/>
              <w:ind w:left="135"/>
            </w:pPr>
          </w:p>
        </w:tc>
      </w:tr>
      <w:tr w:rsidR="000D6FB1" w14:paraId="3A6E99F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678A76E" w14:textId="77777777" w:rsidR="000D6FB1" w:rsidRDefault="000D6FB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DBC0FA3" w14:textId="77777777" w:rsidR="000D6FB1" w:rsidRDefault="000D6FB1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2B0B08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F716D2E" w14:textId="77777777" w:rsidR="000D6FB1" w:rsidRDefault="000D6FB1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D766FD4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3ACE412" w14:textId="77777777" w:rsidR="000D6FB1" w:rsidRDefault="000D6FB1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AB6480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DF604F1" w14:textId="77777777" w:rsidR="000D6FB1" w:rsidRDefault="000D6FB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2286792" w14:textId="77777777" w:rsidR="000D6FB1" w:rsidRDefault="000D6FB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31A1399" w14:textId="77777777" w:rsidR="000D6FB1" w:rsidRDefault="000D6FB1"/>
        </w:tc>
      </w:tr>
      <w:tr w:rsidR="000D6FB1" w14:paraId="3B93086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0157A36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2FE4F8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13D7C5B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ED87D22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2456589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B54E6B4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323482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https://m.edsoo.ru/fa275a2c</w:t>
              </w:r>
            </w:hyperlink>
          </w:p>
        </w:tc>
      </w:tr>
      <w:tr w:rsidR="000D6FB1" w14:paraId="7FAFD72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2B75A20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F09424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гласных в корне слова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13FC680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6AF054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3693F8B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7B7826D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6135BA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https://m.edsoo.ru/fa275e00</w:t>
              </w:r>
            </w:hyperlink>
          </w:p>
        </w:tc>
      </w:tr>
      <w:tr w:rsidR="000D6FB1" w14:paraId="3D1D190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7DDE9EF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764258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приставок в слове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801871D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DA924C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CF587F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26DF11C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EC7ABF8" w14:textId="77777777" w:rsidR="000D6FB1" w:rsidRDefault="000D6FB1">
            <w:pPr>
              <w:spacing w:after="0"/>
              <w:ind w:left="135"/>
            </w:pPr>
          </w:p>
        </w:tc>
      </w:tr>
      <w:tr w:rsidR="000D6FB1" w14:paraId="790AC75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0568D92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381D3F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Имя существительное, имя прилагательное, имя числительное.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6AD4781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09CF01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FB4509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3858D32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586A23C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https://m.edsoo.ru/fa2760da</w:t>
              </w:r>
            </w:hyperlink>
          </w:p>
        </w:tc>
      </w:tr>
      <w:tr w:rsidR="000D6FB1" w14:paraId="2B8D554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D8F2662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7C0512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7F5E696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F9BE2C9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A57E7C6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9637DF5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8E3F07B" w14:textId="77777777" w:rsidR="000D6FB1" w:rsidRDefault="000D6FB1">
            <w:pPr>
              <w:spacing w:after="0"/>
              <w:ind w:left="135"/>
            </w:pPr>
          </w:p>
        </w:tc>
      </w:tr>
      <w:tr w:rsidR="000D6FB1" w14:paraId="15BCBBB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80E7B22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E96B37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/ 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67006EB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2C636AB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92C1B09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C15E4BC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EF4F089" w14:textId="77777777" w:rsidR="000D6FB1" w:rsidRDefault="000D6FB1">
            <w:pPr>
              <w:spacing w:after="0"/>
              <w:ind w:left="135"/>
            </w:pPr>
          </w:p>
        </w:tc>
      </w:tr>
      <w:tr w:rsidR="000D6FB1" w14:paraId="6D009FC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47A56BE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45E62C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4006F7F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FC210A2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3050B3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38C1A43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0D8820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https://m.edsoo.ru/fa27640e</w:t>
              </w:r>
            </w:hyperlink>
          </w:p>
        </w:tc>
      </w:tr>
      <w:tr w:rsidR="000D6FB1" w14:paraId="3699F54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BFF7F32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3BF879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5C19150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DF05B4A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8EB0CAF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C527782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2BF793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https://m.edsoo.ru/fa27659e</w:t>
              </w:r>
            </w:hyperlink>
          </w:p>
        </w:tc>
      </w:tr>
      <w:tr w:rsidR="000D6FB1" w14:paraId="0BDDD4F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B640EA5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892A5F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CF595ED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4856A7B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D52D22A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D557B28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362AEEE" w14:textId="77777777" w:rsidR="000D6FB1" w:rsidRDefault="000D6FB1">
            <w:pPr>
              <w:spacing w:after="0"/>
              <w:ind w:left="135"/>
            </w:pPr>
          </w:p>
        </w:tc>
      </w:tr>
      <w:tr w:rsidR="000D6FB1" w14:paraId="72A276E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8403F9A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3D4ED6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AA48F4B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619E1E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9FD04F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AB500C0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CEAB15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https://m.edsoo.ru/fa2766fc</w:t>
              </w:r>
            </w:hyperlink>
          </w:p>
        </w:tc>
      </w:tr>
      <w:tr w:rsidR="000D6FB1" w14:paraId="6FD2B66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DB75D85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E8B91C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B637C2C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29F5C6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6A8D301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5B3A34F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78CCE49" w14:textId="77777777" w:rsidR="000D6FB1" w:rsidRDefault="000D6FB1">
            <w:pPr>
              <w:spacing w:after="0"/>
              <w:ind w:left="135"/>
            </w:pPr>
          </w:p>
        </w:tc>
      </w:tr>
      <w:tr w:rsidR="000D6FB1" w14:paraId="1081DA3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1ABD527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81CDCE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653A2C6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1986564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E76708B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0C8355A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BB381A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https://m.edsoo.ru/fa276d96</w:t>
              </w:r>
            </w:hyperlink>
          </w:p>
        </w:tc>
      </w:tr>
      <w:tr w:rsidR="000D6FB1" w14:paraId="6157471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09CE45D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DF1BE1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E157CCD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9618A3B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E00D766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1540EFD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0CFDCD3" w14:textId="77777777" w:rsidR="000D6FB1" w:rsidRDefault="000D6FB1">
            <w:pPr>
              <w:spacing w:after="0"/>
              <w:ind w:left="135"/>
            </w:pPr>
          </w:p>
        </w:tc>
      </w:tr>
      <w:tr w:rsidR="000D6FB1" w14:paraId="0EBFA9D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C503A23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CD354A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Рассуждение как функционально- смысловой тип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263D2A7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A9522CA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6647C39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7FE4C34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1BE5B4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https://m.edsoo.ru/fa276a4e</w:t>
              </w:r>
            </w:hyperlink>
          </w:p>
        </w:tc>
      </w:tr>
      <w:tr w:rsidR="000D6FB1" w14:paraId="1BACB84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9E2DBFE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F1E7F0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Рассуждение как функционально- смысловой тип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FFC34FE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989BB01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3D80130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0B25086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3C8067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https://m.edsoo.ru/fa276c06</w:t>
              </w:r>
            </w:hyperlink>
          </w:p>
        </w:tc>
      </w:tr>
      <w:tr w:rsidR="000D6FB1" w14:paraId="05FF156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C266CB6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92551B0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7BBC965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A29F64A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6DA637A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3271D0E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E9284D7" w14:textId="77777777" w:rsidR="000D6FB1" w:rsidRDefault="000D6FB1">
            <w:pPr>
              <w:spacing w:after="0"/>
              <w:ind w:left="135"/>
            </w:pPr>
          </w:p>
        </w:tc>
      </w:tr>
      <w:tr w:rsidR="000D6FB1" w14:paraId="256448E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5E40C06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8ADF73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4F25CFE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0E6257B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838DC2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8621F9B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7633E93" w14:textId="77777777" w:rsidR="000D6FB1" w:rsidRDefault="000D6FB1">
            <w:pPr>
              <w:spacing w:after="0"/>
              <w:ind w:left="135"/>
            </w:pPr>
          </w:p>
        </w:tc>
      </w:tr>
      <w:tr w:rsidR="000D6FB1" w14:paraId="04E2764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34D5B93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9BEDCD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A2ACDB1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721D1DF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77D384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9E57EBF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43C35A3" w14:textId="77777777" w:rsidR="000D6FB1" w:rsidRDefault="000D6FB1">
            <w:pPr>
              <w:spacing w:after="0"/>
              <w:ind w:left="135"/>
            </w:pPr>
          </w:p>
        </w:tc>
      </w:tr>
      <w:tr w:rsidR="000D6FB1" w14:paraId="0271D10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EE11168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B65ADC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6C893D2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7DBA1A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FD64124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98DCD16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00171A6" w14:textId="77777777" w:rsidR="000D6FB1" w:rsidRDefault="000D6FB1">
            <w:pPr>
              <w:spacing w:after="0"/>
              <w:ind w:left="135"/>
            </w:pPr>
          </w:p>
        </w:tc>
      </w:tr>
      <w:tr w:rsidR="000D6FB1" w14:paraId="5C15A13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36D171E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B1CB35D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719E2FB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7259C1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8E2D1B7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0941068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B461EB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https://m.edsoo.ru/fa2775f2</w:t>
              </w:r>
            </w:hyperlink>
          </w:p>
        </w:tc>
      </w:tr>
      <w:tr w:rsidR="000D6FB1" w14:paraId="645A595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4D6592D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E27F4E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DEB2ECB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26ED261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089824B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65853C8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593060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https://m.edsoo.ru/fa27771e</w:t>
              </w:r>
            </w:hyperlink>
          </w:p>
        </w:tc>
      </w:tr>
      <w:tr w:rsidR="000D6FB1" w14:paraId="18F7ADA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9230811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FF978B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099377C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0F26791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E7BDF2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12C747F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17DFA4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https://m.edsoo.ru/fa277976</w:t>
              </w:r>
            </w:hyperlink>
          </w:p>
        </w:tc>
      </w:tr>
      <w:tr w:rsidR="000D6FB1" w14:paraId="7E601FE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0CE4937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4DBC9D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EDB883C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706500B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839A5B7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69730B9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13521D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https://m.edsoo.ru/fa277bf6</w:t>
              </w:r>
            </w:hyperlink>
          </w:p>
        </w:tc>
      </w:tr>
      <w:tr w:rsidR="000D6FB1" w14:paraId="7A81892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8B3CE5C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5006E2C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делового стиля. Инструкция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C8F6426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40201A9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C0693F9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367A0A8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98B27C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https://m.edsoo.ru/fa278042</w:t>
              </w:r>
            </w:hyperlink>
          </w:p>
        </w:tc>
      </w:tr>
      <w:tr w:rsidR="000D6FB1" w14:paraId="5B15499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676ABA7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1A3F87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A7FBC0F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15E423A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81F561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5362126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8A272A8" w14:textId="77777777" w:rsidR="000D6FB1" w:rsidRDefault="000D6FB1">
            <w:pPr>
              <w:spacing w:after="0"/>
              <w:ind w:left="135"/>
            </w:pPr>
          </w:p>
        </w:tc>
      </w:tr>
      <w:tr w:rsidR="000D6FB1" w14:paraId="646AB7A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AB44083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01BDB4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7B7E5AB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4F2B7C6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E80FAE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5272154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936551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https://m.edsoo.ru/fa2781aa</w:t>
              </w:r>
            </w:hyperlink>
          </w:p>
        </w:tc>
      </w:tr>
      <w:tr w:rsidR="000D6FB1" w14:paraId="7699F81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D1393BF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317F4A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9129F6F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A7B5891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9017417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7CF5FCA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99A7C2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https://m.edsoo.ru/fa2782d6</w:t>
              </w:r>
            </w:hyperlink>
          </w:p>
        </w:tc>
      </w:tr>
      <w:tr w:rsidR="000D6FB1" w14:paraId="495BB15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BCEE02D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A7AC7C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глагола и прилагательного у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34F2EA7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FBDA531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97731A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CB7A563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C508DC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https://m.edsoo.ru/fa27840c</w:t>
              </w:r>
            </w:hyperlink>
          </w:p>
        </w:tc>
      </w:tr>
      <w:tr w:rsidR="000D6FB1" w14:paraId="0C82B26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DAFD463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D73BC1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C04C928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EA5B97A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6C97522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99F5DE9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1E29534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https://m.edsoo.ru/fa27893e</w:t>
              </w:r>
            </w:hyperlink>
          </w:p>
        </w:tc>
      </w:tr>
      <w:tr w:rsidR="000D6FB1" w14:paraId="78824F3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D02C9FA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F0B23E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96D5BF1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36CEC2A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4ACE94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87D9FA8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662D495" w14:textId="77777777" w:rsidR="000D6FB1" w:rsidRDefault="000D6FB1">
            <w:pPr>
              <w:spacing w:after="0"/>
              <w:ind w:left="135"/>
            </w:pPr>
          </w:p>
        </w:tc>
      </w:tr>
      <w:tr w:rsidR="000D6FB1" w14:paraId="16D3868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A24D654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23F31F4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D6C2486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8C1FC12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4F0451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09825B4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7EB3EC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https://m.edsoo.ru/fa278b96</w:t>
              </w:r>
            </w:hyperlink>
          </w:p>
        </w:tc>
      </w:tr>
      <w:tr w:rsidR="000D6FB1" w14:paraId="3BAD0BB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BDD7C41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AF4A9D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Полные и краткие формы 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723BFD1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182AFA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D99AE19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BB8EEC4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0ACAE7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https://m.edsoo.ru/fa278cc2</w:t>
              </w:r>
            </w:hyperlink>
          </w:p>
        </w:tc>
      </w:tr>
      <w:tr w:rsidR="000D6FB1" w14:paraId="6C38F13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8A6CC62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1FBBD3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Причастия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195E8BA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F0DFEF1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6FA0F16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22186EC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B41F3F6" w14:textId="77777777" w:rsidR="000D6FB1" w:rsidRDefault="000D6FB1">
            <w:pPr>
              <w:spacing w:after="0"/>
              <w:ind w:left="135"/>
            </w:pPr>
          </w:p>
        </w:tc>
      </w:tr>
      <w:tr w:rsidR="000D6FB1" w14:paraId="6419D0E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F8BBF4C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F36B67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103476D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5D80A06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C055176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312E812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75DC9F6" w14:textId="77777777" w:rsidR="000D6FB1" w:rsidRDefault="000D6FB1">
            <w:pPr>
              <w:spacing w:after="0"/>
              <w:ind w:left="135"/>
            </w:pPr>
          </w:p>
        </w:tc>
      </w:tr>
      <w:tr w:rsidR="000D6FB1" w14:paraId="6FF1B0C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D6F6B4E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6747D2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действительных причастий настоящего и прошедшего времени.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DF3327C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5E4CB0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54D179E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98FE708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09F078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https://m.edsoo.ru/fa278fc4</w:t>
              </w:r>
            </w:hyperlink>
          </w:p>
        </w:tc>
      </w:tr>
      <w:tr w:rsidR="000D6FB1" w14:paraId="72F0D50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6175BC6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92870A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F76999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3EE6D41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CE209B7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69B86AD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78A627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https://m.edsoo.ru/fa2790f0</w:t>
              </w:r>
            </w:hyperlink>
          </w:p>
        </w:tc>
      </w:tr>
      <w:tr w:rsidR="000D6FB1" w14:paraId="3A9C65A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C2997A2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2AAE1E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страдательных причастий настоящего и прошедшего времени.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0A9B375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9568D76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87DBF4F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B211291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ED2087C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https://m.edsoo.ru/fa27921c</w:t>
              </w:r>
            </w:hyperlink>
          </w:p>
        </w:tc>
      </w:tr>
      <w:tr w:rsidR="000D6FB1" w14:paraId="2514C75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CF45AA9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546D890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перед н и нн в полных причастиях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9EEFDFA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0924EB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7E295BA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A96D2D8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7236CE0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https://m.edsoo.ru/fa2796b8</w:t>
              </w:r>
            </w:hyperlink>
          </w:p>
        </w:tc>
      </w:tr>
      <w:tr w:rsidR="000D6FB1" w14:paraId="3A30D72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930E32C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387E52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перед н и нн в полных и кратких страдательных причастиях.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F6EDEAA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B60DCE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E0745C9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80D0EF5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80385CC" w14:textId="77777777" w:rsidR="000D6FB1" w:rsidRDefault="000D6FB1">
            <w:pPr>
              <w:spacing w:after="0"/>
              <w:ind w:left="135"/>
            </w:pPr>
          </w:p>
        </w:tc>
      </w:tr>
      <w:tr w:rsidR="000D6FB1" w14:paraId="644C52C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EBB9AC2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E2CF444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DA3D535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137198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9DA8677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F654ED5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C8E25C9" w14:textId="77777777" w:rsidR="000D6FB1" w:rsidRDefault="000D6FB1">
            <w:pPr>
              <w:spacing w:after="0"/>
              <w:ind w:left="135"/>
            </w:pPr>
          </w:p>
        </w:tc>
      </w:tr>
      <w:tr w:rsidR="000D6FB1" w14:paraId="1D227E0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F10966D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A67B04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6E2AE7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14B21A9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A57067F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7A0EF28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403B424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https://m.edsoo.ru/fa279942</w:t>
              </w:r>
            </w:hyperlink>
          </w:p>
        </w:tc>
      </w:tr>
      <w:tr w:rsidR="000D6FB1" w14:paraId="320597C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F4AA2AC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D4F742D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C28DE6D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6E9F401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842C6A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4CC7527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2B70347" w14:textId="77777777" w:rsidR="000D6FB1" w:rsidRDefault="000D6FB1">
            <w:pPr>
              <w:spacing w:after="0"/>
              <w:ind w:left="135"/>
            </w:pPr>
          </w:p>
        </w:tc>
      </w:tr>
      <w:tr w:rsidR="000D6FB1" w14:paraId="6285A1D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B9C9718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15D397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072DB48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1532A74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E90810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8B3B28E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0D5BB7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https://m.edsoo.ru/fa279564</w:t>
              </w:r>
            </w:hyperlink>
          </w:p>
        </w:tc>
      </w:tr>
      <w:tr w:rsidR="000D6FB1" w14:paraId="09258FD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B9DA3BF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99FA18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C050C16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8ADA9D8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959951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CB87F98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D03E2E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https://m.edsoo.ru/fa278a74</w:t>
              </w:r>
            </w:hyperlink>
          </w:p>
        </w:tc>
      </w:tr>
      <w:tr w:rsidR="000D6FB1" w14:paraId="48360C9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10BFA9C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399DB6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08403FA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39933CF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7656991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88F84B0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4E249CD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https://m.edsoo.ru/fa279bae</w:t>
              </w:r>
            </w:hyperlink>
          </w:p>
        </w:tc>
      </w:tr>
      <w:tr w:rsidR="000D6FB1" w14:paraId="2AA690A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C8E1C3A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2DDC45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0C1632B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606393F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7CEEA7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804F8F8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1D02EF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https://m.edsoo.ru/fa279d98</w:t>
              </w:r>
            </w:hyperlink>
          </w:p>
        </w:tc>
      </w:tr>
      <w:tr w:rsidR="000D6FB1" w14:paraId="2CD1106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307FEC2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4C529C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"Причастие как особая форма глагола".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AE06DD7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EE2B3F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A1DC810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39111C2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F633ABC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https://m.edsoo.ru/fa279ec4</w:t>
              </w:r>
            </w:hyperlink>
          </w:p>
        </w:tc>
      </w:tr>
      <w:tr w:rsidR="000D6FB1" w14:paraId="6E7F8B1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B6FB5B4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79ABC9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642C78C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AEE310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EDAE9D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F492429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3FD10F0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https://m.edsoo.ru/fa279ffa</w:t>
              </w:r>
            </w:hyperlink>
          </w:p>
        </w:tc>
      </w:tr>
      <w:tr w:rsidR="000D6FB1" w14:paraId="0CA9FF6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E07211C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28DF47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AE8ED32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4E0813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3C8E92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DA63BEB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D554E4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https://m.edsoo.ru/fa27a11c</w:t>
              </w:r>
            </w:hyperlink>
          </w:p>
        </w:tc>
      </w:tr>
      <w:tr w:rsidR="000D6FB1" w14:paraId="3FFB1B4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0B89A17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4FC459C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D076930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05AFF1F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DFA3A4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39B877F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0A9DFC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https://m.edsoo.ru/fa27a356</w:t>
              </w:r>
            </w:hyperlink>
          </w:p>
        </w:tc>
      </w:tr>
      <w:tr w:rsidR="000D6FB1" w14:paraId="190C57E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F51628F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03EC88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3A01FA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0EA9152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1D5E03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5076744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811418C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https://m.edsoo.ru/fa27a7ca</w:t>
              </w:r>
            </w:hyperlink>
          </w:p>
        </w:tc>
      </w:tr>
      <w:tr w:rsidR="000D6FB1" w14:paraId="528A7ED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9958235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7B0E1CD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7D3584D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1EF7237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9FD8591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DF9E07F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626334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https://m.edsoo.ru/fa27a694</w:t>
              </w:r>
            </w:hyperlink>
          </w:p>
        </w:tc>
      </w:tr>
      <w:tr w:rsidR="000D6FB1" w14:paraId="3CEE6E9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630D998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B186DB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336DD7A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ADB67C9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E297B6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86F57FD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28F424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https://m.edsoo.ru/fa27b03a</w:t>
              </w:r>
            </w:hyperlink>
          </w:p>
        </w:tc>
      </w:tr>
      <w:tr w:rsidR="000D6FB1" w14:paraId="2CF6B44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214832D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7F9084D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7C0393A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4605C4F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FC20E74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2B1441D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58F13C9" w14:textId="77777777" w:rsidR="000D6FB1" w:rsidRDefault="000D6FB1">
            <w:pPr>
              <w:spacing w:after="0"/>
              <w:ind w:left="135"/>
            </w:pPr>
          </w:p>
        </w:tc>
      </w:tr>
      <w:tr w:rsidR="000D6FB1" w14:paraId="1678BF9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F6DD7DD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3FF003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8B924E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1C8F48E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55AA821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1F0CAD5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DA24D35" w14:textId="77777777" w:rsidR="000D6FB1" w:rsidRDefault="000D6FB1">
            <w:pPr>
              <w:spacing w:after="0"/>
              <w:ind w:left="135"/>
            </w:pPr>
          </w:p>
        </w:tc>
      </w:tr>
      <w:tr w:rsidR="000D6FB1" w14:paraId="54047BA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15B2627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0D36A4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9A103E8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11F9427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38370D6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48CA553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2AF23FD" w14:textId="77777777" w:rsidR="000D6FB1" w:rsidRDefault="000D6FB1">
            <w:pPr>
              <w:spacing w:after="0"/>
              <w:ind w:left="135"/>
            </w:pPr>
          </w:p>
        </w:tc>
      </w:tr>
      <w:tr w:rsidR="000D6FB1" w14:paraId="1D88D3C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B0867DF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C85A450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 в тексте. Подготовка к сочинению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DFD63C8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CE9DDE1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2F1BBA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EB806DA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4EB9A3C" w14:textId="77777777" w:rsidR="000D6FB1" w:rsidRDefault="000D6FB1">
            <w:pPr>
              <w:spacing w:after="0"/>
              <w:ind w:left="135"/>
            </w:pPr>
          </w:p>
        </w:tc>
      </w:tr>
      <w:tr w:rsidR="000D6FB1" w14:paraId="1ADB4AA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530526E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9D70C1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9F7CF28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2D31497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6C99D47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FA37E04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E263564" w14:textId="77777777" w:rsidR="000D6FB1" w:rsidRDefault="000D6FB1">
            <w:pPr>
              <w:spacing w:after="0"/>
              <w:ind w:left="135"/>
            </w:pPr>
          </w:p>
        </w:tc>
      </w:tr>
      <w:tr w:rsidR="000D6FB1" w14:paraId="67BFA77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9CB6598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B05674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9575685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69F1CB6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11D3747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8DE6B5E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7C9E76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https://m.edsoo.ru/fa27aec8</w:t>
              </w:r>
            </w:hyperlink>
          </w:p>
        </w:tc>
      </w:tr>
      <w:tr w:rsidR="000D6FB1" w14:paraId="0870E6F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E8992BF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ECF7A8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89CA8BF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D026C1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0F9C437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8E9303F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4ECB88F" w14:textId="77777777" w:rsidR="000D6FB1" w:rsidRDefault="000D6FB1">
            <w:pPr>
              <w:spacing w:after="0"/>
              <w:ind w:left="135"/>
            </w:pPr>
          </w:p>
        </w:tc>
      </w:tr>
      <w:tr w:rsidR="000D6FB1" w14:paraId="58920AB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E5A7C15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0571B5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предложений с деепричастным оборотом.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8C130EC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67EB6C9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63709D2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8809E18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93DF2A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https://m.edsoo.ru/fa27abf8</w:t>
              </w:r>
            </w:hyperlink>
          </w:p>
        </w:tc>
      </w:tr>
      <w:tr w:rsidR="000D6FB1" w14:paraId="4B94725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5B0FA0B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1757EB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"Деепричастие как особая форма глагола". Нормы употребления деепричастий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38B2319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BCE5024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4E5820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3B9C6EA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910FBB0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https://m.edsoo.ru/fa27b792</w:t>
              </w:r>
            </w:hyperlink>
          </w:p>
        </w:tc>
      </w:tr>
      <w:tr w:rsidR="000D6FB1" w14:paraId="3FF74B7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8F45B6A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163AE1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"Деепричастие как особая форма глагола".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81BD972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F719964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4168D42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036079A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3CE64A1" w14:textId="77777777" w:rsidR="000D6FB1" w:rsidRDefault="000D6FB1">
            <w:pPr>
              <w:spacing w:after="0"/>
              <w:ind w:left="135"/>
            </w:pPr>
          </w:p>
        </w:tc>
      </w:tr>
      <w:tr w:rsidR="000D6FB1" w14:paraId="1C13CAF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D17831B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A0D58F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"Причастие" и "Деепричастие"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D1B7B89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25F1541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4BF3A54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72D6895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411DB37" w14:textId="77777777" w:rsidR="000D6FB1" w:rsidRDefault="000D6FB1">
            <w:pPr>
              <w:spacing w:after="0"/>
              <w:ind w:left="135"/>
            </w:pPr>
          </w:p>
        </w:tc>
      </w:tr>
      <w:tr w:rsidR="000D6FB1" w14:paraId="7712890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E5D19A0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4ACF10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9A88F6F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2937DFF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F55965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174BD34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68B3F9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https://m.edsoo.ru/fa27b8f0</w:t>
              </w:r>
            </w:hyperlink>
          </w:p>
        </w:tc>
      </w:tr>
      <w:tr w:rsidR="000D6FB1" w14:paraId="2BE94A2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D20765D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169A1E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C7600A0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602D9CF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66ABDC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7FF647F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BBF108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https://m.edsoo.ru/fa27ba62</w:t>
              </w:r>
            </w:hyperlink>
          </w:p>
        </w:tc>
      </w:tr>
      <w:tr w:rsidR="000D6FB1" w14:paraId="507AC20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FCEAED5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715F41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042514E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B35D83A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BB5206F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EAA035D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B4FD3BC" w14:textId="77777777" w:rsidR="000D6FB1" w:rsidRDefault="000D6FB1">
            <w:pPr>
              <w:spacing w:after="0"/>
              <w:ind w:left="135"/>
            </w:pPr>
          </w:p>
        </w:tc>
      </w:tr>
      <w:tr w:rsidR="000D6FB1" w14:paraId="08B0A10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072E54F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2D3BBD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FDA5DDB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74F753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E50DD4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F46CBC2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A03A3D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https://m.edsoo.ru/fa27c3d6</w:t>
              </w:r>
            </w:hyperlink>
          </w:p>
        </w:tc>
      </w:tr>
      <w:tr w:rsidR="000D6FB1" w14:paraId="600033A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B1E7F67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C0A87E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B0CA1EE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EACE859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A5A83B5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D7BADBD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CC51695" w14:textId="77777777" w:rsidR="000D6FB1" w:rsidRDefault="000D6FB1">
            <w:pPr>
              <w:spacing w:after="0"/>
              <w:ind w:left="135"/>
            </w:pPr>
          </w:p>
        </w:tc>
      </w:tr>
      <w:tr w:rsidR="000D6FB1" w14:paraId="776694A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2CBAD99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ACF851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630F01C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E785A94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A37DBFF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BFFA5C4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9875222" w14:textId="77777777" w:rsidR="000D6FB1" w:rsidRDefault="000D6FB1">
            <w:pPr>
              <w:spacing w:after="0"/>
              <w:ind w:left="135"/>
            </w:pPr>
          </w:p>
        </w:tc>
      </w:tr>
      <w:tr w:rsidR="000D6FB1" w14:paraId="4709024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560B9C2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AC3163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938853E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85C4AA7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7A8CC2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1AD9637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B689AD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https://m.edsoo.ru/fa27c6ba</w:t>
              </w:r>
            </w:hyperlink>
          </w:p>
        </w:tc>
      </w:tr>
      <w:tr w:rsidR="000D6FB1" w14:paraId="58725EC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FA9EF6E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553364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наречиями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4567ADE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4B4634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75253D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C675B44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424F25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https://m.edsoo.ru/fa27ca02</w:t>
              </w:r>
            </w:hyperlink>
          </w:p>
        </w:tc>
      </w:tr>
      <w:tr w:rsidR="000D6FB1" w14:paraId="4A216CB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6ABE532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B847944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наречиями на -о (-е).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42D1832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105FE9E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E05E60B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356E42E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77C6453" w14:textId="77777777" w:rsidR="000D6FB1" w:rsidRDefault="000D6FB1">
            <w:pPr>
              <w:spacing w:after="0"/>
              <w:ind w:left="135"/>
            </w:pPr>
          </w:p>
        </w:tc>
      </w:tr>
      <w:tr w:rsidR="000D6FB1" w14:paraId="436B0D1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F53800A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163F33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Дефис между частями слова в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2779C38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1B0CC2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694329B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E66409E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3C9E53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https://m.edsoo.ru/fa27cb6a</w:t>
              </w:r>
            </w:hyperlink>
          </w:p>
        </w:tc>
      </w:tr>
      <w:tr w:rsidR="000D6FB1" w14:paraId="3FBF53A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CE27908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74A18E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0AA061A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5B8BF0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B864AFB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9F789A6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86898E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https://m.edsoo.ru/fa27cd90</w:t>
              </w:r>
            </w:hyperlink>
          </w:p>
        </w:tc>
      </w:tr>
      <w:tr w:rsidR="000D6FB1" w14:paraId="2354254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9F7FC50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997651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наречий, образованных от существительных и количественных числительных.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00D65D7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D08BE14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370B7FF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64F63FD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EBBBD26" w14:textId="77777777" w:rsidR="000D6FB1" w:rsidRDefault="000D6FB1">
            <w:pPr>
              <w:spacing w:after="0"/>
              <w:ind w:left="135"/>
            </w:pPr>
          </w:p>
        </w:tc>
      </w:tr>
      <w:tr w:rsidR="000D6FB1" w14:paraId="7F04EB0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E272A1F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F87E7D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Одна и две буквы н в наречиях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BD5F141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99535D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C3F29D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E33C696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35640E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https://m.edsoo.ru/fa27d088</w:t>
              </w:r>
            </w:hyperlink>
          </w:p>
        </w:tc>
      </w:tr>
      <w:tr w:rsidR="000D6FB1" w14:paraId="0245C65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AB886B0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413FB90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Одна и две буквы н в наречиях на -о (-е).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DA66CE5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4AC862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9A259E8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46002C7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25782E7" w14:textId="77777777" w:rsidR="000D6FB1" w:rsidRDefault="000D6FB1">
            <w:pPr>
              <w:spacing w:after="0"/>
              <w:ind w:left="135"/>
            </w:pPr>
          </w:p>
        </w:tc>
      </w:tr>
      <w:tr w:rsidR="000D6FB1" w14:paraId="718EBF1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9D7AD95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22B1820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A498326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1394F0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E989921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F3750A4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81D92A0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https://m.edsoo.ru/fa27d5a6</w:t>
              </w:r>
            </w:hyperlink>
          </w:p>
        </w:tc>
      </w:tr>
      <w:tr w:rsidR="000D6FB1" w14:paraId="45F52A9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C45D3B0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DD6C400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на конце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32A35A0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5581E41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08D895F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0DBA840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5D27592" w14:textId="77777777" w:rsidR="000D6FB1" w:rsidRDefault="000D6FB1">
            <w:pPr>
              <w:spacing w:after="0"/>
              <w:ind w:left="135"/>
            </w:pPr>
          </w:p>
        </w:tc>
      </w:tr>
      <w:tr w:rsidR="000D6FB1" w14:paraId="5A77538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96EF648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0EB20C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а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755D028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21F6226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90540EB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9984D9E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2E65C80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https://m.edsoo.ru/fa27d83a</w:t>
              </w:r>
            </w:hyperlink>
          </w:p>
        </w:tc>
      </w:tr>
      <w:tr w:rsidR="000D6FB1" w14:paraId="03849B1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ECBF7ED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1F30B1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а на конце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3FCB8C9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149CB8A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71242C7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298975F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2F3F181" w14:textId="77777777" w:rsidR="000D6FB1" w:rsidRDefault="000D6FB1">
            <w:pPr>
              <w:spacing w:after="0"/>
              <w:ind w:left="135"/>
            </w:pPr>
          </w:p>
        </w:tc>
      </w:tr>
      <w:tr w:rsidR="000D6FB1" w14:paraId="4A9E369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13F5253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545E2C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5193DEA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469032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BAA3A5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C8D19A3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C1D499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https://m.edsoo.ru/fa27d9c0</w:t>
              </w:r>
            </w:hyperlink>
          </w:p>
        </w:tc>
      </w:tr>
      <w:tr w:rsidR="000D6FB1" w14:paraId="1F001AA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2A068C4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EDFE5F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E87235A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1642AF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AD1BF9E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BB0E178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BC6A6F6" w14:textId="77777777" w:rsidR="000D6FB1" w:rsidRDefault="000D6FB1">
            <w:pPr>
              <w:spacing w:after="0"/>
              <w:ind w:left="135"/>
            </w:pPr>
          </w:p>
        </w:tc>
      </w:tr>
      <w:tr w:rsidR="000D6FB1" w14:paraId="66F4CD2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20AAEF0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EE6113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B2F57A0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2417D81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578726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8C92678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7D58FA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https://m.edsoo.ru/fa27dc36</w:t>
              </w:r>
            </w:hyperlink>
          </w:p>
        </w:tc>
      </w:tr>
      <w:tr w:rsidR="000D6FB1" w14:paraId="766BCCC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86E9EE4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6D26F3D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2024BE7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D26C777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3BF0576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241428E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CA30E6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https://m.edsoo.ru/fa27dd9e</w:t>
              </w:r>
            </w:hyperlink>
          </w:p>
        </w:tc>
      </w:tr>
      <w:tr w:rsidR="000D6FB1" w14:paraId="622A367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09B957C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BC2698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C570B5A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25B551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4DBFB3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6415F18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4EA0E0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https://m.edsoo.ru/fa27df1a</w:t>
              </w:r>
            </w:hyperlink>
          </w:p>
        </w:tc>
      </w:tr>
      <w:tr w:rsidR="000D6FB1" w14:paraId="4C091E8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878EF25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27B057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 и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48E0B82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85C7389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DC92B8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997D54D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0DEBD1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https://m.edsoo.ru/fa27e262</w:t>
              </w:r>
            </w:hyperlink>
          </w:p>
        </w:tc>
      </w:tr>
      <w:tr w:rsidR="000D6FB1" w14:paraId="2340A94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4E60973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8054EC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 в русском языке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EAC0581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85BFE3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C33F0A6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FA3EF63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F23960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https://m.edsoo.ru/fa27e5b4</w:t>
              </w:r>
            </w:hyperlink>
          </w:p>
        </w:tc>
      </w:tr>
      <w:tr w:rsidR="000D6FB1" w14:paraId="72040FB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2AAA485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7763DBC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E2B30B6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9F897A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0DF8E5A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B650FFA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F22B844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https://m.edsoo.ru/fa27e866</w:t>
              </w:r>
            </w:hyperlink>
          </w:p>
        </w:tc>
      </w:tr>
      <w:tr w:rsidR="000D6FB1" w14:paraId="668CA20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0DC1256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5B836E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71EDE3B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64084FA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43A5B4A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DCCF215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A70056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https://m.edsoo.ru/fa27edf2</w:t>
              </w:r>
            </w:hyperlink>
          </w:p>
        </w:tc>
      </w:tr>
      <w:tr w:rsidR="000D6FB1" w14:paraId="32CB819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C30BD4F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4DB6694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FFAFE4D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AFAB534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F064E94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0015091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D7CAB7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https://m.edsoo.ru/fa27ef3c</w:t>
              </w:r>
            </w:hyperlink>
          </w:p>
        </w:tc>
      </w:tr>
      <w:tr w:rsidR="000D6FB1" w14:paraId="203DFE4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437A46C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5AB94E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27C61AC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8BBD1B6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868FEDF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F067CFE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6F5D6CC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https://m.edsoo.ru/fa27eb0e</w:t>
              </w:r>
            </w:hyperlink>
          </w:p>
        </w:tc>
      </w:tr>
      <w:tr w:rsidR="000D6FB1" w14:paraId="396101B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5504C5A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48DBD6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CA83F21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D8ADB09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301C076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54140B0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35B8744" w14:textId="77777777" w:rsidR="000D6FB1" w:rsidRDefault="000D6FB1">
            <w:pPr>
              <w:spacing w:after="0"/>
              <w:ind w:left="135"/>
            </w:pPr>
          </w:p>
        </w:tc>
      </w:tr>
      <w:tr w:rsidR="000D6FB1" w14:paraId="086FB86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98A8970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2C778FC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9793995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AA2E16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5ADB87B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48B29E4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9D2D62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https://m.edsoo.ru/fa27ec44</w:t>
              </w:r>
            </w:hyperlink>
          </w:p>
        </w:tc>
      </w:tr>
      <w:tr w:rsidR="000D6FB1" w14:paraId="3735499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102B790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048EF3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90E245E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E95E8A4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80AA1C8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AED7D6D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3F19D8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https://m.edsoo.ru/fa27f19e</w:t>
              </w:r>
            </w:hyperlink>
          </w:p>
        </w:tc>
      </w:tr>
      <w:tr w:rsidR="000D6FB1" w14:paraId="34CA93B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2540D61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D920394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5A0073B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7421A5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DF8F5B1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2F62D5E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9372D1D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https://m.edsoo.ru/fa27f450</w:t>
              </w:r>
            </w:hyperlink>
          </w:p>
        </w:tc>
      </w:tr>
      <w:tr w:rsidR="000D6FB1" w14:paraId="3250C69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A90C531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EE9C51C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93BBAFB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3811A1B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AD35F5D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9FE5FA9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EA88706" w14:textId="77777777" w:rsidR="000D6FB1" w:rsidRDefault="000D6FB1">
            <w:pPr>
              <w:spacing w:after="0"/>
              <w:ind w:left="135"/>
            </w:pPr>
          </w:p>
        </w:tc>
      </w:tr>
      <w:tr w:rsidR="000D6FB1" w14:paraId="507AB47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FDFB81E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4A73D4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EE59EBC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A076E0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A142927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27BA29F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C1A855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https://m.edsoo.ru/fa27f586</w:t>
              </w:r>
            </w:hyperlink>
          </w:p>
        </w:tc>
      </w:tr>
      <w:tr w:rsidR="000D6FB1" w14:paraId="54F2049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E6B4E12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59ECB8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7F2BC5A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630BF62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72AE1A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31F8F59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CCB0E5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https://m.edsoo.ru/fa27f6b2</w:t>
              </w:r>
            </w:hyperlink>
          </w:p>
        </w:tc>
      </w:tr>
      <w:tr w:rsidR="000D6FB1" w14:paraId="396494F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3A7A8D1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204331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628D909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81B2CC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5908C9A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56EDB65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8E3774D" w14:textId="77777777" w:rsidR="000D6FB1" w:rsidRDefault="000D6FB1">
            <w:pPr>
              <w:spacing w:after="0"/>
              <w:ind w:left="135"/>
            </w:pPr>
          </w:p>
        </w:tc>
      </w:tr>
      <w:tr w:rsidR="000D6FB1" w14:paraId="5B188DB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2B4D42D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E3C9E8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699CB1B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511712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92F7ED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E213653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B2DE78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https://m.edsoo.ru/fa27f978</w:t>
              </w:r>
            </w:hyperlink>
          </w:p>
        </w:tc>
      </w:tr>
      <w:tr w:rsidR="000D6FB1" w14:paraId="7290609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801BDF5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5E1525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020DADA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778B1B7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C468F1F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9ED89B4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8C8988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https://m.edsoo.ru/fa27faa4</w:t>
              </w:r>
            </w:hyperlink>
          </w:p>
        </w:tc>
      </w:tr>
      <w:tr w:rsidR="000D6FB1" w14:paraId="56C3836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7D649C3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2D88DA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8BE9137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1D5AD2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D6026D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CBE6A4F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00123B4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https://m.edsoo.ru/fa27fbd0</w:t>
              </w:r>
            </w:hyperlink>
          </w:p>
        </w:tc>
      </w:tr>
      <w:tr w:rsidR="000D6FB1" w14:paraId="06298BA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59536E0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867002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27D844D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449574A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CA6792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98229F4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190416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https://m.edsoo.ru/fa27fd60</w:t>
              </w:r>
            </w:hyperlink>
          </w:p>
        </w:tc>
      </w:tr>
      <w:tr w:rsidR="000D6FB1" w14:paraId="1B1398D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2E00002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66CFAE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DE185BE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FD4D27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29B169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2BE8643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2315EED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https://m.edsoo.ru/fa27fe82</w:t>
              </w:r>
            </w:hyperlink>
          </w:p>
        </w:tc>
      </w:tr>
      <w:tr w:rsidR="000D6FB1" w14:paraId="6F6A5FA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9DB72C7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2CF341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20EB44A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9277BD6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AC68B72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DE071EC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67F5EF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https://m.edsoo.ru/fa2803b4</w:t>
              </w:r>
            </w:hyperlink>
          </w:p>
        </w:tc>
      </w:tr>
      <w:tr w:rsidR="000D6FB1" w14:paraId="734AA5E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EE364AD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49A1BE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72CA18A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63E0F5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5DE4448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AEE5E4A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5A4187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https://m.edsoo.ru/fa2804ea</w:t>
              </w:r>
            </w:hyperlink>
          </w:p>
        </w:tc>
      </w:tr>
      <w:tr w:rsidR="000D6FB1" w14:paraId="3B2DA3F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1CB7C9E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67869E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482A439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2E2DD1F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449D3DE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F51AAD1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B12CC20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https://m.edsoo.ru/fba94310</w:t>
              </w:r>
            </w:hyperlink>
          </w:p>
        </w:tc>
      </w:tr>
      <w:tr w:rsidR="000D6FB1" w14:paraId="6D732BE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0F736DB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7005564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в простых и сложных предложениях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2D88B09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85AAA77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94A7B0A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95EE004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7C4A178" w14:textId="77777777" w:rsidR="000D6FB1" w:rsidRDefault="000D6FB1">
            <w:pPr>
              <w:spacing w:after="0"/>
              <w:ind w:left="135"/>
            </w:pPr>
          </w:p>
        </w:tc>
      </w:tr>
      <w:tr w:rsidR="000D6FB1" w14:paraId="0AA24B8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668C077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BAC9D3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81887A0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017B88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90EDDC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A5DC5E6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A7DE40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https://m.edsoo.ru/fa280634</w:t>
              </w:r>
            </w:hyperlink>
          </w:p>
        </w:tc>
      </w:tr>
      <w:tr w:rsidR="000D6FB1" w14:paraId="1A9D41D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F37F8C6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14F740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0234847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4987887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854976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04030E4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9A06DB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https://m.edsoo.ru/fba948f6</w:t>
              </w:r>
            </w:hyperlink>
          </w:p>
        </w:tc>
      </w:tr>
      <w:tr w:rsidR="000D6FB1" w14:paraId="3824D94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DF2EE62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BAFD7F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3FC87E0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9F58D3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C37661A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454B53C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0B984B5" w14:textId="77777777" w:rsidR="000D6FB1" w:rsidRDefault="000D6FB1">
            <w:pPr>
              <w:spacing w:after="0"/>
              <w:ind w:left="135"/>
            </w:pPr>
          </w:p>
        </w:tc>
      </w:tr>
      <w:tr w:rsidR="000D6FB1" w14:paraId="2E09B3B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8B0B4EF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E1A38D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F03B8C5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CD4328A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3A38AD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412F2A2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5F33374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https://m.edsoo.ru/fba94d6a</w:t>
              </w:r>
            </w:hyperlink>
          </w:p>
        </w:tc>
      </w:tr>
      <w:tr w:rsidR="000D6FB1" w14:paraId="62EE0D8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53F833D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09A914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4C33924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073DB57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7B27A76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510E33F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3EAD4B0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https://m.edsoo.ru/fba9510c</w:t>
              </w:r>
            </w:hyperlink>
          </w:p>
        </w:tc>
      </w:tr>
      <w:tr w:rsidR="000D6FB1" w14:paraId="737C70C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189A040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7D5978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82325E7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7720587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C4AFA7D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3785D35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B9CA540" w14:textId="77777777" w:rsidR="000D6FB1" w:rsidRDefault="000D6FB1">
            <w:pPr>
              <w:spacing w:after="0"/>
              <w:ind w:left="135"/>
            </w:pPr>
          </w:p>
        </w:tc>
      </w:tr>
      <w:tr w:rsidR="000D6FB1" w14:paraId="524B3A5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7FF44C2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6FD7E7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5E8CF8E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F6F42E4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A660989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788850A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B64BA4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https://m.edsoo.ru/fba95a26</w:t>
              </w:r>
            </w:hyperlink>
          </w:p>
        </w:tc>
      </w:tr>
      <w:tr w:rsidR="000D6FB1" w14:paraId="5099F23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B0A01CF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9F432B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84BAD57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A45C849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2215EA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539071A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7D279D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https://m.edsoo.ru/fba95918</w:t>
              </w:r>
            </w:hyperlink>
          </w:p>
        </w:tc>
      </w:tr>
      <w:tr w:rsidR="000D6FB1" w14:paraId="4B05401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CEE2D81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8547B9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C152B0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31FFAEA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CE9C159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EAB1ABE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52DD9B2" w14:textId="77777777" w:rsidR="000D6FB1" w:rsidRDefault="000D6FB1">
            <w:pPr>
              <w:spacing w:after="0"/>
              <w:ind w:left="135"/>
            </w:pPr>
          </w:p>
        </w:tc>
      </w:tr>
      <w:tr w:rsidR="000D6FB1" w14:paraId="3BA69E8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37824DF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32B3E2D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Разграничение частиц не и 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CFD22E8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63100F6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0FEBFA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80C0F50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1B4442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https://m.edsoo.ru/fba9562a</w:t>
              </w:r>
            </w:hyperlink>
          </w:p>
        </w:tc>
      </w:tr>
      <w:tr w:rsidR="000D6FB1" w14:paraId="01FA583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21D44AB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7E00580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Разграничение частиц не и ни.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83FCDE1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2C9FB11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9B19C36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DC27FB5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9AA3685" w14:textId="77777777" w:rsidR="000D6FB1" w:rsidRDefault="000D6FB1">
            <w:pPr>
              <w:spacing w:after="0"/>
              <w:ind w:left="135"/>
            </w:pPr>
          </w:p>
        </w:tc>
      </w:tr>
      <w:tr w:rsidR="000D6FB1" w14:paraId="6DC2097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C173641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1895A9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D664BAC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871CB0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08647DF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A8013AC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E7F894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https://m.edsoo.ru/fba95b3e</w:t>
              </w:r>
            </w:hyperlink>
          </w:p>
        </w:tc>
      </w:tr>
      <w:tr w:rsidR="000D6FB1" w14:paraId="074184E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7F1D533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38CDD9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E1CEDEC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6E0664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9C183A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FE42B75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F63EB2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https://m.edsoo.ru/fba95d6e</w:t>
              </w:r>
            </w:hyperlink>
          </w:p>
        </w:tc>
      </w:tr>
      <w:tr w:rsidR="000D6FB1" w14:paraId="4562CFF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7952354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F79464D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A8ACA51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980772B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0687C1E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36E8062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140289C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https://m.edsoo.ru/fba95e86</w:t>
              </w:r>
            </w:hyperlink>
          </w:p>
        </w:tc>
      </w:tr>
      <w:tr w:rsidR="000D6FB1" w14:paraId="659F3E8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AD2560E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23C50E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«Служебные части речи».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EF92EB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8814F17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3C3D276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A6DE00B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438E469" w14:textId="77777777" w:rsidR="000D6FB1" w:rsidRDefault="000D6FB1">
            <w:pPr>
              <w:spacing w:after="0"/>
              <w:ind w:left="135"/>
            </w:pPr>
          </w:p>
        </w:tc>
      </w:tr>
      <w:tr w:rsidR="000D6FB1" w14:paraId="02DC74A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92E853B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8B9E72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EE577EC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436476B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15E8D92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369C846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C34DBA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https://m.edsoo.ru/fba9612e</w:t>
              </w:r>
            </w:hyperlink>
          </w:p>
        </w:tc>
      </w:tr>
      <w:tr w:rsidR="000D6FB1" w14:paraId="48E1C08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E74AD22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D22CDD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B400AD8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2ECFAD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85F6252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E4BAC52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81E990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https://m.edsoo.ru/fba96516</w:t>
              </w:r>
            </w:hyperlink>
          </w:p>
        </w:tc>
      </w:tr>
      <w:tr w:rsidR="000D6FB1" w14:paraId="3415EE4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7A4590F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6F94FA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5713372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2CF99B2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148101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49F0932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43082C7" w14:textId="77777777" w:rsidR="000D6FB1" w:rsidRDefault="000D6FB1">
            <w:pPr>
              <w:spacing w:after="0"/>
              <w:ind w:left="135"/>
            </w:pPr>
          </w:p>
        </w:tc>
      </w:tr>
      <w:tr w:rsidR="000D6FB1" w14:paraId="295D07C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863C9ED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7466DA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 в разговорной и художественной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3E9705E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D8891A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B497749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C71F267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A6D2CD0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https://m.edsoo.ru/fba96340</w:t>
              </w:r>
            </w:hyperlink>
          </w:p>
        </w:tc>
      </w:tr>
      <w:tr w:rsidR="000D6FB1" w14:paraId="082B60E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0FFF318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61DDA74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2525BFF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CA026E6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700F03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A0B48D6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DF62D0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https://m.edsoo.ru/fba9696c</w:t>
              </w:r>
            </w:hyperlink>
          </w:p>
        </w:tc>
      </w:tr>
      <w:tr w:rsidR="000D6FB1" w14:paraId="4A381A2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3317090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AB7F45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E259802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3454C8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494F184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1022A12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B14DB90" w14:textId="77777777" w:rsidR="000D6FB1" w:rsidRDefault="000D6FB1">
            <w:pPr>
              <w:spacing w:after="0"/>
              <w:ind w:left="135"/>
            </w:pPr>
          </w:p>
        </w:tc>
      </w:tr>
      <w:tr w:rsidR="000D6FB1" w14:paraId="6F70E61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55000CA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93B2F2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итоговая работа за курс 7 класса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E8DE3D4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46A4057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B331B0E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2A1AC93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F6637A0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https://m.edsoo.ru/fba97c0e</w:t>
              </w:r>
            </w:hyperlink>
          </w:p>
        </w:tc>
      </w:tr>
      <w:tr w:rsidR="000D6FB1" w14:paraId="5C80F7F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938E370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67A381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9C6ECF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F7D066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A6BC5B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38C8966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17FBCF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https://m.edsoo.ru/fba9702e</w:t>
              </w:r>
            </w:hyperlink>
          </w:p>
        </w:tc>
      </w:tr>
      <w:tr w:rsidR="000D6FB1" w14:paraId="37E3BAF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AB5AD53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6C726E4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12BB539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4D40E9F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641A51A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F67D141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CD3795D" w14:textId="77777777" w:rsidR="000D6FB1" w:rsidRDefault="000D6FB1">
            <w:pPr>
              <w:spacing w:after="0"/>
              <w:ind w:left="135"/>
            </w:pPr>
          </w:p>
        </w:tc>
      </w:tr>
      <w:tr w:rsidR="000D6FB1" w14:paraId="38F4AAF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687F822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94713DC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Слитное, раздельное, дефисное написание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6D19ACA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22C163E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05E20B7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619DE4E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972174C" w14:textId="77777777" w:rsidR="000D6FB1" w:rsidRDefault="000D6FB1">
            <w:pPr>
              <w:spacing w:after="0"/>
              <w:ind w:left="135"/>
            </w:pPr>
          </w:p>
        </w:tc>
      </w:tr>
      <w:tr w:rsidR="000D6FB1" w14:paraId="7D62CEB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D4F4582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52A512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служебных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3786FEE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E6AD5B9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396195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057C1B5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1AEE3B8" w14:textId="77777777" w:rsidR="000D6FB1" w:rsidRDefault="000D6FB1">
            <w:pPr>
              <w:spacing w:after="0"/>
              <w:ind w:left="135"/>
            </w:pPr>
          </w:p>
        </w:tc>
      </w:tr>
      <w:tr w:rsidR="000D6FB1" w14:paraId="4C80CB9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2A0A67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81EB30A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CC76CFC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9ACDE2F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7D4745D" w14:textId="77777777" w:rsidR="000D6FB1" w:rsidRDefault="000D6FB1"/>
        </w:tc>
      </w:tr>
    </w:tbl>
    <w:p w14:paraId="040FDF84" w14:textId="77777777" w:rsidR="000D6FB1" w:rsidRDefault="000D6FB1">
      <w:pPr>
        <w:sectPr w:rsidR="000D6FB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FFE7523" w14:textId="77777777" w:rsidR="000D6FB1" w:rsidRDefault="000800D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4"/>
        <w:gridCol w:w="4130"/>
        <w:gridCol w:w="1134"/>
        <w:gridCol w:w="1841"/>
        <w:gridCol w:w="1910"/>
        <w:gridCol w:w="1347"/>
        <w:gridCol w:w="2824"/>
      </w:tblGrid>
      <w:tr w:rsidR="000D6FB1" w14:paraId="45323ECA" w14:textId="77777777">
        <w:trPr>
          <w:trHeight w:val="144"/>
          <w:tblCellSpacing w:w="20" w:type="nil"/>
        </w:trPr>
        <w:tc>
          <w:tcPr>
            <w:tcW w:w="44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E0A3AC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7F3BCF3" w14:textId="77777777" w:rsidR="000D6FB1" w:rsidRDefault="000D6FB1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CA48A5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F5C4A87" w14:textId="77777777" w:rsidR="000D6FB1" w:rsidRDefault="000D6FB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2A400D9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8C15C9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1D0941C8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72D48FC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F55AF48" w14:textId="77777777" w:rsidR="000D6FB1" w:rsidRDefault="000D6FB1">
            <w:pPr>
              <w:spacing w:after="0"/>
              <w:ind w:left="135"/>
            </w:pPr>
          </w:p>
        </w:tc>
      </w:tr>
      <w:tr w:rsidR="000D6FB1" w14:paraId="4EE630A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39F98EF" w14:textId="77777777" w:rsidR="000D6FB1" w:rsidRDefault="000D6FB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CBAE297" w14:textId="77777777" w:rsidR="000D6FB1" w:rsidRDefault="000D6FB1"/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893858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E779C76" w14:textId="77777777" w:rsidR="000D6FB1" w:rsidRDefault="000D6FB1">
            <w:pPr>
              <w:spacing w:after="0"/>
              <w:ind w:left="135"/>
            </w:pP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DBA28B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9B8EA1E" w14:textId="77777777" w:rsidR="000D6FB1" w:rsidRDefault="000D6FB1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5FA617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17A8AB2" w14:textId="77777777" w:rsidR="000D6FB1" w:rsidRDefault="000D6FB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5278E6D" w14:textId="77777777" w:rsidR="000D6FB1" w:rsidRDefault="000D6FB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98FDB8A" w14:textId="77777777" w:rsidR="000D6FB1" w:rsidRDefault="000D6FB1"/>
        </w:tc>
      </w:tr>
      <w:tr w:rsidR="000D6FB1" w14:paraId="782A33AD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FE613C4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8914BD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в кругу других славянских языков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918AC04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28BCE8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87FBA6F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7200B8B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367977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https://m.edsoo.ru/fba97dee</w:t>
              </w:r>
            </w:hyperlink>
          </w:p>
        </w:tc>
      </w:tr>
      <w:tr w:rsidR="000D6FB1" w14:paraId="543A8D00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60D5B54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975532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н и нн в суффиксах прилагательных, причастий и наречий.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503A409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7B8AED4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317F8BF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9AE8949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7D57D7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https://m.edsoo.ru/fba97f9c</w:t>
              </w:r>
            </w:hyperlink>
          </w:p>
        </w:tc>
      </w:tr>
      <w:tr w:rsidR="000D6FB1" w14:paraId="7953BBE5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5402C50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9F0E7C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Слитное и раздельное написание не и ни с разными частями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9F9B582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BB516B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D363AAF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476263D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3A5C3C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https://m.edsoo.ru/fba98208</w:t>
              </w:r>
            </w:hyperlink>
          </w:p>
        </w:tc>
      </w:tr>
      <w:tr w:rsidR="000D6FB1" w14:paraId="2DD5D489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C5C38E7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8FFC160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сложных слов разных частей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6AA2FFB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9FF7B2F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925B376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662733D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9EB959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https://m.edsoo.ru/fba98492</w:t>
              </w:r>
            </w:hyperlink>
          </w:p>
        </w:tc>
      </w:tr>
      <w:tr w:rsidR="000D6FB1" w14:paraId="5EC00704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F476515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0FDC43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Слитное, дефисное и раздельное написание наречий, производных предлогов, союзов и частиц.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25E9B3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274C62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4E36D3D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3E27C2D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2C29AF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https://m.edsoo.ru/fba98686</w:t>
              </w:r>
            </w:hyperlink>
          </w:p>
        </w:tc>
      </w:tr>
      <w:tr w:rsidR="000D6FB1" w14:paraId="50FC4769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7DA0603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225679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/проверочная работа /диктант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0042F81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B9F0FF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033BDEF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C0A6DAA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71DE58D" w14:textId="77777777" w:rsidR="000D6FB1" w:rsidRDefault="000D6FB1">
            <w:pPr>
              <w:spacing w:after="0"/>
              <w:ind w:left="135"/>
            </w:pPr>
          </w:p>
        </w:tc>
      </w:tr>
      <w:tr w:rsidR="000D6FB1" w14:paraId="252452C2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94C6447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2AFEF8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культура речи. Монолог-повествование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284F21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147893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066CF74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33166E4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944F2D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https://m.edsoo.ru/fba9882a</w:t>
              </w:r>
            </w:hyperlink>
          </w:p>
        </w:tc>
      </w:tr>
      <w:tr w:rsidR="000D6FB1" w14:paraId="4906C71B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D87A89A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85C0AC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E15CD8E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57B9DF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267333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C23B650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116214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https://m.edsoo.ru/fba98c3a</w:t>
              </w:r>
            </w:hyperlink>
          </w:p>
        </w:tc>
      </w:tr>
      <w:tr w:rsidR="000D6FB1" w14:paraId="63C0123B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4112064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014698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A205726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5BC2C1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EF5302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F45E785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7CFA37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https://m.edsoo.ru/fba98e2e</w:t>
              </w:r>
            </w:hyperlink>
          </w:p>
        </w:tc>
      </w:tr>
      <w:tr w:rsidR="000D6FB1" w14:paraId="619F9C47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A884C21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9DD810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1AAD63D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1E9919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88326DF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A7721C2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7570D21" w14:textId="77777777" w:rsidR="000D6FB1" w:rsidRDefault="000D6FB1">
            <w:pPr>
              <w:spacing w:after="0"/>
              <w:ind w:left="135"/>
            </w:pPr>
          </w:p>
        </w:tc>
      </w:tr>
      <w:tr w:rsidR="000D6FB1" w14:paraId="107232A8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33B4235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367D31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11A8335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1285E47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4B56AF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ED6314C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A2DF73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https://m.edsoo.ru/fba99270</w:t>
              </w:r>
            </w:hyperlink>
          </w:p>
        </w:tc>
      </w:tr>
      <w:tr w:rsidR="000D6FB1" w14:paraId="40A3AD6B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80E0E8F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E5127E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 способы связи предложений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A751D0B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9E7EB16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1329EC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E01444F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1A63748" w14:textId="77777777" w:rsidR="000D6FB1" w:rsidRDefault="000D6FB1">
            <w:pPr>
              <w:spacing w:after="0"/>
              <w:ind w:left="135"/>
            </w:pPr>
          </w:p>
        </w:tc>
      </w:tr>
      <w:tr w:rsidR="000D6FB1" w14:paraId="3A5F309F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240C560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9E0D61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 способы связи предложений в тексте.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182A8AA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C8D805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B804EF6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461FB4D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DF27AD5" w14:textId="77777777" w:rsidR="000D6FB1" w:rsidRDefault="000D6FB1">
            <w:pPr>
              <w:spacing w:after="0"/>
              <w:ind w:left="135"/>
            </w:pPr>
          </w:p>
        </w:tc>
      </w:tr>
      <w:tr w:rsidR="000D6FB1" w14:paraId="7CEBEC1B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0D9052C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0A858C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562A46E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44AFD82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BEC2D22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E8C4113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5A959EE" w14:textId="77777777" w:rsidR="000D6FB1" w:rsidRDefault="000D6FB1">
            <w:pPr>
              <w:spacing w:after="0"/>
              <w:ind w:left="135"/>
            </w:pPr>
          </w:p>
        </w:tc>
      </w:tr>
      <w:tr w:rsidR="000D6FB1" w14:paraId="31EE7F47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1CDB056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AF295B4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765F8A7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E00FC7A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6E2BE0C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3A19139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84D20C2" w14:textId="77777777" w:rsidR="000D6FB1" w:rsidRDefault="000D6FB1">
            <w:pPr>
              <w:spacing w:after="0"/>
              <w:ind w:left="135"/>
            </w:pPr>
          </w:p>
        </w:tc>
      </w:tr>
      <w:tr w:rsidR="000D6FB1" w14:paraId="30BBE4C8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595A79A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94B8C7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259BDE6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7D711C6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0D19E0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4A7C511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33FC6D7" w14:textId="77777777" w:rsidR="000D6FB1" w:rsidRDefault="000D6FB1">
            <w:pPr>
              <w:spacing w:after="0"/>
              <w:ind w:left="135"/>
            </w:pPr>
          </w:p>
        </w:tc>
      </w:tr>
      <w:tr w:rsidR="000D6FB1" w14:paraId="72E85B6F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3448976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75A49EC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современного русского языка. Научный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DD2C0F6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9414D7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945E5F7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993E163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93A76B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https://m.edsoo.ru/fba99ad6</w:t>
              </w:r>
            </w:hyperlink>
          </w:p>
        </w:tc>
      </w:tr>
      <w:tr w:rsidR="000D6FB1" w14:paraId="4288226B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708AA2F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275A67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67FF174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55EE14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3F483F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67725D3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3F2BEA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https://m.edsoo.ru/fba99f9a</w:t>
              </w:r>
            </w:hyperlink>
          </w:p>
        </w:tc>
      </w:tr>
      <w:tr w:rsidR="000D6FB1" w14:paraId="431626EC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B9D4D7E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CB2C6D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1823D6E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C7B8852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A295FB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049FCF3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179A75B" w14:textId="77777777" w:rsidR="000D6FB1" w:rsidRDefault="000D6FB1">
            <w:pPr>
              <w:spacing w:after="0"/>
              <w:ind w:left="135"/>
            </w:pPr>
          </w:p>
        </w:tc>
      </w:tr>
      <w:tr w:rsidR="000D6FB1" w14:paraId="41C14B26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3E015E8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6B54DE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479A074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90D7BA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54E674E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BDDCB83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6D558E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https://m.edsoo.ru/fba99c0c</w:t>
              </w:r>
            </w:hyperlink>
          </w:p>
        </w:tc>
      </w:tr>
      <w:tr w:rsidR="000D6FB1" w14:paraId="25530D7A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F6CBC7C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987A60D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3FA4C16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445E281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80F21AA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78B5671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780052B" w14:textId="77777777" w:rsidR="000D6FB1" w:rsidRDefault="000D6FB1">
            <w:pPr>
              <w:spacing w:after="0"/>
              <w:ind w:left="135"/>
            </w:pPr>
          </w:p>
        </w:tc>
      </w:tr>
      <w:tr w:rsidR="000D6FB1" w14:paraId="762BF5F9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E38C667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320496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8AC516D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5BCA31B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0CA1ADA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474E116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2EBABD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https://m.edsoo.ru/fba98ff0</w:t>
              </w:r>
            </w:hyperlink>
          </w:p>
        </w:tc>
      </w:tr>
      <w:tr w:rsidR="000D6FB1" w14:paraId="7E03B89E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F884B5E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AC01D00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лингвистики. Основные единицы синтаксиса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725909F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729F4E9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FA55D9E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6056178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779281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https://m.edsoo.ru/fba9a81e</w:t>
              </w:r>
            </w:hyperlink>
          </w:p>
        </w:tc>
      </w:tr>
      <w:tr w:rsidR="000D6FB1" w14:paraId="45DFC241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FCE8380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097BA50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7D36FCC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574ABB1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7EB833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11492C5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D4F4A3C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https://m.edsoo.ru/fba9a9a4</w:t>
              </w:r>
            </w:hyperlink>
          </w:p>
        </w:tc>
      </w:tr>
      <w:tr w:rsidR="000D6FB1" w14:paraId="4B0F9073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42C0504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7C9364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Словосочетание, его структура и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D343B1B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7CC3134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F88932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581EB00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42142E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https://m.edsoo.ru/fba9ab34</w:t>
              </w:r>
            </w:hyperlink>
          </w:p>
        </w:tc>
      </w:tr>
      <w:tr w:rsidR="000D6FB1" w14:paraId="50E72F40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F255608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6624AF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3E2F2AC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4847D82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9CFD9F1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5E8B3D0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B47146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https://m.edsoo.ru/fba9ae72</w:t>
              </w:r>
            </w:hyperlink>
          </w:p>
        </w:tc>
      </w:tr>
      <w:tr w:rsidR="000D6FB1" w14:paraId="30B801D7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00C970C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E0B7750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связи в словосочетании (согласование, управление, примыкание).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8ECE445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2FE0B59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7063ED5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5A541A0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FD38592" w14:textId="77777777" w:rsidR="000D6FB1" w:rsidRDefault="000D6FB1">
            <w:pPr>
              <w:spacing w:after="0"/>
              <w:ind w:left="135"/>
            </w:pPr>
          </w:p>
        </w:tc>
      </w:tr>
      <w:tr w:rsidR="000D6FB1" w14:paraId="74A7D2D1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E2B59BE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01E9030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F8E43D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FCCCCF1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EDF393A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4A353B2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8CE7D4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https://m.edsoo.ru/fba9b228</w:t>
              </w:r>
            </w:hyperlink>
          </w:p>
        </w:tc>
      </w:tr>
      <w:tr w:rsidR="000D6FB1" w14:paraId="467F02A7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54FA292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B1CA49D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4E3F240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7D16B9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818B69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7210CE0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9F7E7A8" w14:textId="77777777" w:rsidR="000D6FB1" w:rsidRDefault="000D6FB1">
            <w:pPr>
              <w:spacing w:after="0"/>
              <w:ind w:left="135"/>
            </w:pPr>
          </w:p>
        </w:tc>
      </w:tr>
      <w:tr w:rsidR="000D6FB1" w14:paraId="48C51C62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195ACB8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60FBF7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предложении. Основные признаки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5315A61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164F16A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88E2F7F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1C0F99F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335247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https://m.edsoo.ru/fba9b53e</w:t>
              </w:r>
            </w:hyperlink>
          </w:p>
        </w:tc>
      </w:tr>
      <w:tr w:rsidR="000D6FB1" w14:paraId="2982B1C7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CDEC10E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8A10DA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 и по эмоциональной окраске.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5968CA5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B9E9E3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F294D38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E844CFC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48A524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https://m.edsoo.ru/fba9b6e2</w:t>
              </w:r>
            </w:hyperlink>
          </w:p>
        </w:tc>
      </w:tr>
      <w:tr w:rsidR="000D6FB1" w14:paraId="010CADF3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5EAE62E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F8D1FB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4079C3C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30165F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7B18919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0E57228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D592C7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https://m.edsoo.ru/fba9b87c</w:t>
              </w:r>
            </w:hyperlink>
          </w:p>
        </w:tc>
      </w:tr>
      <w:tr w:rsidR="000D6FB1" w14:paraId="28D9E6EE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E7A0463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A07444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Двусоставные и односоставные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3D21AF9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E61A67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33CCFB1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EF8A1AE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35F44A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https://m.edsoo.ru/fba9ba0c</w:t>
              </w:r>
            </w:hyperlink>
          </w:p>
        </w:tc>
      </w:tr>
      <w:tr w:rsidR="000D6FB1" w14:paraId="0D9BF0B8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A7D02B7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8DE008C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наличию второстепенных членов (распространённые, нераспространённые).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7C7BB1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46094EF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83E3DD0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6D615C0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E0D41A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https://m.edsoo.ru/fba9bb88</w:t>
              </w:r>
            </w:hyperlink>
          </w:p>
        </w:tc>
      </w:tr>
      <w:tr w:rsidR="000D6FB1" w14:paraId="15B2B511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26E88E7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586D96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14E9224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E494D7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D2E8927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D5087B8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5735C8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https://m.edsoo.ru/fba9bdae</w:t>
              </w:r>
            </w:hyperlink>
          </w:p>
        </w:tc>
      </w:tr>
      <w:tr w:rsidR="000D6FB1" w14:paraId="5ECED2C9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3D8FBDC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642E09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EAFE1FE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C7DA9E2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BEB306B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8AD79AD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2219E9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https://m.edsoo.ru/fba9bf5c</w:t>
              </w:r>
            </w:hyperlink>
          </w:p>
        </w:tc>
      </w:tr>
      <w:tr w:rsidR="000D6FB1" w14:paraId="055AE072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F795C7D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DDDEE5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 и способы его выражения. Простое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60E668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17F8BA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51E4EC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6C012F6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1A440E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https://m.edsoo.ru/fba9c286</w:t>
              </w:r>
            </w:hyperlink>
          </w:p>
        </w:tc>
      </w:tr>
      <w:tr w:rsidR="000D6FB1" w14:paraId="64A171A7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A6138EE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ED1A8D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C46807D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7BC337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A0E75CE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7CA2E11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255E790" w14:textId="77777777" w:rsidR="000D6FB1" w:rsidRDefault="000D6FB1">
            <w:pPr>
              <w:spacing w:after="0"/>
              <w:ind w:left="135"/>
            </w:pPr>
          </w:p>
        </w:tc>
      </w:tr>
      <w:tr w:rsidR="000D6FB1" w14:paraId="47149FB0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091F4B4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A65597C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D26B77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158829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B974742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5956560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F5EE8C6" w14:textId="77777777" w:rsidR="000D6FB1" w:rsidRDefault="000D6FB1">
            <w:pPr>
              <w:spacing w:after="0"/>
              <w:ind w:left="135"/>
            </w:pPr>
          </w:p>
        </w:tc>
      </w:tr>
      <w:tr w:rsidR="000D6FB1" w14:paraId="247CB4D7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D3EFFC5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4E72AC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3617BE5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DDAEB6A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286189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D699BCA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78A6CCC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https://m.edsoo.ru/fba9c42a</w:t>
              </w:r>
            </w:hyperlink>
          </w:p>
        </w:tc>
      </w:tr>
      <w:tr w:rsidR="000D6FB1" w14:paraId="405721AE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F3250B4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84EF6DD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Тире между подлежащим и сказуемым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8613E38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59CE48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EF8D8F4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BA7D96A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14C8A0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https://m.edsoo.ru/fba9c5b0</w:t>
              </w:r>
            </w:hyperlink>
          </w:p>
        </w:tc>
      </w:tr>
      <w:tr w:rsidR="000D6FB1" w14:paraId="6F3CDE8A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9B3D777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35DE67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и их роль в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45F553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8544391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3B0FAC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7925E3F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5364D3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https://m.edsoo.ru/fba9c736</w:t>
              </w:r>
            </w:hyperlink>
          </w:p>
        </w:tc>
      </w:tr>
      <w:tr w:rsidR="000D6FB1" w14:paraId="503BF64E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D3250BE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E503F3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как второстепенный член предложения и его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7954784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4E5717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13DB167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6CB7C7C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773602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https://m.edsoo.ru/fba9c966</w:t>
              </w:r>
            </w:hyperlink>
          </w:p>
        </w:tc>
      </w:tr>
      <w:tr w:rsidR="000D6FB1" w14:paraId="3DF4F7CB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764F524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71D21A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3A0A04A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4321F8F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1F18146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8F9297B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9B91F5D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https://m.edsoo.ru/fba9caec</w:t>
              </w:r>
            </w:hyperlink>
          </w:p>
        </w:tc>
      </w:tr>
      <w:tr w:rsidR="000D6FB1" w14:paraId="2D39D60D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9D30BBF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07698E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Приложение как особый вид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0D4626E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ED0FC9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277E70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CE6E936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18D852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https://m.edsoo.ru/fba9d1cc</w:t>
              </w:r>
            </w:hyperlink>
          </w:p>
        </w:tc>
      </w:tr>
      <w:tr w:rsidR="000D6FB1" w14:paraId="68E30691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ED582FF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00F408D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как второстепенный член предложения. Дополнения прямые и косвенные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42C1D20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B664A2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E378ACA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3D4524E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3665BF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https://m.edsoo.ru/fba9d44c</w:t>
              </w:r>
            </w:hyperlink>
          </w:p>
        </w:tc>
      </w:tr>
      <w:tr w:rsidR="000D6FB1" w14:paraId="55A2D87F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87FE1D5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D079D9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как второстепенный член предложения. Практикум.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834A0CF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60A1CF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D04E0DB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F32F7D7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15ADB7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https://m.edsoo.ru/fba9d564</w:t>
              </w:r>
            </w:hyperlink>
          </w:p>
        </w:tc>
      </w:tr>
      <w:tr w:rsidR="000D6FB1" w14:paraId="13A0CAD0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3585FAB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05B13A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 как второстепенный член предложения. Виды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10E33DA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8E81CE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BA949D7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882B657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999FD8D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https://m.edsoo.ru/fba9d672</w:t>
              </w:r>
            </w:hyperlink>
          </w:p>
        </w:tc>
      </w:tr>
      <w:tr w:rsidR="000D6FB1" w14:paraId="2DED309F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A915712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4C6084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 как второстепенный член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C389B94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2B56C69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50CC458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5D559C3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4E12FA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https://m.edsoo.ru/fba9d794</w:t>
              </w:r>
            </w:hyperlink>
          </w:p>
        </w:tc>
      </w:tr>
      <w:tr w:rsidR="000D6FB1" w14:paraId="7B16716F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F6F0445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103DA54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BDBADBE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5A53B12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ED814DB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2A4DDF1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9E32BDC" w14:textId="77777777" w:rsidR="000D6FB1" w:rsidRDefault="000D6FB1">
            <w:pPr>
              <w:spacing w:after="0"/>
              <w:ind w:left="135"/>
            </w:pPr>
          </w:p>
        </w:tc>
      </w:tr>
      <w:tr w:rsidR="000D6FB1" w14:paraId="70BC7299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70A9959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CA9C61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«Двусоставные предложения», "Второстепенные члены предложения".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820791A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0D2CF1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26037F9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04FF3EB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64D5B82" w14:textId="77777777" w:rsidR="000D6FB1" w:rsidRDefault="000D6FB1">
            <w:pPr>
              <w:spacing w:after="0"/>
              <w:ind w:left="135"/>
            </w:pPr>
          </w:p>
        </w:tc>
      </w:tr>
      <w:tr w:rsidR="000D6FB1" w14:paraId="28D12ED6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88558C3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EAAEA0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DE03F44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EE80D50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7538869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AA4EF85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485B72D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https://m.edsoo.ru/fba9e068</w:t>
              </w:r>
            </w:hyperlink>
          </w:p>
        </w:tc>
      </w:tr>
      <w:tr w:rsidR="000D6FB1" w14:paraId="32BCEE32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BFE9A62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175AF3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ACFB682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D9977D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3981C9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D8CEB3A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228CFE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https://m.edsoo.ru/fba9e248</w:t>
              </w:r>
            </w:hyperlink>
          </w:p>
        </w:tc>
      </w:tr>
      <w:tr w:rsidR="000D6FB1" w14:paraId="08CFBA7B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50AB1C2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6521EC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группы односоставных предложений и их особенности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77417E1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BC4ED2E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CCBBA67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EBAE033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237FC1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https://m.edsoo.ru/fba9e392</w:t>
              </w:r>
            </w:hyperlink>
          </w:p>
        </w:tc>
      </w:tr>
      <w:tr w:rsidR="000D6FB1" w14:paraId="1DD3D151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431C146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3D063F0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C96A8EF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ADB9BE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5F81CBF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A739797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F8B4B4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https://m.edsoo.ru/fba9e4be</w:t>
              </w:r>
            </w:hyperlink>
          </w:p>
        </w:tc>
      </w:tr>
      <w:tr w:rsidR="000D6FB1" w14:paraId="18E6836F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211C0E7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E224BC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4C15C9E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90AFF0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5E58887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1B3819B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E7FD3A0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https://m.edsoo.ru/fba9e5cc</w:t>
              </w:r>
            </w:hyperlink>
          </w:p>
        </w:tc>
      </w:tr>
      <w:tr w:rsidR="000D6FB1" w14:paraId="78A4B0A8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E4CF8C9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9F13174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5030156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F57240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D0EB819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8B98BD1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135D121" w14:textId="77777777" w:rsidR="000D6FB1" w:rsidRDefault="000D6FB1">
            <w:pPr>
              <w:spacing w:after="0"/>
              <w:ind w:left="135"/>
            </w:pPr>
          </w:p>
        </w:tc>
      </w:tr>
      <w:tr w:rsidR="000D6FB1" w14:paraId="52D0C9F1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11A1CC8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1CF195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10B318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5773672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97094A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F045B7B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536651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https://m.edsoo.ru/fba9e73e</w:t>
              </w:r>
            </w:hyperlink>
          </w:p>
        </w:tc>
      </w:tr>
      <w:tr w:rsidR="000D6FB1" w14:paraId="5894835B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EE0114C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50455E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260F2E2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C52B221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B88505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77FD85A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E9BC2F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https://m.edsoo.ru/fba9ecd4</w:t>
              </w:r>
            </w:hyperlink>
          </w:p>
        </w:tc>
      </w:tr>
      <w:tr w:rsidR="000D6FB1" w14:paraId="583D846E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4802847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3960D0D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E7F7CB8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BE0863F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F8AEBD7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F865F7C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10A03B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https://m.edsoo.ru/fba9e860</w:t>
              </w:r>
            </w:hyperlink>
          </w:p>
        </w:tc>
      </w:tr>
      <w:tr w:rsidR="000D6FB1" w14:paraId="3F8886B5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B0E60F4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1AA4730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C79A80B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230A342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EF40AB1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34B21D5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45DDA32" w14:textId="77777777" w:rsidR="000D6FB1" w:rsidRDefault="000D6FB1">
            <w:pPr>
              <w:spacing w:after="0"/>
              <w:ind w:left="135"/>
            </w:pPr>
          </w:p>
        </w:tc>
      </w:tr>
      <w:tr w:rsidR="000D6FB1" w14:paraId="4927EA99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3A49FB9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D90717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95DECC5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3513C27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E7D5DEF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A899BC0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C28ED6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https://m.edsoo.ru/fba9e98c</w:t>
              </w:r>
            </w:hyperlink>
          </w:p>
        </w:tc>
      </w:tr>
      <w:tr w:rsidR="000D6FB1" w14:paraId="44E40EA5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B5FBE56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315990C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«Односоставные предложения».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E9D36DB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04E2CB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215B142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53E0FD7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8F25CE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https://m.edsoo.ru/fba9edf6</w:t>
              </w:r>
            </w:hyperlink>
          </w:p>
        </w:tc>
      </w:tr>
      <w:tr w:rsidR="000D6FB1" w14:paraId="70DC9A15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C12B744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50D980C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простом осложнённом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58EF760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8B4F0D1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087850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A0818C3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3AAF743" w14:textId="77777777" w:rsidR="000D6FB1" w:rsidRDefault="000D6FB1">
            <w:pPr>
              <w:spacing w:after="0"/>
              <w:ind w:left="135"/>
            </w:pPr>
          </w:p>
        </w:tc>
      </w:tr>
      <w:tr w:rsidR="000D6FB1" w14:paraId="75942668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A10022D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3305D94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однородных членах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182B97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F1163F1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933F55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95897F9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6CB0539" w14:textId="77777777" w:rsidR="000D6FB1" w:rsidRDefault="000D6FB1">
            <w:pPr>
              <w:spacing w:after="0"/>
              <w:ind w:left="135"/>
            </w:pPr>
          </w:p>
        </w:tc>
      </w:tr>
      <w:tr w:rsidR="000D6FB1" w14:paraId="45CD3E4F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F9267A8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E9F65E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4145E61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C756976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F5B8C8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62A63B7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340536D" w14:textId="77777777" w:rsidR="000D6FB1" w:rsidRDefault="000D6FB1">
            <w:pPr>
              <w:spacing w:after="0"/>
              <w:ind w:left="135"/>
            </w:pPr>
          </w:p>
        </w:tc>
      </w:tr>
      <w:tr w:rsidR="000D6FB1" w14:paraId="5C327946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DDC4200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5DCEA0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связи однородных членов предложения и знаки препинания между ними.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70A8A92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A72EB3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5B57CDC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E83D765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2EAFE82" w14:textId="77777777" w:rsidR="000D6FB1" w:rsidRDefault="000D6FB1">
            <w:pPr>
              <w:spacing w:after="0"/>
              <w:ind w:left="135"/>
            </w:pPr>
          </w:p>
        </w:tc>
      </w:tr>
      <w:tr w:rsidR="000D6FB1" w14:paraId="28F4CB4C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763472D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6AE4D8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7E13F7B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74D532A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C7C20F1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1087740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CD3807C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https://m.edsoo.ru/fba9f1de</w:t>
              </w:r>
            </w:hyperlink>
          </w:p>
        </w:tc>
      </w:tr>
      <w:tr w:rsidR="000D6FB1" w14:paraId="2F312738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227E991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0383A0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8176DB8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5D90EBF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317AC99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E45430C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229F88D" w14:textId="77777777" w:rsidR="000D6FB1" w:rsidRDefault="000D6FB1">
            <w:pPr>
              <w:spacing w:after="0"/>
              <w:ind w:left="135"/>
            </w:pPr>
          </w:p>
        </w:tc>
      </w:tr>
      <w:tr w:rsidR="000D6FB1" w14:paraId="2E2AB91B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BBA5BB3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75C990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Обобщающие слова при однородных членах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6676176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7129D0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01EA8A7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338CE5C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551620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https://m.edsoo.ru/fba9f2f6</w:t>
              </w:r>
            </w:hyperlink>
          </w:p>
        </w:tc>
      </w:tr>
      <w:tr w:rsidR="000D6FB1" w14:paraId="4C24210E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80BFF60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F50D30D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Обобщающие слова при однородных членах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ABD770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18B670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BFC9FE9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58F66D0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9682A1C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https://m.edsoo.ru/fba9f418</w:t>
              </w:r>
            </w:hyperlink>
          </w:p>
        </w:tc>
      </w:tr>
      <w:tr w:rsidR="000D6FB1" w14:paraId="5502C59D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114E85C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A22D5D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5721FFF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6426EBF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D9F91E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DADB9DE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CC036CA" w14:textId="77777777" w:rsidR="000D6FB1" w:rsidRDefault="000D6FB1">
            <w:pPr>
              <w:spacing w:after="0"/>
              <w:ind w:left="135"/>
            </w:pPr>
          </w:p>
        </w:tc>
      </w:tr>
      <w:tr w:rsidR="000D6FB1" w14:paraId="0CE166A2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663F6E4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403876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однородными членами».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66D8C6D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3B0F29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656444B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686E41C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FE9F17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https://m.edsoo.ru/fba9fc10</w:t>
              </w:r>
            </w:hyperlink>
          </w:p>
        </w:tc>
      </w:tr>
      <w:tr w:rsidR="000D6FB1" w14:paraId="30C098EA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E2B06C1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3AEF2E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9A96B20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37F70FC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B1E3C87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204DDBD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FBB5534" w14:textId="77777777" w:rsidR="000D6FB1" w:rsidRDefault="000D6FB1">
            <w:pPr>
              <w:spacing w:after="0"/>
              <w:ind w:left="135"/>
            </w:pPr>
          </w:p>
        </w:tc>
      </w:tr>
      <w:tr w:rsidR="000D6FB1" w14:paraId="0B29C38E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7B7077F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3A77FB4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обособленными членами. Обособление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BDB2428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10717D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829FF4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E320EEB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17330F4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https://m.edsoo.ru/fba9ff30</w:t>
              </w:r>
            </w:hyperlink>
          </w:p>
        </w:tc>
      </w:tr>
      <w:tr w:rsidR="000D6FB1" w14:paraId="7E6D45A4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C3FD9EE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89853E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обособленных членов предложения: обособленные определения. Правила обособления согласованных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6D7B9F5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D05BB34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FEB9382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B869EFF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68E5C0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https://m.edsoo.ru/fbaa0052</w:t>
              </w:r>
            </w:hyperlink>
          </w:p>
        </w:tc>
      </w:tr>
      <w:tr w:rsidR="000D6FB1" w14:paraId="0FF4390A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115A142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5D8446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4C5250C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A2AFA21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DCA836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D1EED57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683F900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https://m.edsoo.ru/fbaa035e</w:t>
              </w:r>
            </w:hyperlink>
          </w:p>
        </w:tc>
      </w:tr>
      <w:tr w:rsidR="000D6FB1" w14:paraId="59614A36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73CE56A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639D07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30092CB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80C5CD9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D52C845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BD9FE4C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4FD6D9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https://m.edsoo.ru/fbaa05a2</w:t>
              </w:r>
            </w:hyperlink>
          </w:p>
        </w:tc>
      </w:tr>
      <w:tr w:rsidR="000D6FB1" w14:paraId="52B5FAE6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468E119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69029A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39A3CD7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F1CC9C9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E76216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4EB355E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E6B3AA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https://m.edsoo.ru/fbaa070a</w:t>
              </w:r>
            </w:hyperlink>
          </w:p>
        </w:tc>
      </w:tr>
      <w:tr w:rsidR="000D6FB1" w14:paraId="305EF9D7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A67286A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28642B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3B99EDA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30FD22A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0FE34E1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33F683F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28EEE7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https://m.edsoo.ru/fbaa0818</w:t>
              </w:r>
            </w:hyperlink>
          </w:p>
        </w:tc>
      </w:tr>
      <w:tr w:rsidR="000D6FB1" w14:paraId="4CD4B2CA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6A376D6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812BF6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2453C6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52A92BB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D4BF7F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6736A29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4BC74AD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https://m.edsoo.ru/fbaa0a48</w:t>
              </w:r>
            </w:hyperlink>
          </w:p>
        </w:tc>
      </w:tr>
      <w:tr w:rsidR="000D6FB1" w14:paraId="4E7137EE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6DBD417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A642EA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05D99C6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1E11F1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47381BE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E450036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825D536" w14:textId="77777777" w:rsidR="000D6FB1" w:rsidRDefault="000D6FB1">
            <w:pPr>
              <w:spacing w:after="0"/>
              <w:ind w:left="135"/>
            </w:pPr>
          </w:p>
        </w:tc>
      </w:tr>
      <w:tr w:rsidR="000D6FB1" w14:paraId="06199394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87B91F4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79B3E7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9B7581B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9BBE29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7F0B271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7FA6EFE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D80ED3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https://m.edsoo.ru/fbaa0b60</w:t>
              </w:r>
            </w:hyperlink>
          </w:p>
        </w:tc>
      </w:tr>
      <w:tr w:rsidR="000D6FB1" w14:paraId="2C0D4654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E3F4F96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DDCF78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уточняющих и присоединительных членов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11094D7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42AC8C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8648D59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48F6520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C2755A4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https://m.edsoo.ru/fbaa0c8c</w:t>
              </w:r>
            </w:hyperlink>
          </w:p>
        </w:tc>
      </w:tr>
      <w:tr w:rsidR="000D6FB1" w14:paraId="4D956B8D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44FBE83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24C71B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обособленными членами»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9B285CA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0C38534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7D9E82B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DAC9003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01DAD7D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https://m.edsoo.ru/fbaa1268</w:t>
              </w:r>
            </w:hyperlink>
          </w:p>
        </w:tc>
      </w:tr>
      <w:tr w:rsidR="000D6FB1" w14:paraId="56DF955C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84BE393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2667910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обособленными членами».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03F1BA1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013A78A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D0F078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4A02582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ECBAE04" w14:textId="77777777" w:rsidR="000D6FB1" w:rsidRDefault="000D6FB1">
            <w:pPr>
              <w:spacing w:after="0"/>
              <w:ind w:left="135"/>
            </w:pPr>
          </w:p>
        </w:tc>
      </w:tr>
      <w:tr w:rsidR="000D6FB1" w14:paraId="671A9E3D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A71D651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C37D0D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"Предложения с однородными членами", "Обособленные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453CC21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DCAE9C6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C773E5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59ED77C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9BD881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https://m.edsoo.ru/fbaa13e4</w:t>
              </w:r>
            </w:hyperlink>
          </w:p>
        </w:tc>
      </w:tr>
      <w:tr w:rsidR="000D6FB1" w14:paraId="11D18B64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33579BB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58BC02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D58052B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4CB216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FCD6401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582504E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34FA74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https://m.edsoo.ru/fbaa154c</w:t>
              </w:r>
            </w:hyperlink>
          </w:p>
        </w:tc>
      </w:tr>
      <w:tr w:rsidR="000D6FB1" w14:paraId="56BBAA74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EDD3613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77039F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76C820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8C47972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473C169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7CFBF6D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7EF69D4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https://m.edsoo.ru/fbaa1664</w:t>
              </w:r>
            </w:hyperlink>
          </w:p>
        </w:tc>
      </w:tr>
      <w:tr w:rsidR="000D6FB1" w14:paraId="57EDC8DF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8870612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F00C9E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C4DF24B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554DF3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404351F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076AE91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413D56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https://m.edsoo.ru/fbaa17c2</w:t>
              </w:r>
            </w:hyperlink>
          </w:p>
        </w:tc>
      </w:tr>
      <w:tr w:rsidR="000D6FB1" w14:paraId="06316811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83FFCA9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9CCBD9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E91BCF8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80B46A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3A1E588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4EF7816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1DEAA1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https://m.edsoo.ru/fbaa1b82</w:t>
              </w:r>
            </w:hyperlink>
          </w:p>
        </w:tc>
      </w:tr>
      <w:tr w:rsidR="000D6FB1" w14:paraId="71BF1991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07210F2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300D34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1B7246F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9FDB302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4C910CB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0961703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8FD8AB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https://m.edsoo.ru/fbaa1e84</w:t>
              </w:r>
            </w:hyperlink>
          </w:p>
        </w:tc>
      </w:tr>
      <w:tr w:rsidR="000D6FB1" w14:paraId="1FA3E2A2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B44CB62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93B443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1B5EFF7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BC3B0B9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D5F6274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F50CD4B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9E05EDC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https://m.edsoo.ru/fbaa210e</w:t>
              </w:r>
            </w:hyperlink>
          </w:p>
        </w:tc>
      </w:tr>
      <w:tr w:rsidR="000D6FB1" w14:paraId="65B31559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D3A29FB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B6966C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59A114E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296ABC9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9491EAE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52AB8D2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30158A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https://m.edsoo.ru/fbaa223a</w:t>
              </w:r>
            </w:hyperlink>
          </w:p>
        </w:tc>
      </w:tr>
      <w:tr w:rsidR="000D6FB1" w14:paraId="2DEFF170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246DBE4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36E7B2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вводными и вставными конструкциями, обращениями и междометиями.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077E316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24F7AE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E2A43A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67190A4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DC6C7E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https://m.edsoo.ru/fbaa235c</w:t>
              </w:r>
            </w:hyperlink>
          </w:p>
        </w:tc>
      </w:tr>
      <w:tr w:rsidR="000D6FB1" w14:paraId="1BAD2C7B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90E2D94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FF7631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0A0C7B7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31A7BF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A128D52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4C44D6B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9DAD86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https://m.edsoo.ru/fbaa2474</w:t>
              </w:r>
            </w:hyperlink>
          </w:p>
        </w:tc>
      </w:tr>
      <w:tr w:rsidR="000D6FB1" w14:paraId="675FD3B1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D903995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0FDED3D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обращениями, вводными и вставными конструкциями».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882E40D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073849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AB361BA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EB8E0E8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598F0EF" w14:textId="77777777" w:rsidR="000D6FB1" w:rsidRDefault="000D6FB1">
            <w:pPr>
              <w:spacing w:after="0"/>
              <w:ind w:left="135"/>
            </w:pPr>
          </w:p>
        </w:tc>
      </w:tr>
      <w:tr w:rsidR="000D6FB1" w14:paraId="132D3E25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2492975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BC8468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за курс 8 класса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D462E10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861FC2C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213EE16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1A1B47D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395C18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https://m.edsoo.ru/fbaa2a96</w:t>
              </w:r>
            </w:hyperlink>
          </w:p>
        </w:tc>
      </w:tr>
      <w:tr w:rsidR="000D6FB1" w14:paraId="36FFD577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9B5CCF9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E853F24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Типы связи слов в словосочетании. 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8D41F98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CCCEA0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C3BDAC7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F44C6E8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C8F781D" w14:textId="77777777" w:rsidR="000D6FB1" w:rsidRDefault="000D6FB1">
            <w:pPr>
              <w:spacing w:after="0"/>
              <w:ind w:left="135"/>
            </w:pPr>
          </w:p>
        </w:tc>
      </w:tr>
      <w:tr w:rsidR="000D6FB1" w14:paraId="6C0B3514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FAD0369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B688A10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Виды односоставных предложений. 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4858D7B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291A9AF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9277E1B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B1DC25A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FB5C9CB" w14:textId="77777777" w:rsidR="000D6FB1" w:rsidRDefault="000D6FB1">
            <w:pPr>
              <w:spacing w:after="0"/>
              <w:ind w:left="135"/>
            </w:pPr>
          </w:p>
        </w:tc>
      </w:tr>
      <w:tr w:rsidR="000D6FB1" w14:paraId="386A0BAD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5003349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3BC241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Однородные члены предложения. Пунктуационный анализ предложений.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3C1D636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E43844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F3737AB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45F6FB8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C4D9C18" w14:textId="77777777" w:rsidR="000D6FB1" w:rsidRDefault="000D6FB1">
            <w:pPr>
              <w:spacing w:after="0"/>
              <w:ind w:left="135"/>
            </w:pPr>
          </w:p>
        </w:tc>
      </w:tr>
      <w:tr w:rsidR="000D6FB1" w14:paraId="6B21BF81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74EC636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416E1B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Обособленные члены предложения. Пунктуационный анализ предложений.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CDD994B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C4EC97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593670B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2E4ED29" w14:textId="77777777" w:rsidR="000D6FB1" w:rsidRDefault="000D6F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36B016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https://m.edsoo.ru/fbaa26a4</w:t>
              </w:r>
            </w:hyperlink>
          </w:p>
        </w:tc>
      </w:tr>
      <w:tr w:rsidR="000D6FB1" w14:paraId="7E6DB01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8BCB81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4AEE35EC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F977F18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1F385D2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661BBC7" w14:textId="77777777" w:rsidR="000D6FB1" w:rsidRDefault="000D6FB1"/>
        </w:tc>
      </w:tr>
    </w:tbl>
    <w:p w14:paraId="510A14D0" w14:textId="77777777" w:rsidR="000D6FB1" w:rsidRDefault="000D6FB1">
      <w:pPr>
        <w:sectPr w:rsidR="000D6FB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ACD461C" w14:textId="77777777" w:rsidR="000D6FB1" w:rsidRDefault="000800D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3"/>
        <w:gridCol w:w="4109"/>
        <w:gridCol w:w="1148"/>
        <w:gridCol w:w="1841"/>
        <w:gridCol w:w="1910"/>
        <w:gridCol w:w="1347"/>
        <w:gridCol w:w="2812"/>
      </w:tblGrid>
      <w:tr w:rsidR="000D6FB1" w14:paraId="7E254EDA" w14:textId="77777777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074BC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2F3068F" w14:textId="77777777" w:rsidR="000D6FB1" w:rsidRDefault="000D6FB1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04F59B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F30B630" w14:textId="77777777" w:rsidR="000D6FB1" w:rsidRDefault="000D6FB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ACA35F1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A84249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A7D4825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345746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A8F7FC4" w14:textId="77777777" w:rsidR="000D6FB1" w:rsidRDefault="000D6FB1">
            <w:pPr>
              <w:spacing w:after="0"/>
              <w:ind w:left="135"/>
            </w:pPr>
          </w:p>
        </w:tc>
      </w:tr>
      <w:tr w:rsidR="000D6FB1" w14:paraId="7584890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84EFA6D" w14:textId="77777777" w:rsidR="000D6FB1" w:rsidRDefault="000D6FB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8EA23E8" w14:textId="77777777" w:rsidR="000D6FB1" w:rsidRDefault="000D6FB1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9703BF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1B88364" w14:textId="77777777" w:rsidR="000D6FB1" w:rsidRDefault="000D6FB1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E9549F4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042D914" w14:textId="77777777" w:rsidR="000D6FB1" w:rsidRDefault="000D6FB1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F8EB10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02A2E70" w14:textId="77777777" w:rsidR="000D6FB1" w:rsidRDefault="000D6FB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D4450E3" w14:textId="77777777" w:rsidR="000D6FB1" w:rsidRDefault="000D6FB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0DFD1E9" w14:textId="77777777" w:rsidR="000D6FB1" w:rsidRDefault="000D6FB1"/>
        </w:tc>
      </w:tr>
      <w:tr w:rsidR="000D6FB1" w14:paraId="65946C04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889798D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D09166D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0AE2557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3DB815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6FD3DC4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C3788A1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9816F3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https://m.edsoo.ru/fbaa2bae</w:t>
              </w:r>
            </w:hyperlink>
          </w:p>
        </w:tc>
      </w:tr>
      <w:tr w:rsidR="000D6FB1" w14:paraId="21537F4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A00C9E5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B4E140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D6264F2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2C7780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9553FE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682193A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80E8D6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https://m.edsoo.ru/fbaa2cc6</w:t>
              </w:r>
            </w:hyperlink>
          </w:p>
        </w:tc>
      </w:tr>
      <w:tr w:rsidR="000D6FB1" w14:paraId="2E724BCD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B45F4D3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5CE011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в современном мире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B0BCEC8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F088DD1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6358FDA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FDC5AA9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38EF5A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https://m.edsoo.ru/fbaa2de8</w:t>
              </w:r>
            </w:hyperlink>
          </w:p>
        </w:tc>
      </w:tr>
      <w:tr w:rsidR="000D6FB1" w14:paraId="5A1F0A07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1D2CC4A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EF4246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7253E16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ACBB47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3D66D2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427498A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23D0614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https://m.edsoo.ru/fbaa2f00</w:t>
              </w:r>
            </w:hyperlink>
          </w:p>
        </w:tc>
      </w:tr>
      <w:tr w:rsidR="000D6FB1" w14:paraId="43AFA6ED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3D0836F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14F31D0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корней и приставок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636AF08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AE5C822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C3B8E8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3D6AFA6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E1D436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https://m.edsoo.ru/fbaa300e</w:t>
              </w:r>
            </w:hyperlink>
          </w:p>
        </w:tc>
      </w:tr>
      <w:tr w:rsidR="000D6FB1" w14:paraId="5BF421F0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4A3AA23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5C2EAF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[[Правописание суффиксов слов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1BCCEF0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35B926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B0D0CC7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EB01C71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53FCEF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https://m.edsoo.ru/fbaa3f9a</w:t>
              </w:r>
            </w:hyperlink>
          </w:p>
        </w:tc>
      </w:tr>
      <w:tr w:rsidR="000D6FB1" w14:paraId="2C1A1F86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FC6DB37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AD49D74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Средства связи в предложении и тексте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9A94820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E40DD6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97B645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DC5D504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989F21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https://m.edsoo.ru/fbaa415c</w:t>
              </w:r>
            </w:hyperlink>
          </w:p>
        </w:tc>
      </w:tr>
      <w:tr w:rsidR="000D6FB1" w14:paraId="136C71A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1381B1F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07513A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Пунктуация в простом осложненном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67FF1FF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5737A0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A1D8029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8CA9D75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0074EF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https://m.edsoo.ru/fbaa4346</w:t>
              </w:r>
            </w:hyperlink>
          </w:p>
        </w:tc>
      </w:tr>
      <w:tr w:rsidR="000D6FB1" w14:paraId="19DA4677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2510868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9BC577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97480B2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579E7EE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0C3894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87721C5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D57516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https://m.edsoo.ru/fbaa4472</w:t>
              </w:r>
            </w:hyperlink>
          </w:p>
        </w:tc>
      </w:tr>
      <w:tr w:rsidR="000D6FB1" w14:paraId="62F5767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5CE14AD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DFC1BB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говорение, письмо, слушание, чтение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BBF5641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65CC63E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02E0F11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204D126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DD86DB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https://m.edsoo.ru/fbaa459e</w:t>
              </w:r>
            </w:hyperlink>
          </w:p>
        </w:tc>
      </w:tr>
      <w:tr w:rsidR="000D6FB1" w14:paraId="1DBC1DA6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DCFB362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421C13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деятельности. Виды чтения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DFE5CAF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236692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C6D1D97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114FF92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D9D7C7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https://m.edsoo.ru/fbaa47ce</w:t>
              </w:r>
            </w:hyperlink>
          </w:p>
        </w:tc>
      </w:tr>
      <w:tr w:rsidR="000D6FB1" w14:paraId="3A8AFF5A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4CA2313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9B06B7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деятельности. Приёмы работы с учебной книгой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0178CB9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27E5C8B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4B0F0FA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3196E4D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1A964C0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https://m.edsoo.ru/fbaa48f0</w:t>
              </w:r>
            </w:hyperlink>
          </w:p>
        </w:tc>
      </w:tr>
      <w:tr w:rsidR="000D6FB1" w14:paraId="1E3B2790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173053A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49C3A44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деятельности. Подготовка к сжатому изложению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8742562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ACB0E69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AF4A03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5B36886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EBDB0FA" w14:textId="77777777" w:rsidR="000D6FB1" w:rsidRDefault="000D6FB1">
            <w:pPr>
              <w:spacing w:after="0"/>
              <w:ind w:left="135"/>
            </w:pPr>
          </w:p>
        </w:tc>
      </w:tr>
      <w:tr w:rsidR="000D6FB1" w14:paraId="0013104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E697064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E09853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E4792FA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ADE430F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BBF5FC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7CB3501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9BD592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https://m.edsoo.ru/fbaa51f6</w:t>
              </w:r>
            </w:hyperlink>
          </w:p>
        </w:tc>
      </w:tr>
      <w:tr w:rsidR="000D6FB1" w14:paraId="02B05CE1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6635F95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D56CC64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5EC0A24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B4E03E9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AF8CCA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5CFCF53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05186E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https://m.edsoo.ru/fbaa4cec</w:t>
              </w:r>
            </w:hyperlink>
          </w:p>
        </w:tc>
      </w:tr>
      <w:tr w:rsidR="000D6FB1" w14:paraId="7D12A9D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2E7D005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224371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 (обобщение)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261838E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200CC8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3B25C9B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C97AE29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2010B14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https://m.edsoo.ru/fbaa4cec</w:t>
              </w:r>
            </w:hyperlink>
          </w:p>
        </w:tc>
      </w:tr>
      <w:tr w:rsidR="000D6FB1" w14:paraId="56290A81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00BC547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E9C098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326B751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F5383A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1EE86CB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6B5ED85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C65BDA4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https://m.edsoo.ru/fbaa4f30</w:t>
              </w:r>
            </w:hyperlink>
          </w:p>
        </w:tc>
      </w:tr>
      <w:tr w:rsidR="000D6FB1" w14:paraId="665F5B90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F84CD1A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4BD614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049739A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CE4A51F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A9F8FB9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659709D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0423104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https://m.edsoo.ru/fbaa5430</w:t>
              </w:r>
            </w:hyperlink>
          </w:p>
        </w:tc>
      </w:tr>
      <w:tr w:rsidR="000D6FB1" w14:paraId="09C17CE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3489FD7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428F6F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2971EF2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A8B131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4691A46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F21C7FF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E024FF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https://m.edsoo.ru/fbaa558e</w:t>
              </w:r>
            </w:hyperlink>
          </w:p>
        </w:tc>
      </w:tr>
      <w:tr w:rsidR="000D6FB1" w14:paraId="0D1A6E0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EE1BE80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55615C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28D847A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A1FFD5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8477F6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9EE4E41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63CFF4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https://m.edsoo.ru/fbaa57e6</w:t>
              </w:r>
            </w:hyperlink>
          </w:p>
        </w:tc>
      </w:tr>
      <w:tr w:rsidR="000D6FB1" w14:paraId="7C2F3F76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9FC12EE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66F0F1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DA41039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A0F2D21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3431D56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0C9379E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2679E4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https://m.edsoo.ru/fbaa5b42</w:t>
              </w:r>
            </w:hyperlink>
          </w:p>
        </w:tc>
      </w:tr>
      <w:tr w:rsidR="000D6FB1" w14:paraId="298D9E6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BA28AE1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5B69AB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научного текста.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959B160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0F67C6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B0E5A2C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0A62805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15A2014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https://m.edsoo.ru/fbaa5c96</w:t>
              </w:r>
            </w:hyperlink>
          </w:p>
        </w:tc>
      </w:tr>
      <w:tr w:rsidR="000D6FB1" w14:paraId="7D5C6AA5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9035227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F736F7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A892000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99D50B5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32DE5C7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2D4DBB5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AFD957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https://m.edsoo.ru/fbaa782a</w:t>
              </w:r>
            </w:hyperlink>
          </w:p>
        </w:tc>
      </w:tr>
      <w:tr w:rsidR="000D6FB1" w14:paraId="01E122EB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D742969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C65898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E598E21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CAE678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9C649EF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70F2FF6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CAFDDE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https://m.edsoo.ru/fbaa5dae</w:t>
              </w:r>
            </w:hyperlink>
          </w:p>
        </w:tc>
      </w:tr>
      <w:tr w:rsidR="000D6FB1" w14:paraId="098B82CB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5053ACF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4ADDBD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сложносочинённом предложении, его строении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CD779E8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16C98F7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E3513D9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54736AF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809C30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https://m.edsoo.ru/fbaa610a</w:t>
              </w:r>
            </w:hyperlink>
          </w:p>
        </w:tc>
      </w:tr>
      <w:tr w:rsidR="000D6FB1" w14:paraId="2003992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8254F68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A64225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с объяснением значения слова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E857FF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28A7726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509DFE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6DF2E08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AF5BA94" w14:textId="77777777" w:rsidR="000D6FB1" w:rsidRDefault="000D6FB1">
            <w:pPr>
              <w:spacing w:after="0"/>
              <w:ind w:left="135"/>
            </w:pPr>
          </w:p>
        </w:tc>
      </w:tr>
      <w:tr w:rsidR="000D6FB1" w14:paraId="339EC41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51761C2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D0E1B3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137726A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72D070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5736C1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8057775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4C48E94" w14:textId="77777777" w:rsidR="000D6FB1" w:rsidRDefault="000D6FB1">
            <w:pPr>
              <w:spacing w:after="0"/>
              <w:ind w:left="135"/>
            </w:pPr>
          </w:p>
        </w:tc>
      </w:tr>
      <w:tr w:rsidR="000D6FB1" w14:paraId="777258D6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CD69294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EC2363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BA7D9BD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159132E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141BEBB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23EB884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B397CB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https://m.edsoo.ru/fbaa63bc</w:t>
              </w:r>
            </w:hyperlink>
          </w:p>
        </w:tc>
      </w:tr>
      <w:tr w:rsidR="000D6FB1" w14:paraId="083B3F5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8C6FA35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479B5D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предложений. Смысловые отношения между частями сложносочинённого предложения.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C4108CA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5FAFC81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8B5D9E0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3742757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A15FA98" w14:textId="77777777" w:rsidR="000D6FB1" w:rsidRDefault="000D6FB1">
            <w:pPr>
              <w:spacing w:after="0"/>
              <w:ind w:left="135"/>
            </w:pPr>
          </w:p>
        </w:tc>
      </w:tr>
      <w:tr w:rsidR="000D6FB1" w14:paraId="6B56685B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3FA715B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9DB8E1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6E706FD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803CA56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4762874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3FA8A23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D9229B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https://m.edsoo.ru/fbaa69a2</w:t>
              </w:r>
            </w:hyperlink>
          </w:p>
        </w:tc>
      </w:tr>
      <w:tr w:rsidR="000D6FB1" w14:paraId="683F3507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CEE4B0A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CC1B2B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сложносочинённых предложениях. Пунктуационный анализ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DF13E70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AF53E7B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D6ACED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58D3BD6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63D49A6" w14:textId="77777777" w:rsidR="000D6FB1" w:rsidRDefault="000D6FB1">
            <w:pPr>
              <w:spacing w:after="0"/>
              <w:ind w:left="135"/>
            </w:pPr>
          </w:p>
        </w:tc>
      </w:tr>
      <w:tr w:rsidR="000D6FB1" w14:paraId="70FE43BA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BE23192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F949AB0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сложносочинённых предложениях.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2FF13F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EAD2C1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4814DE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F95EE02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5D895F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https://m.edsoo.ru/fbaa6d12</w:t>
              </w:r>
            </w:hyperlink>
          </w:p>
        </w:tc>
      </w:tr>
      <w:tr w:rsidR="000D6FB1" w14:paraId="4D5A55CB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5792157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30100A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8834F7B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08CCD5E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4AF650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7C32A6F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53FD85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https://m.edsoo.ru/fbaa71b8</w:t>
              </w:r>
            </w:hyperlink>
          </w:p>
        </w:tc>
      </w:tr>
      <w:tr w:rsidR="000D6FB1" w14:paraId="60AD9B3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D9A39B2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0A41930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сложносочинённого предложения.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26710C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6FB103B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8AAB055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73B5AF5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B1D5E0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https://m.edsoo.ru/fbaa64d4</w:t>
              </w:r>
            </w:hyperlink>
          </w:p>
        </w:tc>
      </w:tr>
      <w:tr w:rsidR="000D6FB1" w14:paraId="06613F8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F27A6DA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F38E34C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употребления сложносочинённых предложений в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47495E1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7A6A636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F435EC7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697C731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7C186E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https://m.edsoo.ru/fbaa6b46</w:t>
              </w:r>
            </w:hyperlink>
          </w:p>
        </w:tc>
      </w:tr>
      <w:tr w:rsidR="000D6FB1" w14:paraId="637FEC0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BCF28A9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557B69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1044E25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D36970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24C496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3A998D3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C58BE0E" w14:textId="77777777" w:rsidR="000D6FB1" w:rsidRDefault="000D6FB1">
            <w:pPr>
              <w:spacing w:after="0"/>
              <w:ind w:left="135"/>
            </w:pPr>
          </w:p>
        </w:tc>
      </w:tr>
      <w:tr w:rsidR="000D6FB1" w14:paraId="5A88E43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D8F0404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299D2C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2375D5A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1052FB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F048082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AC2CCD2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E388D12" w14:textId="77777777" w:rsidR="000D6FB1" w:rsidRDefault="000D6FB1">
            <w:pPr>
              <w:spacing w:after="0"/>
              <w:ind w:left="135"/>
            </w:pPr>
          </w:p>
        </w:tc>
      </w:tr>
      <w:tr w:rsidR="000D6FB1" w14:paraId="22E8FFCD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0A936B4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6A46DDD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"Сложносочинённое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D175BEC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42E661F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31070A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8BDA143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DE059F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https://m.edsoo.ru/fbaa738e</w:t>
              </w:r>
            </w:hyperlink>
          </w:p>
        </w:tc>
      </w:tr>
      <w:tr w:rsidR="000D6FB1" w14:paraId="4F8DC45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FAA1AA3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BCCBDC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899379D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8F73DFA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01185A6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B410560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878061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https://m.edsoo.ru/fbaa750a</w:t>
              </w:r>
            </w:hyperlink>
          </w:p>
        </w:tc>
      </w:tr>
      <w:tr w:rsidR="000D6FB1" w14:paraId="3E6B368A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CB23BB7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CA9837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E265276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F3662F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47F7F5E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A45E043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5B93D2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https://m.edsoo.ru/fbaa76a4</w:t>
              </w:r>
            </w:hyperlink>
          </w:p>
        </w:tc>
      </w:tr>
      <w:tr w:rsidR="000D6FB1" w14:paraId="2DDA9A44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2182945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3F40D70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4B46592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7A94A6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4978237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36B7868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CF7148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https://m.edsoo.ru/fbaa90e4</w:t>
              </w:r>
            </w:hyperlink>
          </w:p>
        </w:tc>
      </w:tr>
      <w:tr w:rsidR="000D6FB1" w14:paraId="4C7269C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65CF0DB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690C65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(определение понятия и комментарий)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B15EE12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35AE2AF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0B72B9E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E111048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FAA89B9" w14:textId="77777777" w:rsidR="000D6FB1" w:rsidRDefault="000D6FB1">
            <w:pPr>
              <w:spacing w:after="0"/>
              <w:ind w:left="135"/>
            </w:pPr>
          </w:p>
        </w:tc>
      </w:tr>
      <w:tr w:rsidR="000D6FB1" w14:paraId="1A6B020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C51D761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AC0926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8BC93E4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58266F2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6B438F2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AF94606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800312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https://m.edsoo.ru/fbaa7b5e</w:t>
              </w:r>
            </w:hyperlink>
          </w:p>
        </w:tc>
      </w:tr>
      <w:tr w:rsidR="000D6FB1" w14:paraId="3E9410D4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63ABF36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6C6323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определительными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C813947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47F35B4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F3C1D3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039DD96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6F6A13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https://m.edsoo.ru/fbaa7d16</w:t>
              </w:r>
            </w:hyperlink>
          </w:p>
        </w:tc>
      </w:tr>
      <w:tr w:rsidR="000D6FB1" w14:paraId="00A0FF46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15657ED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87800CD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определительными.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EC3B348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4C19FE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3205D7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BADDA44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79B6C92" w14:textId="77777777" w:rsidR="000D6FB1" w:rsidRDefault="000D6FB1">
            <w:pPr>
              <w:spacing w:after="0"/>
              <w:ind w:left="135"/>
            </w:pPr>
          </w:p>
        </w:tc>
      </w:tr>
      <w:tr w:rsidR="000D6FB1" w14:paraId="188A1354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B6DD8ED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027D44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307F82C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3C868EF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A6E5C7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6DE23C2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30EC43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https://m.edsoo.ru/fbaa7ea6</w:t>
              </w:r>
            </w:hyperlink>
          </w:p>
        </w:tc>
      </w:tr>
      <w:tr w:rsidR="000D6FB1" w14:paraId="60727CE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4142A8D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4B11D1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изъяснительными.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9B4F7B4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E8FAF1F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93E2655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0515E32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C97A3C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https://m.edsoo.ru/fbaa813a</w:t>
              </w:r>
            </w:hyperlink>
          </w:p>
        </w:tc>
      </w:tr>
      <w:tr w:rsidR="000D6FB1" w14:paraId="1D7A6D0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32F9180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2EDA99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28F5095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F13386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F686E56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45DB0AE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9500270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https://m.edsoo.ru/fbaa82c0</w:t>
              </w:r>
            </w:hyperlink>
          </w:p>
        </w:tc>
      </w:tr>
      <w:tr w:rsidR="000D6FB1" w14:paraId="723B9BC1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CB4DC42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172DDD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EB46EEB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B101EF7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480AB4B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738339C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220DFE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https://m.edsoo.ru/fbaa8400</w:t>
              </w:r>
            </w:hyperlink>
          </w:p>
        </w:tc>
      </w:tr>
      <w:tr w:rsidR="000D6FB1" w14:paraId="1AF4E5B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3D32356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5FF8D90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места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7E66F68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E4CB51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FCAD6D7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3A0E081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DD18C0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https://m.edsoo.ru/fbaa8518</w:t>
              </w:r>
            </w:hyperlink>
          </w:p>
        </w:tc>
      </w:tr>
      <w:tr w:rsidR="000D6FB1" w14:paraId="7067C50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01D984A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A681D8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причины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742C627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7B8796A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B16E0FF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7C2A2D4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0ED732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https://m.edsoo.ru/fbaa8770</w:t>
              </w:r>
            </w:hyperlink>
          </w:p>
        </w:tc>
      </w:tr>
      <w:tr w:rsidR="000D6FB1" w14:paraId="50516BA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7FFB022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714E08C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цели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6F70651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DBA38C1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C200A19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4302D96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751986D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https://m.edsoo.ru/fbaa887e</w:t>
              </w:r>
            </w:hyperlink>
          </w:p>
        </w:tc>
      </w:tr>
      <w:tr w:rsidR="000D6FB1" w14:paraId="7AC5968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E9AFE1E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B139DA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следствия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A954C25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C96EDC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52D9A7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18B2AD6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2F70D4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https://m.edsoo.ru/fbaa898c</w:t>
              </w:r>
            </w:hyperlink>
          </w:p>
        </w:tc>
      </w:tr>
      <w:tr w:rsidR="000D6FB1" w14:paraId="706F9E0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92D10FD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0F1804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 с придаточным условия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BD2A00B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A52C30E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411A9B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4A85261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86D33F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https://m.edsoo.ru/fbaa8b26</w:t>
              </w:r>
            </w:hyperlink>
          </w:p>
        </w:tc>
      </w:tr>
      <w:tr w:rsidR="000D6FB1" w14:paraId="3F1F7356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50EC386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26F8FB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уступки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CE96DD9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227D5CE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D420D9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A110858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A79D64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https://m.edsoo.ru/fbaa8d6a</w:t>
              </w:r>
            </w:hyperlink>
          </w:p>
        </w:tc>
      </w:tr>
      <w:tr w:rsidR="000D6FB1" w14:paraId="3DD4000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4986D87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6AEB23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образа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6F84147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CECEAF9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7FF5CC7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A96FDC3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D91CF8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https://m.edsoo.ru/fbaa8e8c</w:t>
              </w:r>
            </w:hyperlink>
          </w:p>
        </w:tc>
      </w:tr>
      <w:tr w:rsidR="000D6FB1" w14:paraId="5C1A149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912FCE5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87C8E9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меры и степени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D76456B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D51CD32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639E144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583A8F9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6F625EE" w14:textId="77777777" w:rsidR="000D6FB1" w:rsidRDefault="000D6FB1">
            <w:pPr>
              <w:spacing w:after="0"/>
              <w:ind w:left="135"/>
            </w:pPr>
          </w:p>
        </w:tc>
      </w:tr>
      <w:tr w:rsidR="000D6FB1" w14:paraId="6EDAE64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F95E6A9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4BEC57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сравнительными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5AB8CC1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1438602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678AF8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EF3903C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0F129B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https://m.edsoo.ru/fbaa8fae</w:t>
              </w:r>
            </w:hyperlink>
          </w:p>
        </w:tc>
      </w:tr>
      <w:tr w:rsidR="000D6FB1" w14:paraId="6EB65995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EC097F1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D91DF4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несколькими придаточными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02F81C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991B696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6165A6F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2981031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EB206A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https://m.edsoo.ru/fbaa92f6</w:t>
              </w:r>
            </w:hyperlink>
          </w:p>
        </w:tc>
      </w:tr>
      <w:tr w:rsidR="000D6FB1" w14:paraId="4F95059B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497A150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8146164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0E8FF50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5976C9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D2CBB9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8262DB5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BB45104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https://m.edsoo.ru/fbaa949a</w:t>
              </w:r>
            </w:hyperlink>
          </w:p>
        </w:tc>
      </w:tr>
      <w:tr w:rsidR="000D6FB1" w14:paraId="5D5D703D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304EE97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F41E42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DDBA3EE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E2CDEE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A6FAD5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95AAF23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6FDB03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https://m.edsoo.ru/fbaa95a8</w:t>
              </w:r>
            </w:hyperlink>
          </w:p>
        </w:tc>
      </w:tr>
      <w:tr w:rsidR="000D6FB1" w14:paraId="1CACEE91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4A7BA96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1ADF1F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927A881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17843AA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DC8B2B0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77BF349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931203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https://m.edsoo.ru/fbaa99a4</w:t>
              </w:r>
            </w:hyperlink>
          </w:p>
        </w:tc>
      </w:tr>
      <w:tr w:rsidR="000D6FB1" w14:paraId="41B37A87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148E055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3D2E46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C926212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6C92E0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EF75BB9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2867CE2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C71B82D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https://m.edsoo.ru/fbaa9b16</w:t>
              </w:r>
            </w:hyperlink>
          </w:p>
        </w:tc>
      </w:tr>
      <w:tr w:rsidR="000D6FB1" w14:paraId="2695415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D706144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B50277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употребления сложноподчинённых предложений в речи.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D072885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6AA4EF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EA3E245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02C6608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2530936" w14:textId="77777777" w:rsidR="000D6FB1" w:rsidRDefault="000D6FB1">
            <w:pPr>
              <w:spacing w:after="0"/>
              <w:ind w:left="135"/>
            </w:pPr>
          </w:p>
        </w:tc>
      </w:tr>
      <w:tr w:rsidR="000D6FB1" w14:paraId="6C664E94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6F7C56C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A5DA9E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64B2149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B48D3B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3EF30C1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A2E4024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B5F91BA" w14:textId="77777777" w:rsidR="000D6FB1" w:rsidRDefault="000D6FB1">
            <w:pPr>
              <w:spacing w:after="0"/>
              <w:ind w:left="135"/>
            </w:pPr>
          </w:p>
        </w:tc>
      </w:tr>
      <w:tr w:rsidR="000D6FB1" w14:paraId="0EF550E7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BE184F2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5B5F11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FEEA32C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0F6A214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0B4C3F7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1CEA761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FF82D79" w14:textId="77777777" w:rsidR="000D6FB1" w:rsidRDefault="000D6FB1">
            <w:pPr>
              <w:spacing w:after="0"/>
              <w:ind w:left="135"/>
            </w:pPr>
          </w:p>
        </w:tc>
      </w:tr>
      <w:tr w:rsidR="000D6FB1" w14:paraId="5A54CE24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42D6E81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DF53ABC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Сложноподчинённое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3DAF91E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293BDED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8EA18A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7BF5857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2ACCD8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https://m.edsoo.ru/fbaa9c38</w:t>
              </w:r>
            </w:hyperlink>
          </w:p>
        </w:tc>
      </w:tr>
      <w:tr w:rsidR="000D6FB1" w14:paraId="47D7DDA1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27513B9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0824F1C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бессоюзном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221DA24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7BA4FF2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199F1F2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9E3CB7F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302A744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https://m.edsoo.ru/fbaa9d50</w:t>
              </w:r>
            </w:hyperlink>
          </w:p>
        </w:tc>
      </w:tr>
      <w:tr w:rsidR="000D6FB1" w14:paraId="7EBE3A6A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F5E4221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E1BC14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9D1CF94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11528FE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3D29C5F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1C5CB57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C16B8D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https://m.edsoo.ru/fbaa9e5e</w:t>
              </w:r>
            </w:hyperlink>
          </w:p>
        </w:tc>
      </w:tr>
      <w:tr w:rsidR="000D6FB1" w14:paraId="46FED73A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2D3EFB0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79F247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F465719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88835B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C81B34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6C87A8B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4122414" w14:textId="77777777" w:rsidR="000D6FB1" w:rsidRDefault="000D6FB1">
            <w:pPr>
              <w:spacing w:after="0"/>
              <w:ind w:left="135"/>
            </w:pPr>
          </w:p>
        </w:tc>
      </w:tr>
      <w:tr w:rsidR="000D6FB1" w14:paraId="15D98D71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9939C3F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EDDDDF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09A79EB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14416FE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C32FA52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AB9F2C9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AA3B814" w14:textId="77777777" w:rsidR="000D6FB1" w:rsidRDefault="000D6FB1">
            <w:pPr>
              <w:spacing w:after="0"/>
              <w:ind w:left="135"/>
            </w:pPr>
          </w:p>
        </w:tc>
      </w:tr>
      <w:tr w:rsidR="000D6FB1" w14:paraId="559C60BB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613E80A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4B9A61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перечисления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126A89C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31F4F19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32A579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A6FDA4E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016CBFD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https://m.edsoo.ru/fbaaa23c</w:t>
              </w:r>
            </w:hyperlink>
          </w:p>
        </w:tc>
      </w:tr>
      <w:tr w:rsidR="000D6FB1" w14:paraId="0A7823C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B37CC22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69F2B4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Запятая и точка с запятой в бессоюзном сложном предложении.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34B8D5F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47B3BCB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6B1C31F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C975726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4F7334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https://m.edsoo.ru/fbaaa354</w:t>
              </w:r>
            </w:hyperlink>
          </w:p>
        </w:tc>
      </w:tr>
      <w:tr w:rsidR="000D6FB1" w14:paraId="57B20775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E009CF2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891D71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DF56BC4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B3412F2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7C7B876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3FC6BF2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5C5FE1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https://m.edsoo.ru/fbaaa476</w:t>
              </w:r>
            </w:hyperlink>
          </w:p>
        </w:tc>
      </w:tr>
      <w:tr w:rsidR="000D6FB1" w14:paraId="3FFD8ED7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3D4EF70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AF29704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Двоеточие в бессоюзном сложном предложении.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79873E8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EA36412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D42E9BF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B0E0ABF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4BF0A5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https://m.edsoo.ru/fbaaa584</w:t>
              </w:r>
            </w:hyperlink>
          </w:p>
        </w:tc>
      </w:tr>
      <w:tr w:rsidR="000D6FB1" w14:paraId="4CCE9BE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D5DAE03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DE9961D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5309519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3D4D39F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6C7580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889A3AB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358B2C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https://m.edsoo.ru/fbaaa7a0</w:t>
              </w:r>
            </w:hyperlink>
          </w:p>
        </w:tc>
      </w:tr>
      <w:tr w:rsidR="000D6FB1" w14:paraId="2D72621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D410966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312654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3C3F26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F36B68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10433FA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94AD1D1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6600A2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https://m.edsoo.ru/fbaaa926</w:t>
              </w:r>
            </w:hyperlink>
          </w:p>
        </w:tc>
      </w:tr>
      <w:tr w:rsidR="000D6FB1" w14:paraId="50BE0BA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82A0A17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FD1BFE4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CBB55C2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9D5DBB4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C5A554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085F97B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EC0AD1D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https://m.edsoo.ru/fbaaac78</w:t>
              </w:r>
            </w:hyperlink>
          </w:p>
        </w:tc>
      </w:tr>
      <w:tr w:rsidR="000D6FB1" w14:paraId="04FC82F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5D2B308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F2B02D0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бессоюзного сложного предложения.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017B549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892958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A800881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CD3253D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B486FF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https://m.edsoo.ru/fbaaad86</w:t>
              </w:r>
            </w:hyperlink>
          </w:p>
        </w:tc>
      </w:tr>
      <w:tr w:rsidR="000D6FB1" w14:paraId="38C7D80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63A1473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D2F793C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бессоюзных сложных предложений и 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14ADD80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0201DCA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B23A141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0EE1BE9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9B17AF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https://m.edsoo.ru/fbaaa016</w:t>
              </w:r>
            </w:hyperlink>
          </w:p>
        </w:tc>
      </w:tr>
      <w:tr w:rsidR="000D6FB1" w14:paraId="37552200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5B6AE73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C4F56EF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бессоюзных сложных предложений в речи.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AC6CA8A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755076B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40A744E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01CA569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602752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https://m.edsoo.ru/fbaaab60</w:t>
              </w:r>
            </w:hyperlink>
          </w:p>
        </w:tc>
      </w:tr>
      <w:tr w:rsidR="000D6FB1" w14:paraId="039C9BF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80622C1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E702E4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«Бессоюзное сложное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0ABAC9D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509C8A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36331F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F80AA45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610F53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https://m.edsoo.ru/fbaaae94</w:t>
              </w:r>
            </w:hyperlink>
          </w:p>
        </w:tc>
      </w:tr>
      <w:tr w:rsidR="000D6FB1" w14:paraId="4D441F9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A175FB8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DBFD049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«Бессоюзное сложное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2A67470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6CDA016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9835D0E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F95E5F6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4A3DC37" w14:textId="77777777" w:rsidR="000D6FB1" w:rsidRDefault="000D6FB1">
            <w:pPr>
              <w:spacing w:after="0"/>
              <w:ind w:left="135"/>
            </w:pPr>
          </w:p>
        </w:tc>
      </w:tr>
      <w:tr w:rsidR="000D6FB1" w14:paraId="166D93B5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97DD121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ACCCBE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с грамматическим заданием (в тестовой форме)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DB86DB6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755A985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C553B51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CD170C3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9DFB69D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https://m.edsoo.ru/fbaaaa52</w:t>
              </w:r>
            </w:hyperlink>
          </w:p>
        </w:tc>
      </w:tr>
      <w:tr w:rsidR="000D6FB1" w14:paraId="560C31E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4C8452C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212683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735383C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FBB345A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BD469B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EE95A0B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9301E6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https://m.edsoo.ru/fbaaafc0</w:t>
              </w:r>
            </w:hyperlink>
          </w:p>
        </w:tc>
      </w:tr>
      <w:tr w:rsidR="000D6FB1" w14:paraId="481CAEF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CE38A38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03A4044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5C033D7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9918F5A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0355E2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A695B06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6D5EE1D" w14:textId="77777777" w:rsidR="000D6FB1" w:rsidRDefault="000D6FB1">
            <w:pPr>
              <w:spacing w:after="0"/>
              <w:ind w:left="135"/>
            </w:pPr>
          </w:p>
        </w:tc>
      </w:tr>
      <w:tr w:rsidR="000D6FB1" w14:paraId="7F70A701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F71312B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47806A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BA31752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AC26D8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FF155A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86F8736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9A30E8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https://m.edsoo.ru/fbaab5d8</w:t>
              </w:r>
            </w:hyperlink>
          </w:p>
        </w:tc>
      </w:tr>
      <w:tr w:rsidR="000D6FB1" w14:paraId="21BC4DA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FC3D577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6E0F2B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ECB86E7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1034FDF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71BCC8B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082C29F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371043D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https://m.edsoo.ru/fbaab0d8</w:t>
              </w:r>
            </w:hyperlink>
          </w:p>
        </w:tc>
      </w:tr>
      <w:tr w:rsidR="000D6FB1" w14:paraId="2657BAE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FFC1A65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58D71E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сложных предложениях с разными видами связи.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E578342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E535AB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ECCBD88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F8FDF14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D6DBF7B" w14:textId="77777777" w:rsidR="000D6FB1" w:rsidRDefault="000D6FB1">
            <w:pPr>
              <w:spacing w:after="0"/>
              <w:ind w:left="135"/>
            </w:pPr>
          </w:p>
        </w:tc>
      </w:tr>
      <w:tr w:rsidR="000D6FB1" w14:paraId="61E0B840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EA94AD8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FA8F2AD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F727EC8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676B7BE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373BBE1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9FB87FF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19D12A2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https://m.edsoo.ru/fbaab3b2</w:t>
              </w:r>
            </w:hyperlink>
          </w:p>
        </w:tc>
      </w:tr>
      <w:tr w:rsidR="000D6FB1" w14:paraId="0C92EF27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5096292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4171D0E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5C28DC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3C525F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D4F44F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5145F7E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9A01001" w14:textId="77777777" w:rsidR="000D6FB1" w:rsidRDefault="000D6FB1">
            <w:pPr>
              <w:spacing w:after="0"/>
              <w:ind w:left="135"/>
            </w:pPr>
          </w:p>
        </w:tc>
      </w:tr>
      <w:tr w:rsidR="000D6FB1" w14:paraId="42CAD57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BED5726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B353E8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4AD5083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7F6684A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30BA94A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16A3D85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3C6F5A7" w14:textId="77777777" w:rsidR="000D6FB1" w:rsidRDefault="000D6FB1">
            <w:pPr>
              <w:spacing w:after="0"/>
              <w:ind w:left="135"/>
            </w:pPr>
          </w:p>
        </w:tc>
      </w:tr>
      <w:tr w:rsidR="000D6FB1" w14:paraId="765178F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A6B3EB7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F51FD8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"Сложные предложения с разными видами союзной и бессоюзной связи".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778C27F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ECA457F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0D8FE4A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FA03EF7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19C5ABA" w14:textId="77777777" w:rsidR="000D6FB1" w:rsidRDefault="000D6FB1">
            <w:pPr>
              <w:spacing w:after="0"/>
              <w:ind w:left="135"/>
            </w:pPr>
          </w:p>
        </w:tc>
      </w:tr>
      <w:tr w:rsidR="000D6FB1" w14:paraId="03BF8D34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E9AB569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02E459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речь. Знаки препинания при прямой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A30F13A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2A2EE1B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F952DD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90D1405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5C5E3C3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https://m.edsoo.ru/fbaab934</w:t>
              </w:r>
            </w:hyperlink>
          </w:p>
        </w:tc>
      </w:tr>
      <w:tr w:rsidR="000D6FB1" w14:paraId="4E375B6D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698C3CD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D9C8D5B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9E79587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460421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BD47BB2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19A217F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103EA1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https://m.edsoo.ru/fbaaba4c</w:t>
              </w:r>
            </w:hyperlink>
          </w:p>
        </w:tc>
      </w:tr>
      <w:tr w:rsidR="000D6FB1" w14:paraId="0713C0E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CBB48DA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7E6AE6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Цитаты. Знаки препинания при цитировании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7BCC19D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F5C7FF9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AA6486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83556B0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14B76A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https://m.edsoo.ru/fbaabdda</w:t>
              </w:r>
            </w:hyperlink>
          </w:p>
        </w:tc>
      </w:tr>
      <w:tr w:rsidR="000D6FB1" w14:paraId="009797A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BDC4EC3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DC6577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«Прямая и косвенная речь».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D158AA0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E7410A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5AF286F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BAF27D4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997D371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https://m.edsoo.ru/fbaabef2</w:t>
              </w:r>
            </w:hyperlink>
          </w:p>
        </w:tc>
      </w:tr>
      <w:tr w:rsidR="000D6FB1" w14:paraId="63C32625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2A2AAD4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5805ED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тестовая работа (в формате ГИА)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8C2F22F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9D1E8FE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4E40BAD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BA0B68D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F881CBC" w14:textId="77777777" w:rsidR="000D6FB1" w:rsidRDefault="000D6FB1">
            <w:pPr>
              <w:spacing w:after="0"/>
              <w:ind w:left="135"/>
            </w:pPr>
          </w:p>
        </w:tc>
      </w:tr>
      <w:tr w:rsidR="000D6FB1" w14:paraId="4F3634C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09B4F14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13592D8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НЕ со словами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F4F6DD8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535B73C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8C3426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5D644F4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820039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https://m.edsoo.ru/fbaac00a</w:t>
              </w:r>
            </w:hyperlink>
          </w:p>
        </w:tc>
      </w:tr>
      <w:tr w:rsidR="000D6FB1" w14:paraId="4599C2F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D93CBB3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9FA733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Запятая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822A8B8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4AF8D55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DCDE4B3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ECB734F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E134DB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https://m.edsoo.ru/fbaac12c</w:t>
              </w:r>
            </w:hyperlink>
          </w:p>
        </w:tc>
      </w:tr>
      <w:tr w:rsidR="000D6FB1" w14:paraId="27EFF1DB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6D97B3C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059902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Двоеточие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6FBFC77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C1121F8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850FE8A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641A6A2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FA27F06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https://m.edsoo.ru/fbaac24e</w:t>
              </w:r>
            </w:hyperlink>
          </w:p>
        </w:tc>
      </w:tr>
      <w:tr w:rsidR="000D6FB1" w14:paraId="5657CEB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B1E2EE2" w14:textId="77777777" w:rsidR="000D6FB1" w:rsidRDefault="00080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FF96327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Тире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D5D9AD8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B0A3BD7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2A68C30" w14:textId="77777777" w:rsidR="000D6FB1" w:rsidRDefault="000D6FB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A5CC231" w14:textId="77777777" w:rsidR="000D6FB1" w:rsidRDefault="000D6FB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392807A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https://m.edsoo.ru/fbaac370</w:t>
              </w:r>
            </w:hyperlink>
          </w:p>
        </w:tc>
      </w:tr>
      <w:tr w:rsidR="000D6FB1" w14:paraId="438C993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1A323C5" w14:textId="77777777" w:rsidR="000D6FB1" w:rsidRDefault="00080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6AA000C0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749AAD5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02B6D99" w14:textId="77777777" w:rsidR="000D6FB1" w:rsidRDefault="00080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D182D3F" w14:textId="77777777" w:rsidR="000D6FB1" w:rsidRDefault="000D6FB1"/>
        </w:tc>
      </w:tr>
    </w:tbl>
    <w:p w14:paraId="03DF88BD" w14:textId="77777777" w:rsidR="000D6FB1" w:rsidRDefault="000D6FB1">
      <w:pPr>
        <w:sectPr w:rsidR="000D6FB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18D6A64" w14:textId="77777777" w:rsidR="000D6FB1" w:rsidRDefault="000D6FB1">
      <w:pPr>
        <w:sectPr w:rsidR="000D6FB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9374CDB" w14:textId="77777777" w:rsidR="000D6FB1" w:rsidRDefault="000800DD">
      <w:pPr>
        <w:spacing w:after="0"/>
        <w:ind w:left="120"/>
      </w:pPr>
      <w:bookmarkStart w:id="7" w:name="block-2399333"/>
      <w:bookmarkEnd w:id="6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14:paraId="798C2ED1" w14:textId="77777777" w:rsidR="000D6FB1" w:rsidRDefault="000800D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11ED1026" w14:textId="77777777" w:rsidR="000D6FB1" w:rsidRDefault="000800D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14:paraId="4E913DF9" w14:textId="77777777" w:rsidR="000D6FB1" w:rsidRDefault="000800D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14:paraId="35034DD4" w14:textId="77777777" w:rsidR="000D6FB1" w:rsidRDefault="000800DD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14:paraId="5ACD85B8" w14:textId="77777777" w:rsidR="000D6FB1" w:rsidRDefault="000800D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198FDD88" w14:textId="77777777" w:rsidR="000D6FB1" w:rsidRDefault="000800D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14:paraId="3F325D48" w14:textId="77777777" w:rsidR="000D6FB1" w:rsidRDefault="000D6FB1">
      <w:pPr>
        <w:spacing w:after="0"/>
        <w:ind w:left="120"/>
      </w:pPr>
    </w:p>
    <w:p w14:paraId="0A3179D0" w14:textId="77777777" w:rsidR="000D6FB1" w:rsidRDefault="000800D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14:paraId="271ACE32" w14:textId="77777777" w:rsidR="000D6FB1" w:rsidRDefault="000800D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14:paraId="4A651F64" w14:textId="77777777" w:rsidR="000D6FB1" w:rsidRDefault="000D6FB1">
      <w:pPr>
        <w:sectPr w:rsidR="000D6FB1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14:paraId="24722741" w14:textId="77777777" w:rsidR="000800DD" w:rsidRDefault="000800DD"/>
    <w:sectPr w:rsidR="000800DD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274DED" w14:textId="77777777" w:rsidR="001A3C26" w:rsidRDefault="001A3C26" w:rsidP="000800DD">
      <w:pPr>
        <w:spacing w:after="0" w:line="240" w:lineRule="auto"/>
      </w:pPr>
      <w:r>
        <w:separator/>
      </w:r>
    </w:p>
  </w:endnote>
  <w:endnote w:type="continuationSeparator" w:id="0">
    <w:p w14:paraId="473475AD" w14:textId="77777777" w:rsidR="001A3C26" w:rsidRDefault="001A3C26" w:rsidP="0008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0F54BF" w14:textId="77777777" w:rsidR="000800DD" w:rsidRDefault="000800DD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212326" w14:textId="77777777" w:rsidR="000800DD" w:rsidRDefault="000800DD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5ADA3" w14:textId="77777777" w:rsidR="000800DD" w:rsidRDefault="000800DD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F88E89" w14:textId="77777777" w:rsidR="001A3C26" w:rsidRDefault="001A3C26" w:rsidP="000800DD">
      <w:pPr>
        <w:spacing w:after="0" w:line="240" w:lineRule="auto"/>
      </w:pPr>
      <w:r>
        <w:separator/>
      </w:r>
    </w:p>
  </w:footnote>
  <w:footnote w:type="continuationSeparator" w:id="0">
    <w:p w14:paraId="14E7D88B" w14:textId="77777777" w:rsidR="001A3C26" w:rsidRDefault="001A3C26" w:rsidP="0008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FB92A" w14:textId="77777777" w:rsidR="000800DD" w:rsidRDefault="000800D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FCC86" w14:textId="77777777" w:rsidR="000800DD" w:rsidRDefault="000800D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DAC908" w14:textId="77777777" w:rsidR="000800DD" w:rsidRDefault="000800D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D6FB1"/>
    <w:rsid w:val="000800DD"/>
    <w:rsid w:val="000D6FB1"/>
    <w:rsid w:val="00147599"/>
    <w:rsid w:val="001A3C26"/>
    <w:rsid w:val="00CC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9C9D214"/>
  <w15:docId w15:val="{FC9551FB-C61D-433E-92CC-DFE956C3F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0800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800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3a30" TargetMode="External"/><Relationship Id="rId299" Type="http://schemas.openxmlformats.org/officeDocument/2006/relationships/hyperlink" Target="https://m.edsoo.ru/fa26dd40" TargetMode="External"/><Relationship Id="rId21" Type="http://schemas.openxmlformats.org/officeDocument/2006/relationships/hyperlink" Target="https://m.edsoo.ru/7f413034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605c8" TargetMode="External"/><Relationship Id="rId324" Type="http://schemas.openxmlformats.org/officeDocument/2006/relationships/hyperlink" Target="https://m.edsoo.ru/fa270f86" TargetMode="External"/><Relationship Id="rId366" Type="http://schemas.openxmlformats.org/officeDocument/2006/relationships/hyperlink" Target="https://m.edsoo.ru/fa277bf6" TargetMode="External"/><Relationship Id="rId531" Type="http://schemas.openxmlformats.org/officeDocument/2006/relationships/hyperlink" Target="https://m.edsoo.ru/fbaa558e" TargetMode="External"/><Relationship Id="rId573" Type="http://schemas.openxmlformats.org/officeDocument/2006/relationships/hyperlink" Target="https://m.edsoo.ru/fbaaa584" TargetMode="External"/><Relationship Id="rId170" Type="http://schemas.openxmlformats.org/officeDocument/2006/relationships/hyperlink" Target="https://m.edsoo.ru/fa25829c" TargetMode="External"/><Relationship Id="rId226" Type="http://schemas.openxmlformats.org/officeDocument/2006/relationships/hyperlink" Target="https://m.edsoo.ru/fa26215c" TargetMode="External"/><Relationship Id="rId433" Type="http://schemas.openxmlformats.org/officeDocument/2006/relationships/hyperlink" Target="https://m.edsoo.ru/fba95b3e" TargetMode="External"/><Relationship Id="rId268" Type="http://schemas.openxmlformats.org/officeDocument/2006/relationships/hyperlink" Target="https://m.edsoo.ru/fa269d1c" TargetMode="External"/><Relationship Id="rId475" Type="http://schemas.openxmlformats.org/officeDocument/2006/relationships/hyperlink" Target="https://m.edsoo.ru/fba9d564" TargetMode="External"/><Relationship Id="rId32" Type="http://schemas.openxmlformats.org/officeDocument/2006/relationships/hyperlink" Target="https://m.edsoo.ru/7f414452" TargetMode="External"/><Relationship Id="rId74" Type="http://schemas.openxmlformats.org/officeDocument/2006/relationships/hyperlink" Target="https://m.edsoo.ru/7f4159f6" TargetMode="External"/><Relationship Id="rId128" Type="http://schemas.openxmlformats.org/officeDocument/2006/relationships/hyperlink" Target="https://m.edsoo.ru/fa256afa" TargetMode="External"/><Relationship Id="rId335" Type="http://schemas.openxmlformats.org/officeDocument/2006/relationships/hyperlink" Target="https://m.edsoo.ru/fa2726d8" TargetMode="External"/><Relationship Id="rId377" Type="http://schemas.openxmlformats.org/officeDocument/2006/relationships/hyperlink" Target="https://m.edsoo.ru/fa2796b8" TargetMode="External"/><Relationship Id="rId500" Type="http://schemas.openxmlformats.org/officeDocument/2006/relationships/hyperlink" Target="https://m.edsoo.ru/fbaa0c8c" TargetMode="External"/><Relationship Id="rId542" Type="http://schemas.openxmlformats.org/officeDocument/2006/relationships/hyperlink" Target="https://m.edsoo.ru/fbaa64d4" TargetMode="External"/><Relationship Id="rId584" Type="http://schemas.openxmlformats.org/officeDocument/2006/relationships/hyperlink" Target="https://m.edsoo.ru/fbaab0d8" TargetMode="External"/><Relationship Id="rId5" Type="http://schemas.openxmlformats.org/officeDocument/2006/relationships/endnotes" Target="endnotes.xml"/><Relationship Id="rId181" Type="http://schemas.openxmlformats.org/officeDocument/2006/relationships/hyperlink" Target="https://m.edsoo.ru/fa2595ca" TargetMode="External"/><Relationship Id="rId237" Type="http://schemas.openxmlformats.org/officeDocument/2006/relationships/hyperlink" Target="https://m.edsoo.ru/fa2639da" TargetMode="External"/><Relationship Id="rId402" Type="http://schemas.openxmlformats.org/officeDocument/2006/relationships/hyperlink" Target="https://m.edsoo.ru/fa27d83a" TargetMode="External"/><Relationship Id="rId279" Type="http://schemas.openxmlformats.org/officeDocument/2006/relationships/hyperlink" Target="https://m.edsoo.ru/fa26ba04" TargetMode="External"/><Relationship Id="rId444" Type="http://schemas.openxmlformats.org/officeDocument/2006/relationships/hyperlink" Target="https://m.edsoo.ru/fba98208" TargetMode="External"/><Relationship Id="rId486" Type="http://schemas.openxmlformats.org/officeDocument/2006/relationships/hyperlink" Target="https://m.edsoo.ru/fba9e98c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58ee" TargetMode="External"/><Relationship Id="rId290" Type="http://schemas.openxmlformats.org/officeDocument/2006/relationships/hyperlink" Target="https://m.edsoo.ru/fa26ce4a" TargetMode="External"/><Relationship Id="rId304" Type="http://schemas.openxmlformats.org/officeDocument/2006/relationships/hyperlink" Target="https://m.edsoo.ru/fa26e5f6" TargetMode="External"/><Relationship Id="rId346" Type="http://schemas.openxmlformats.org/officeDocument/2006/relationships/hyperlink" Target="https://m.edsoo.ru/fa264a56" TargetMode="External"/><Relationship Id="rId388" Type="http://schemas.openxmlformats.org/officeDocument/2006/relationships/hyperlink" Target="https://m.edsoo.ru/fa27a694" TargetMode="External"/><Relationship Id="rId511" Type="http://schemas.openxmlformats.org/officeDocument/2006/relationships/hyperlink" Target="https://m.edsoo.ru/fbaa2474" TargetMode="External"/><Relationship Id="rId553" Type="http://schemas.openxmlformats.org/officeDocument/2006/relationships/hyperlink" Target="https://m.edsoo.ru/fbaa8400" TargetMode="External"/><Relationship Id="rId85" Type="http://schemas.openxmlformats.org/officeDocument/2006/relationships/hyperlink" Target="https://m.edsoo.ru/7f417922" TargetMode="External"/><Relationship Id="rId150" Type="http://schemas.openxmlformats.org/officeDocument/2006/relationships/hyperlink" Target="https://m.edsoo.ru/fa25ef0c" TargetMode="External"/><Relationship Id="rId192" Type="http://schemas.openxmlformats.org/officeDocument/2006/relationships/hyperlink" Target="https://m.edsoo.ru/fa25ad6c" TargetMode="External"/><Relationship Id="rId206" Type="http://schemas.openxmlformats.org/officeDocument/2006/relationships/hyperlink" Target="https://m.edsoo.ru/fa25d44a" TargetMode="External"/><Relationship Id="rId413" Type="http://schemas.openxmlformats.org/officeDocument/2006/relationships/hyperlink" Target="https://m.edsoo.ru/fa27ec44" TargetMode="External"/><Relationship Id="rId595" Type="http://schemas.openxmlformats.org/officeDocument/2006/relationships/theme" Target="theme/theme1.xml"/><Relationship Id="rId248" Type="http://schemas.openxmlformats.org/officeDocument/2006/relationships/hyperlink" Target="https://m.edsoo.ru/fa266108" TargetMode="External"/><Relationship Id="rId455" Type="http://schemas.openxmlformats.org/officeDocument/2006/relationships/hyperlink" Target="https://m.edsoo.ru/fba9a81e" TargetMode="External"/><Relationship Id="rId497" Type="http://schemas.openxmlformats.org/officeDocument/2006/relationships/hyperlink" Target="https://m.edsoo.ru/fbaa0818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23b0" TargetMode="External"/><Relationship Id="rId315" Type="http://schemas.openxmlformats.org/officeDocument/2006/relationships/hyperlink" Target="https://m.edsoo.ru/fa26ff46" TargetMode="External"/><Relationship Id="rId357" Type="http://schemas.openxmlformats.org/officeDocument/2006/relationships/hyperlink" Target="https://m.edsoo.ru/fa27640e" TargetMode="External"/><Relationship Id="rId522" Type="http://schemas.openxmlformats.org/officeDocument/2006/relationships/hyperlink" Target="https://m.edsoo.ru/fbaa4472" TargetMode="External"/><Relationship Id="rId54" Type="http://schemas.openxmlformats.org/officeDocument/2006/relationships/hyperlink" Target="https://m.edsoo.ru/7f4159f6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608a2" TargetMode="External"/><Relationship Id="rId217" Type="http://schemas.openxmlformats.org/officeDocument/2006/relationships/hyperlink" Target="https://m.edsoo.ru/fa2614e6" TargetMode="External"/><Relationship Id="rId399" Type="http://schemas.openxmlformats.org/officeDocument/2006/relationships/hyperlink" Target="https://m.edsoo.ru/fa27cd90" TargetMode="External"/><Relationship Id="rId564" Type="http://schemas.openxmlformats.org/officeDocument/2006/relationships/hyperlink" Target="https://m.edsoo.ru/fbaa95a8" TargetMode="External"/><Relationship Id="rId259" Type="http://schemas.openxmlformats.org/officeDocument/2006/relationships/hyperlink" Target="https://m.edsoo.ru/fa267850" TargetMode="External"/><Relationship Id="rId424" Type="http://schemas.openxmlformats.org/officeDocument/2006/relationships/hyperlink" Target="https://m.edsoo.ru/fa2804ea" TargetMode="External"/><Relationship Id="rId466" Type="http://schemas.openxmlformats.org/officeDocument/2006/relationships/hyperlink" Target="https://m.edsoo.ru/fba9bf5c" TargetMode="External"/><Relationship Id="rId23" Type="http://schemas.openxmlformats.org/officeDocument/2006/relationships/hyperlink" Target="https://m.edsoo.ru/7f413034" TargetMode="External"/><Relationship Id="rId119" Type="http://schemas.openxmlformats.org/officeDocument/2006/relationships/hyperlink" Target="https://m.edsoo.ru/fa254002" TargetMode="External"/><Relationship Id="rId270" Type="http://schemas.openxmlformats.org/officeDocument/2006/relationships/hyperlink" Target="https://m.edsoo.ru/fa26a320" TargetMode="External"/><Relationship Id="rId326" Type="http://schemas.openxmlformats.org/officeDocument/2006/relationships/hyperlink" Target="https://m.edsoo.ru/fa2712ce" TargetMode="External"/><Relationship Id="rId533" Type="http://schemas.openxmlformats.org/officeDocument/2006/relationships/hyperlink" Target="https://m.edsoo.ru/fbaa5b42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6d5c" TargetMode="External"/><Relationship Id="rId368" Type="http://schemas.openxmlformats.org/officeDocument/2006/relationships/hyperlink" Target="https://m.edsoo.ru/fa2781aa" TargetMode="External"/><Relationship Id="rId575" Type="http://schemas.openxmlformats.org/officeDocument/2006/relationships/hyperlink" Target="https://m.edsoo.ru/fbaaa926" TargetMode="External"/><Relationship Id="rId172" Type="http://schemas.openxmlformats.org/officeDocument/2006/relationships/hyperlink" Target="https://m.edsoo.ru/fa2586b6" TargetMode="External"/><Relationship Id="rId228" Type="http://schemas.openxmlformats.org/officeDocument/2006/relationships/hyperlink" Target="https://m.edsoo.ru/fa2623f0" TargetMode="External"/><Relationship Id="rId435" Type="http://schemas.openxmlformats.org/officeDocument/2006/relationships/hyperlink" Target="https://m.edsoo.ru/fba95e86" TargetMode="External"/><Relationship Id="rId477" Type="http://schemas.openxmlformats.org/officeDocument/2006/relationships/hyperlink" Target="https://m.edsoo.ru/fba9d794" TargetMode="External"/><Relationship Id="rId281" Type="http://schemas.openxmlformats.org/officeDocument/2006/relationships/hyperlink" Target="https://m.edsoo.ru/fa26bb80" TargetMode="External"/><Relationship Id="rId337" Type="http://schemas.openxmlformats.org/officeDocument/2006/relationships/hyperlink" Target="https://m.edsoo.ru/fa272ba6" TargetMode="External"/><Relationship Id="rId502" Type="http://schemas.openxmlformats.org/officeDocument/2006/relationships/hyperlink" Target="https://m.edsoo.ru/fbaa13e4" TargetMode="External"/><Relationship Id="rId34" Type="http://schemas.openxmlformats.org/officeDocument/2006/relationships/hyperlink" Target="https://m.edsoo.ru/7f414452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5ce0" TargetMode="External"/><Relationship Id="rId379" Type="http://schemas.openxmlformats.org/officeDocument/2006/relationships/hyperlink" Target="https://m.edsoo.ru/fa279564" TargetMode="External"/><Relationship Id="rId544" Type="http://schemas.openxmlformats.org/officeDocument/2006/relationships/hyperlink" Target="https://m.edsoo.ru/fbaa738e" TargetMode="External"/><Relationship Id="rId586" Type="http://schemas.openxmlformats.org/officeDocument/2006/relationships/hyperlink" Target="https://m.edsoo.ru/fbaab934" TargetMode="External"/><Relationship Id="rId7" Type="http://schemas.openxmlformats.org/officeDocument/2006/relationships/header" Target="header2.xml"/><Relationship Id="rId183" Type="http://schemas.openxmlformats.org/officeDocument/2006/relationships/hyperlink" Target="https://m.edsoo.ru/fa25976e" TargetMode="External"/><Relationship Id="rId239" Type="http://schemas.openxmlformats.org/officeDocument/2006/relationships/hyperlink" Target="https://m.edsoo.ru/fa263d22" TargetMode="External"/><Relationship Id="rId390" Type="http://schemas.openxmlformats.org/officeDocument/2006/relationships/hyperlink" Target="https://m.edsoo.ru/fa27aec8" TargetMode="External"/><Relationship Id="rId404" Type="http://schemas.openxmlformats.org/officeDocument/2006/relationships/hyperlink" Target="https://m.edsoo.ru/fa27dc36" TargetMode="External"/><Relationship Id="rId446" Type="http://schemas.openxmlformats.org/officeDocument/2006/relationships/hyperlink" Target="https://m.edsoo.ru/fba98686" TargetMode="External"/><Relationship Id="rId250" Type="http://schemas.openxmlformats.org/officeDocument/2006/relationships/hyperlink" Target="https://m.edsoo.ru/fa268480" TargetMode="External"/><Relationship Id="rId292" Type="http://schemas.openxmlformats.org/officeDocument/2006/relationships/hyperlink" Target="https://m.edsoo.ru/fa26d1f6" TargetMode="External"/><Relationship Id="rId306" Type="http://schemas.openxmlformats.org/officeDocument/2006/relationships/hyperlink" Target="https://m.edsoo.ru/fa26ea7e" TargetMode="External"/><Relationship Id="rId488" Type="http://schemas.openxmlformats.org/officeDocument/2006/relationships/hyperlink" Target="https://m.edsoo.ru/fba9f1de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7922" TargetMode="External"/><Relationship Id="rId110" Type="http://schemas.openxmlformats.org/officeDocument/2006/relationships/hyperlink" Target="https://m.edsoo.ru/fa2526f8" TargetMode="External"/><Relationship Id="rId348" Type="http://schemas.openxmlformats.org/officeDocument/2006/relationships/hyperlink" Target="https://m.edsoo.ru/fa274a5a" TargetMode="External"/><Relationship Id="rId513" Type="http://schemas.openxmlformats.org/officeDocument/2006/relationships/hyperlink" Target="https://m.edsoo.ru/fbaa26a4" TargetMode="External"/><Relationship Id="rId555" Type="http://schemas.openxmlformats.org/officeDocument/2006/relationships/hyperlink" Target="https://m.edsoo.ru/fbaa8770" TargetMode="External"/><Relationship Id="rId152" Type="http://schemas.openxmlformats.org/officeDocument/2006/relationships/hyperlink" Target="https://m.edsoo.ru/fa25f57e" TargetMode="External"/><Relationship Id="rId194" Type="http://schemas.openxmlformats.org/officeDocument/2006/relationships/hyperlink" Target="https://m.edsoo.ru/fa25b046" TargetMode="External"/><Relationship Id="rId208" Type="http://schemas.openxmlformats.org/officeDocument/2006/relationships/hyperlink" Target="https://m.edsoo.ru/fa25e0ca" TargetMode="External"/><Relationship Id="rId415" Type="http://schemas.openxmlformats.org/officeDocument/2006/relationships/hyperlink" Target="https://m.edsoo.ru/fa27f450" TargetMode="External"/><Relationship Id="rId457" Type="http://schemas.openxmlformats.org/officeDocument/2006/relationships/hyperlink" Target="https://m.edsoo.ru/fba9ab34" TargetMode="External"/><Relationship Id="rId261" Type="http://schemas.openxmlformats.org/officeDocument/2006/relationships/hyperlink" Target="https://m.edsoo.ru/fa267ca6" TargetMode="External"/><Relationship Id="rId499" Type="http://schemas.openxmlformats.org/officeDocument/2006/relationships/hyperlink" Target="https://m.edsoo.ru/fbaa0b60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019e" TargetMode="External"/><Relationship Id="rId359" Type="http://schemas.openxmlformats.org/officeDocument/2006/relationships/hyperlink" Target="https://m.edsoo.ru/fa2766fc" TargetMode="External"/><Relationship Id="rId524" Type="http://schemas.openxmlformats.org/officeDocument/2006/relationships/hyperlink" Target="https://m.edsoo.ru/fbaa47ce" TargetMode="External"/><Relationship Id="rId566" Type="http://schemas.openxmlformats.org/officeDocument/2006/relationships/hyperlink" Target="https://m.edsoo.ru/fbaa9b16" TargetMode="External"/><Relationship Id="rId98" Type="http://schemas.openxmlformats.org/officeDocument/2006/relationships/hyperlink" Target="https://m.edsoo.ru/7f419b78" TargetMode="External"/><Relationship Id="rId121" Type="http://schemas.openxmlformats.org/officeDocument/2006/relationships/hyperlink" Target="https://m.edsoo.ru/fa256ed8" TargetMode="External"/><Relationship Id="rId163" Type="http://schemas.openxmlformats.org/officeDocument/2006/relationships/hyperlink" Target="https://m.edsoo.ru/fa260c12" TargetMode="External"/><Relationship Id="rId219" Type="http://schemas.openxmlformats.org/officeDocument/2006/relationships/hyperlink" Target="https://m.edsoo.ru/fa2618c4" TargetMode="External"/><Relationship Id="rId370" Type="http://schemas.openxmlformats.org/officeDocument/2006/relationships/hyperlink" Target="https://m.edsoo.ru/fa27840c" TargetMode="External"/><Relationship Id="rId426" Type="http://schemas.openxmlformats.org/officeDocument/2006/relationships/hyperlink" Target="https://m.edsoo.ru/fa280634" TargetMode="External"/><Relationship Id="rId230" Type="http://schemas.openxmlformats.org/officeDocument/2006/relationships/hyperlink" Target="https://m.edsoo.ru/fa26263e" TargetMode="External"/><Relationship Id="rId468" Type="http://schemas.openxmlformats.org/officeDocument/2006/relationships/hyperlink" Target="https://m.edsoo.ru/fba9c42a" TargetMode="External"/><Relationship Id="rId25" Type="http://schemas.openxmlformats.org/officeDocument/2006/relationships/hyperlink" Target="https://m.edsoo.ru/7f413034" TargetMode="External"/><Relationship Id="rId67" Type="http://schemas.openxmlformats.org/officeDocument/2006/relationships/hyperlink" Target="https://m.edsoo.ru/7f4159f6" TargetMode="External"/><Relationship Id="rId272" Type="http://schemas.openxmlformats.org/officeDocument/2006/relationships/hyperlink" Target="https://m.edsoo.ru/fa26a9ba" TargetMode="External"/><Relationship Id="rId328" Type="http://schemas.openxmlformats.org/officeDocument/2006/relationships/hyperlink" Target="https://m.edsoo.ru/fa2715a8" TargetMode="External"/><Relationship Id="rId535" Type="http://schemas.openxmlformats.org/officeDocument/2006/relationships/hyperlink" Target="https://m.edsoo.ru/fbaa782a" TargetMode="External"/><Relationship Id="rId577" Type="http://schemas.openxmlformats.org/officeDocument/2006/relationships/hyperlink" Target="https://m.edsoo.ru/fbaaad86" TargetMode="External"/><Relationship Id="rId132" Type="http://schemas.openxmlformats.org/officeDocument/2006/relationships/hyperlink" Target="https://m.edsoo.ru/fa257464" TargetMode="External"/><Relationship Id="rId174" Type="http://schemas.openxmlformats.org/officeDocument/2006/relationships/hyperlink" Target="https://m.edsoo.ru/fa258918" TargetMode="External"/><Relationship Id="rId381" Type="http://schemas.openxmlformats.org/officeDocument/2006/relationships/hyperlink" Target="https://m.edsoo.ru/fa279bae" TargetMode="External"/><Relationship Id="rId241" Type="http://schemas.openxmlformats.org/officeDocument/2006/relationships/hyperlink" Target="https://m.edsoo.ru/fa264f06" TargetMode="External"/><Relationship Id="rId437" Type="http://schemas.openxmlformats.org/officeDocument/2006/relationships/hyperlink" Target="https://m.edsoo.ru/fba96516" TargetMode="External"/><Relationship Id="rId479" Type="http://schemas.openxmlformats.org/officeDocument/2006/relationships/hyperlink" Target="https://m.edsoo.ru/fba9e248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0b2" TargetMode="External"/><Relationship Id="rId339" Type="http://schemas.openxmlformats.org/officeDocument/2006/relationships/hyperlink" Target="https://m.edsoo.ru/fa27365a" TargetMode="External"/><Relationship Id="rId490" Type="http://schemas.openxmlformats.org/officeDocument/2006/relationships/hyperlink" Target="https://m.edsoo.ru/fba9f418" TargetMode="External"/><Relationship Id="rId504" Type="http://schemas.openxmlformats.org/officeDocument/2006/relationships/hyperlink" Target="https://m.edsoo.ru/fbaa1664" TargetMode="External"/><Relationship Id="rId546" Type="http://schemas.openxmlformats.org/officeDocument/2006/relationships/hyperlink" Target="https://m.edsoo.ru/fbaa76a4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7f419b78" TargetMode="External"/><Relationship Id="rId143" Type="http://schemas.openxmlformats.org/officeDocument/2006/relationships/hyperlink" Target="https://m.edsoo.ru/fa25632a" TargetMode="External"/><Relationship Id="rId185" Type="http://schemas.openxmlformats.org/officeDocument/2006/relationships/hyperlink" Target="https://m.edsoo.ru/fa259afc" TargetMode="External"/><Relationship Id="rId350" Type="http://schemas.openxmlformats.org/officeDocument/2006/relationships/hyperlink" Target="https://m.edsoo.ru/fa275086" TargetMode="External"/><Relationship Id="rId406" Type="http://schemas.openxmlformats.org/officeDocument/2006/relationships/hyperlink" Target="https://m.edsoo.ru/fa27df1a" TargetMode="External"/><Relationship Id="rId588" Type="http://schemas.openxmlformats.org/officeDocument/2006/relationships/hyperlink" Target="https://m.edsoo.ru/fbaabdda" TargetMode="External"/><Relationship Id="rId9" Type="http://schemas.openxmlformats.org/officeDocument/2006/relationships/footer" Target="footer2.xml"/><Relationship Id="rId210" Type="http://schemas.openxmlformats.org/officeDocument/2006/relationships/hyperlink" Target="https://m.edsoo.ru/fa25d90e" TargetMode="External"/><Relationship Id="rId392" Type="http://schemas.openxmlformats.org/officeDocument/2006/relationships/hyperlink" Target="https://m.edsoo.ru/fa27b792" TargetMode="External"/><Relationship Id="rId448" Type="http://schemas.openxmlformats.org/officeDocument/2006/relationships/hyperlink" Target="https://m.edsoo.ru/fba98c3a" TargetMode="External"/><Relationship Id="rId252" Type="http://schemas.openxmlformats.org/officeDocument/2006/relationships/hyperlink" Target="https://m.edsoo.ru/fa266108" TargetMode="External"/><Relationship Id="rId294" Type="http://schemas.openxmlformats.org/officeDocument/2006/relationships/hyperlink" Target="https://m.edsoo.ru/fa26d5e8" TargetMode="External"/><Relationship Id="rId308" Type="http://schemas.openxmlformats.org/officeDocument/2006/relationships/hyperlink" Target="https://m.edsoo.ru/fa26edda" TargetMode="External"/><Relationship Id="rId515" Type="http://schemas.openxmlformats.org/officeDocument/2006/relationships/hyperlink" Target="https://m.edsoo.ru/fbaa2cc6" TargetMode="External"/><Relationship Id="rId47" Type="http://schemas.openxmlformats.org/officeDocument/2006/relationships/hyperlink" Target="https://m.edsoo.ru/7f414452" TargetMode="External"/><Relationship Id="rId89" Type="http://schemas.openxmlformats.org/officeDocument/2006/relationships/hyperlink" Target="https://m.edsoo.ru/7f417922" TargetMode="External"/><Relationship Id="rId112" Type="http://schemas.openxmlformats.org/officeDocument/2006/relationships/hyperlink" Target="https://m.edsoo.ru/fa252ea0" TargetMode="External"/><Relationship Id="rId154" Type="http://schemas.openxmlformats.org/officeDocument/2006/relationships/hyperlink" Target="https://m.edsoo.ru/fa25fb78" TargetMode="External"/><Relationship Id="rId361" Type="http://schemas.openxmlformats.org/officeDocument/2006/relationships/hyperlink" Target="https://m.edsoo.ru/fa276a4e" TargetMode="External"/><Relationship Id="rId557" Type="http://schemas.openxmlformats.org/officeDocument/2006/relationships/hyperlink" Target="https://m.edsoo.ru/fbaa898c" TargetMode="External"/><Relationship Id="rId196" Type="http://schemas.openxmlformats.org/officeDocument/2006/relationships/hyperlink" Target="https://m.edsoo.ru/fa25b514" TargetMode="External"/><Relationship Id="rId417" Type="http://schemas.openxmlformats.org/officeDocument/2006/relationships/hyperlink" Target="https://m.edsoo.ru/fa27f6b2" TargetMode="External"/><Relationship Id="rId459" Type="http://schemas.openxmlformats.org/officeDocument/2006/relationships/hyperlink" Target="https://m.edsoo.ru/fba9b228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1b12" TargetMode="External"/><Relationship Id="rId263" Type="http://schemas.openxmlformats.org/officeDocument/2006/relationships/hyperlink" Target="https://m.edsoo.ru/fa2687c8" TargetMode="External"/><Relationship Id="rId319" Type="http://schemas.openxmlformats.org/officeDocument/2006/relationships/hyperlink" Target="https://m.edsoo.ru/fa270464" TargetMode="External"/><Relationship Id="rId470" Type="http://schemas.openxmlformats.org/officeDocument/2006/relationships/hyperlink" Target="https://m.edsoo.ru/fba9c736" TargetMode="External"/><Relationship Id="rId526" Type="http://schemas.openxmlformats.org/officeDocument/2006/relationships/hyperlink" Target="https://m.edsoo.ru/fbaa51f6" TargetMode="External"/><Relationship Id="rId37" Type="http://schemas.openxmlformats.org/officeDocument/2006/relationships/hyperlink" Target="https://m.edsoo.ru/7f414452" TargetMode="External"/><Relationship Id="rId58" Type="http://schemas.openxmlformats.org/officeDocument/2006/relationships/hyperlink" Target="https://m.edsoo.ru/7f4159f6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7f419b78" TargetMode="External"/><Relationship Id="rId123" Type="http://schemas.openxmlformats.org/officeDocument/2006/relationships/hyperlink" Target="https://m.edsoo.ru/fa254d36" TargetMode="External"/><Relationship Id="rId144" Type="http://schemas.openxmlformats.org/officeDocument/2006/relationships/hyperlink" Target="https://m.edsoo.ru/fa2565a0" TargetMode="External"/><Relationship Id="rId330" Type="http://schemas.openxmlformats.org/officeDocument/2006/relationships/hyperlink" Target="https://m.edsoo.ru/fa271d14" TargetMode="External"/><Relationship Id="rId547" Type="http://schemas.openxmlformats.org/officeDocument/2006/relationships/hyperlink" Target="https://m.edsoo.ru/fbaa90e4" TargetMode="External"/><Relationship Id="rId568" Type="http://schemas.openxmlformats.org/officeDocument/2006/relationships/hyperlink" Target="https://m.edsoo.ru/fbaa9d50" TargetMode="External"/><Relationship Id="rId589" Type="http://schemas.openxmlformats.org/officeDocument/2006/relationships/hyperlink" Target="https://m.edsoo.ru/fbaabef2" TargetMode="External"/><Relationship Id="rId90" Type="http://schemas.openxmlformats.org/officeDocument/2006/relationships/hyperlink" Target="https://m.edsoo.ru/7f417922" TargetMode="External"/><Relationship Id="rId165" Type="http://schemas.openxmlformats.org/officeDocument/2006/relationships/hyperlink" Target="https://m.edsoo.ru/fa260e88" TargetMode="External"/><Relationship Id="rId186" Type="http://schemas.openxmlformats.org/officeDocument/2006/relationships/hyperlink" Target="https://m.edsoo.ru/fa259c1e" TargetMode="External"/><Relationship Id="rId351" Type="http://schemas.openxmlformats.org/officeDocument/2006/relationships/hyperlink" Target="https://m.edsoo.ru/fa27525c" TargetMode="External"/><Relationship Id="rId372" Type="http://schemas.openxmlformats.org/officeDocument/2006/relationships/hyperlink" Target="https://m.edsoo.ru/fa278b96" TargetMode="External"/><Relationship Id="rId393" Type="http://schemas.openxmlformats.org/officeDocument/2006/relationships/hyperlink" Target="https://m.edsoo.ru/fa27b8f0" TargetMode="External"/><Relationship Id="rId407" Type="http://schemas.openxmlformats.org/officeDocument/2006/relationships/hyperlink" Target="https://m.edsoo.ru/fa27e262" TargetMode="External"/><Relationship Id="rId428" Type="http://schemas.openxmlformats.org/officeDocument/2006/relationships/hyperlink" Target="https://m.edsoo.ru/fba94d6a" TargetMode="External"/><Relationship Id="rId449" Type="http://schemas.openxmlformats.org/officeDocument/2006/relationships/hyperlink" Target="https://m.edsoo.ru/fba98e2e" TargetMode="External"/><Relationship Id="rId211" Type="http://schemas.openxmlformats.org/officeDocument/2006/relationships/hyperlink" Target="https://m.edsoo.ru/fa25db02" TargetMode="External"/><Relationship Id="rId232" Type="http://schemas.openxmlformats.org/officeDocument/2006/relationships/hyperlink" Target="https://m.edsoo.ru/fa262990" TargetMode="External"/><Relationship Id="rId253" Type="http://schemas.openxmlformats.org/officeDocument/2006/relationships/hyperlink" Target="https://m.edsoo.ru/fa2662f2" TargetMode="External"/><Relationship Id="rId274" Type="http://schemas.openxmlformats.org/officeDocument/2006/relationships/hyperlink" Target="https://m.edsoo.ru/fa26adde" TargetMode="External"/><Relationship Id="rId295" Type="http://schemas.openxmlformats.org/officeDocument/2006/relationships/hyperlink" Target="https://m.edsoo.ru/fa26d70a" TargetMode="External"/><Relationship Id="rId309" Type="http://schemas.openxmlformats.org/officeDocument/2006/relationships/hyperlink" Target="https://m.edsoo.ru/fa26f03c" TargetMode="External"/><Relationship Id="rId460" Type="http://schemas.openxmlformats.org/officeDocument/2006/relationships/hyperlink" Target="https://m.edsoo.ru/fba9b53e" TargetMode="External"/><Relationship Id="rId481" Type="http://schemas.openxmlformats.org/officeDocument/2006/relationships/hyperlink" Target="https://m.edsoo.ru/fba9e4be" TargetMode="External"/><Relationship Id="rId516" Type="http://schemas.openxmlformats.org/officeDocument/2006/relationships/hyperlink" Target="https://m.edsoo.ru/fbaa2de8" TargetMode="External"/><Relationship Id="rId27" Type="http://schemas.openxmlformats.org/officeDocument/2006/relationships/hyperlink" Target="https://m.edsoo.ru/7f413034" TargetMode="External"/><Relationship Id="rId48" Type="http://schemas.openxmlformats.org/officeDocument/2006/relationships/hyperlink" Target="https://m.edsoo.ru/7f414452" TargetMode="External"/><Relationship Id="rId69" Type="http://schemas.openxmlformats.org/officeDocument/2006/relationships/hyperlink" Target="https://m.edsoo.ru/7f4159f6" TargetMode="External"/><Relationship Id="rId113" Type="http://schemas.openxmlformats.org/officeDocument/2006/relationships/hyperlink" Target="https://m.edsoo.ru/fa252b4e" TargetMode="External"/><Relationship Id="rId134" Type="http://schemas.openxmlformats.org/officeDocument/2006/relationships/hyperlink" Target="https://m.edsoo.ru/fa25772a" TargetMode="External"/><Relationship Id="rId320" Type="http://schemas.openxmlformats.org/officeDocument/2006/relationships/hyperlink" Target="https://m.edsoo.ru/fa27082e" TargetMode="External"/><Relationship Id="rId537" Type="http://schemas.openxmlformats.org/officeDocument/2006/relationships/hyperlink" Target="https://m.edsoo.ru/fbaa610a" TargetMode="External"/><Relationship Id="rId558" Type="http://schemas.openxmlformats.org/officeDocument/2006/relationships/hyperlink" Target="https://m.edsoo.ru/fbaa8b26" TargetMode="External"/><Relationship Id="rId579" Type="http://schemas.openxmlformats.org/officeDocument/2006/relationships/hyperlink" Target="https://m.edsoo.ru/fbaaab60" TargetMode="External"/><Relationship Id="rId80" Type="http://schemas.openxmlformats.org/officeDocument/2006/relationships/hyperlink" Target="https://m.edsoo.ru/7f417922" TargetMode="External"/><Relationship Id="rId155" Type="http://schemas.openxmlformats.org/officeDocument/2006/relationships/hyperlink" Target="https://m.edsoo.ru/fa25fce0" TargetMode="External"/><Relationship Id="rId176" Type="http://schemas.openxmlformats.org/officeDocument/2006/relationships/hyperlink" Target="https://m.edsoo.ru/fa258d28" TargetMode="External"/><Relationship Id="rId197" Type="http://schemas.openxmlformats.org/officeDocument/2006/relationships/hyperlink" Target="https://m.edsoo.ru/fa25b686" TargetMode="External"/><Relationship Id="rId341" Type="http://schemas.openxmlformats.org/officeDocument/2006/relationships/hyperlink" Target="https://m.edsoo.ru/fa2734f2" TargetMode="External"/><Relationship Id="rId362" Type="http://schemas.openxmlformats.org/officeDocument/2006/relationships/hyperlink" Target="https://m.edsoo.ru/fa276c06" TargetMode="External"/><Relationship Id="rId383" Type="http://schemas.openxmlformats.org/officeDocument/2006/relationships/hyperlink" Target="https://m.edsoo.ru/fa279ec4" TargetMode="External"/><Relationship Id="rId418" Type="http://schemas.openxmlformats.org/officeDocument/2006/relationships/hyperlink" Target="https://m.edsoo.ru/fa27f978" TargetMode="External"/><Relationship Id="rId439" Type="http://schemas.openxmlformats.org/officeDocument/2006/relationships/hyperlink" Target="https://m.edsoo.ru/fba9696c" TargetMode="External"/><Relationship Id="rId590" Type="http://schemas.openxmlformats.org/officeDocument/2006/relationships/hyperlink" Target="https://m.edsoo.ru/fbaac00a" TargetMode="External"/><Relationship Id="rId201" Type="http://schemas.openxmlformats.org/officeDocument/2006/relationships/hyperlink" Target="https://m.edsoo.ru/fa25c1ee" TargetMode="External"/><Relationship Id="rId222" Type="http://schemas.openxmlformats.org/officeDocument/2006/relationships/hyperlink" Target="https://m.edsoo.ru/fa261c34" TargetMode="External"/><Relationship Id="rId243" Type="http://schemas.openxmlformats.org/officeDocument/2006/relationships/hyperlink" Target="https://m.edsoo.ru/fa26565e" TargetMode="External"/><Relationship Id="rId264" Type="http://schemas.openxmlformats.org/officeDocument/2006/relationships/hyperlink" Target="https://m.edsoo.ru/fa268944" TargetMode="External"/><Relationship Id="rId285" Type="http://schemas.openxmlformats.org/officeDocument/2006/relationships/hyperlink" Target="https://m.edsoo.ru/fa26c4ea" TargetMode="External"/><Relationship Id="rId450" Type="http://schemas.openxmlformats.org/officeDocument/2006/relationships/hyperlink" Target="https://m.edsoo.ru/fba99270" TargetMode="External"/><Relationship Id="rId471" Type="http://schemas.openxmlformats.org/officeDocument/2006/relationships/hyperlink" Target="https://m.edsoo.ru/fba9c966" TargetMode="External"/><Relationship Id="rId506" Type="http://schemas.openxmlformats.org/officeDocument/2006/relationships/hyperlink" Target="https://m.edsoo.ru/fbaa1b82" TargetMode="External"/><Relationship Id="rId17" Type="http://schemas.openxmlformats.org/officeDocument/2006/relationships/hyperlink" Target="https://m.edsoo.ru/7f413034" TargetMode="External"/><Relationship Id="rId38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59f6" TargetMode="External"/><Relationship Id="rId103" Type="http://schemas.openxmlformats.org/officeDocument/2006/relationships/hyperlink" Target="https://m.edsoo.ru/7f419b78" TargetMode="External"/><Relationship Id="rId124" Type="http://schemas.openxmlformats.org/officeDocument/2006/relationships/hyperlink" Target="https://m.edsoo.ru/fa254ebc" TargetMode="External"/><Relationship Id="rId310" Type="http://schemas.openxmlformats.org/officeDocument/2006/relationships/hyperlink" Target="https://m.edsoo.ru/fa26f65e" TargetMode="External"/><Relationship Id="rId492" Type="http://schemas.openxmlformats.org/officeDocument/2006/relationships/hyperlink" Target="https://m.edsoo.ru/fba9ff30" TargetMode="External"/><Relationship Id="rId527" Type="http://schemas.openxmlformats.org/officeDocument/2006/relationships/hyperlink" Target="https://m.edsoo.ru/fbaa4cec" TargetMode="External"/><Relationship Id="rId548" Type="http://schemas.openxmlformats.org/officeDocument/2006/relationships/hyperlink" Target="https://m.edsoo.ru/fbaa7b5e" TargetMode="External"/><Relationship Id="rId569" Type="http://schemas.openxmlformats.org/officeDocument/2006/relationships/hyperlink" Target="https://m.edsoo.ru/fbaa9e5e" TargetMode="External"/><Relationship Id="rId70" Type="http://schemas.openxmlformats.org/officeDocument/2006/relationships/hyperlink" Target="https://m.edsoo.ru/7f4159f6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e5de" TargetMode="External"/><Relationship Id="rId166" Type="http://schemas.openxmlformats.org/officeDocument/2006/relationships/hyperlink" Target="https://m.edsoo.ru/fa257a04" TargetMode="External"/><Relationship Id="rId187" Type="http://schemas.openxmlformats.org/officeDocument/2006/relationships/hyperlink" Target="https://m.edsoo.ru/fa25a114" TargetMode="External"/><Relationship Id="rId331" Type="http://schemas.openxmlformats.org/officeDocument/2006/relationships/hyperlink" Target="https://m.edsoo.ru/fa271ec2" TargetMode="External"/><Relationship Id="rId352" Type="http://schemas.openxmlformats.org/officeDocument/2006/relationships/hyperlink" Target="https://m.edsoo.ru/fa275540" TargetMode="External"/><Relationship Id="rId373" Type="http://schemas.openxmlformats.org/officeDocument/2006/relationships/hyperlink" Target="https://m.edsoo.ru/fa278cc2" TargetMode="External"/><Relationship Id="rId394" Type="http://schemas.openxmlformats.org/officeDocument/2006/relationships/hyperlink" Target="https://m.edsoo.ru/fa27ba62" TargetMode="External"/><Relationship Id="rId408" Type="http://schemas.openxmlformats.org/officeDocument/2006/relationships/hyperlink" Target="https://m.edsoo.ru/fa27e5b4" TargetMode="External"/><Relationship Id="rId429" Type="http://schemas.openxmlformats.org/officeDocument/2006/relationships/hyperlink" Target="https://m.edsoo.ru/fba9510c" TargetMode="External"/><Relationship Id="rId580" Type="http://schemas.openxmlformats.org/officeDocument/2006/relationships/hyperlink" Target="https://m.edsoo.ru/fbaaae94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fa25dc74" TargetMode="External"/><Relationship Id="rId233" Type="http://schemas.openxmlformats.org/officeDocument/2006/relationships/hyperlink" Target="https://m.edsoo.ru/fa262af8" TargetMode="External"/><Relationship Id="rId254" Type="http://schemas.openxmlformats.org/officeDocument/2006/relationships/hyperlink" Target="https://m.edsoo.ru/fa26645a" TargetMode="External"/><Relationship Id="rId440" Type="http://schemas.openxmlformats.org/officeDocument/2006/relationships/hyperlink" Target="https://m.edsoo.ru/fba97c0e" TargetMode="External"/><Relationship Id="rId28" Type="http://schemas.openxmlformats.org/officeDocument/2006/relationships/hyperlink" Target="https://m.edsoo.ru/7f413034" TargetMode="External"/><Relationship Id="rId49" Type="http://schemas.openxmlformats.org/officeDocument/2006/relationships/hyperlink" Target="https://m.edsoo.ru/7f414452" TargetMode="External"/><Relationship Id="rId114" Type="http://schemas.openxmlformats.org/officeDocument/2006/relationships/hyperlink" Target="https://m.edsoo.ru/fa253350" TargetMode="External"/><Relationship Id="rId275" Type="http://schemas.openxmlformats.org/officeDocument/2006/relationships/hyperlink" Target="https://m.edsoo.ru/fa26af46" TargetMode="External"/><Relationship Id="rId296" Type="http://schemas.openxmlformats.org/officeDocument/2006/relationships/hyperlink" Target="https://m.edsoo.ru/fa26d854" TargetMode="External"/><Relationship Id="rId300" Type="http://schemas.openxmlformats.org/officeDocument/2006/relationships/hyperlink" Target="https://m.edsoo.ru/fa26dfa2" TargetMode="External"/><Relationship Id="rId461" Type="http://schemas.openxmlformats.org/officeDocument/2006/relationships/hyperlink" Target="https://m.edsoo.ru/fba9b6e2" TargetMode="External"/><Relationship Id="rId482" Type="http://schemas.openxmlformats.org/officeDocument/2006/relationships/hyperlink" Target="https://m.edsoo.ru/fba9e5cc" TargetMode="External"/><Relationship Id="rId517" Type="http://schemas.openxmlformats.org/officeDocument/2006/relationships/hyperlink" Target="https://m.edsoo.ru/fbaa2f00" TargetMode="External"/><Relationship Id="rId538" Type="http://schemas.openxmlformats.org/officeDocument/2006/relationships/hyperlink" Target="https://m.edsoo.ru/fbaa63bc" TargetMode="External"/><Relationship Id="rId559" Type="http://schemas.openxmlformats.org/officeDocument/2006/relationships/hyperlink" Target="https://m.edsoo.ru/fbaa8d6a" TargetMode="External"/><Relationship Id="rId60" Type="http://schemas.openxmlformats.org/officeDocument/2006/relationships/hyperlink" Target="https://m.edsoo.ru/7f4159f6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78ba" TargetMode="External"/><Relationship Id="rId156" Type="http://schemas.openxmlformats.org/officeDocument/2006/relationships/hyperlink" Target="https://m.edsoo.ru/fa25ffb0" TargetMode="External"/><Relationship Id="rId177" Type="http://schemas.openxmlformats.org/officeDocument/2006/relationships/hyperlink" Target="https://m.edsoo.ru/fa258fe4" TargetMode="External"/><Relationship Id="rId198" Type="http://schemas.openxmlformats.org/officeDocument/2006/relationships/hyperlink" Target="https://m.edsoo.ru/fa25b7ee" TargetMode="External"/><Relationship Id="rId321" Type="http://schemas.openxmlformats.org/officeDocument/2006/relationships/hyperlink" Target="https://m.edsoo.ru/fa2709dc" TargetMode="External"/><Relationship Id="rId342" Type="http://schemas.openxmlformats.org/officeDocument/2006/relationships/hyperlink" Target="https://m.edsoo.ru/fa272ec6" TargetMode="External"/><Relationship Id="rId363" Type="http://schemas.openxmlformats.org/officeDocument/2006/relationships/hyperlink" Target="https://m.edsoo.ru/fa2775f2" TargetMode="External"/><Relationship Id="rId384" Type="http://schemas.openxmlformats.org/officeDocument/2006/relationships/hyperlink" Target="https://m.edsoo.ru/fa279ffa" TargetMode="External"/><Relationship Id="rId419" Type="http://schemas.openxmlformats.org/officeDocument/2006/relationships/hyperlink" Target="https://m.edsoo.ru/fa27faa4" TargetMode="External"/><Relationship Id="rId570" Type="http://schemas.openxmlformats.org/officeDocument/2006/relationships/hyperlink" Target="https://m.edsoo.ru/fbaaa23c" TargetMode="External"/><Relationship Id="rId591" Type="http://schemas.openxmlformats.org/officeDocument/2006/relationships/hyperlink" Target="https://m.edsoo.ru/fbaac12c" TargetMode="External"/><Relationship Id="rId202" Type="http://schemas.openxmlformats.org/officeDocument/2006/relationships/hyperlink" Target="https://m.edsoo.ru/fa25c98c" TargetMode="External"/><Relationship Id="rId223" Type="http://schemas.openxmlformats.org/officeDocument/2006/relationships/hyperlink" Target="https://m.edsoo.ru/fa261dc4" TargetMode="External"/><Relationship Id="rId244" Type="http://schemas.openxmlformats.org/officeDocument/2006/relationships/hyperlink" Target="https://m.edsoo.ru/fa26538e" TargetMode="External"/><Relationship Id="rId430" Type="http://schemas.openxmlformats.org/officeDocument/2006/relationships/hyperlink" Target="https://m.edsoo.ru/fba95a26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Relationship Id="rId265" Type="http://schemas.openxmlformats.org/officeDocument/2006/relationships/hyperlink" Target="https://m.edsoo.ru/fa2695d8" TargetMode="External"/><Relationship Id="rId286" Type="http://schemas.openxmlformats.org/officeDocument/2006/relationships/hyperlink" Target="https://m.edsoo.ru/fa26c68e" TargetMode="External"/><Relationship Id="rId451" Type="http://schemas.openxmlformats.org/officeDocument/2006/relationships/hyperlink" Target="https://m.edsoo.ru/fba99ad6" TargetMode="External"/><Relationship Id="rId472" Type="http://schemas.openxmlformats.org/officeDocument/2006/relationships/hyperlink" Target="https://m.edsoo.ru/fba9caec" TargetMode="External"/><Relationship Id="rId493" Type="http://schemas.openxmlformats.org/officeDocument/2006/relationships/hyperlink" Target="https://m.edsoo.ru/fbaa0052" TargetMode="External"/><Relationship Id="rId507" Type="http://schemas.openxmlformats.org/officeDocument/2006/relationships/hyperlink" Target="https://m.edsoo.ru/fbaa1e84" TargetMode="External"/><Relationship Id="rId528" Type="http://schemas.openxmlformats.org/officeDocument/2006/relationships/hyperlink" Target="https://m.edsoo.ru/fbaa4cec" TargetMode="External"/><Relationship Id="rId549" Type="http://schemas.openxmlformats.org/officeDocument/2006/relationships/hyperlink" Target="https://m.edsoo.ru/fbaa7d16" TargetMode="External"/><Relationship Id="rId50" Type="http://schemas.openxmlformats.org/officeDocument/2006/relationships/hyperlink" Target="https://m.edsoo.ru/7f414452" TargetMode="External"/><Relationship Id="rId104" Type="http://schemas.openxmlformats.org/officeDocument/2006/relationships/hyperlink" Target="https://m.edsoo.ru/7f419b78" TargetMode="External"/><Relationship Id="rId125" Type="http://schemas.openxmlformats.org/officeDocument/2006/relationships/hyperlink" Target="https://m.edsoo.ru/fa25674e" TargetMode="External"/><Relationship Id="rId146" Type="http://schemas.openxmlformats.org/officeDocument/2006/relationships/hyperlink" Target="https://m.edsoo.ru/fa25e778" TargetMode="External"/><Relationship Id="rId167" Type="http://schemas.openxmlformats.org/officeDocument/2006/relationships/hyperlink" Target="https://m.edsoo.ru/fa257b30" TargetMode="External"/><Relationship Id="rId188" Type="http://schemas.openxmlformats.org/officeDocument/2006/relationships/hyperlink" Target="https://m.edsoo.ru/fa25abe6" TargetMode="External"/><Relationship Id="rId311" Type="http://schemas.openxmlformats.org/officeDocument/2006/relationships/hyperlink" Target="https://m.edsoo.ru/fa26f780" TargetMode="External"/><Relationship Id="rId332" Type="http://schemas.openxmlformats.org/officeDocument/2006/relationships/hyperlink" Target="https://m.edsoo.ru/fa272020" TargetMode="External"/><Relationship Id="rId353" Type="http://schemas.openxmlformats.org/officeDocument/2006/relationships/hyperlink" Target="https://m.edsoo.ru/fa2758c4" TargetMode="External"/><Relationship Id="rId374" Type="http://schemas.openxmlformats.org/officeDocument/2006/relationships/hyperlink" Target="https://m.edsoo.ru/fa278fc4" TargetMode="External"/><Relationship Id="rId395" Type="http://schemas.openxmlformats.org/officeDocument/2006/relationships/hyperlink" Target="https://m.edsoo.ru/fa27c3d6" TargetMode="External"/><Relationship Id="rId409" Type="http://schemas.openxmlformats.org/officeDocument/2006/relationships/hyperlink" Target="https://m.edsoo.ru/fa27e866" TargetMode="External"/><Relationship Id="rId560" Type="http://schemas.openxmlformats.org/officeDocument/2006/relationships/hyperlink" Target="https://m.edsoo.ru/fbaa8e8c" TargetMode="External"/><Relationship Id="rId581" Type="http://schemas.openxmlformats.org/officeDocument/2006/relationships/hyperlink" Target="https://m.edsoo.ru/fbaaaa52" TargetMode="External"/><Relationship Id="rId71" Type="http://schemas.openxmlformats.org/officeDocument/2006/relationships/hyperlink" Target="https://m.edsoo.ru/7f4159f6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5e430" TargetMode="External"/><Relationship Id="rId234" Type="http://schemas.openxmlformats.org/officeDocument/2006/relationships/hyperlink" Target="https://m.edsoo.ru/fa26341c" TargetMode="External"/><Relationship Id="rId420" Type="http://schemas.openxmlformats.org/officeDocument/2006/relationships/hyperlink" Target="https://m.edsoo.ru/fa27fbd0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3034" TargetMode="External"/><Relationship Id="rId255" Type="http://schemas.openxmlformats.org/officeDocument/2006/relationships/hyperlink" Target="https://m.edsoo.ru/fa2668c4" TargetMode="External"/><Relationship Id="rId276" Type="http://schemas.openxmlformats.org/officeDocument/2006/relationships/hyperlink" Target="https://m.edsoo.ru/fa26b284" TargetMode="External"/><Relationship Id="rId297" Type="http://schemas.openxmlformats.org/officeDocument/2006/relationships/hyperlink" Target="https://m.edsoo.ru/fa26d994" TargetMode="External"/><Relationship Id="rId441" Type="http://schemas.openxmlformats.org/officeDocument/2006/relationships/hyperlink" Target="https://m.edsoo.ru/fba9702e" TargetMode="External"/><Relationship Id="rId462" Type="http://schemas.openxmlformats.org/officeDocument/2006/relationships/hyperlink" Target="https://m.edsoo.ru/fba9b87c" TargetMode="External"/><Relationship Id="rId483" Type="http://schemas.openxmlformats.org/officeDocument/2006/relationships/hyperlink" Target="https://m.edsoo.ru/fba9e73e" TargetMode="External"/><Relationship Id="rId518" Type="http://schemas.openxmlformats.org/officeDocument/2006/relationships/hyperlink" Target="https://m.edsoo.ru/fbaa300e" TargetMode="External"/><Relationship Id="rId539" Type="http://schemas.openxmlformats.org/officeDocument/2006/relationships/hyperlink" Target="https://m.edsoo.ru/fbaa69a2" TargetMode="External"/><Relationship Id="rId40" Type="http://schemas.openxmlformats.org/officeDocument/2006/relationships/hyperlink" Target="https://m.edsoo.ru/7f414452" TargetMode="External"/><Relationship Id="rId115" Type="http://schemas.openxmlformats.org/officeDocument/2006/relationships/hyperlink" Target="https://m.edsoo.ru/fa2534cc" TargetMode="External"/><Relationship Id="rId136" Type="http://schemas.openxmlformats.org/officeDocument/2006/relationships/hyperlink" Target="https://m.edsoo.ru/fa2553d0" TargetMode="External"/><Relationship Id="rId157" Type="http://schemas.openxmlformats.org/officeDocument/2006/relationships/hyperlink" Target="https://m.edsoo.ru/fa25fe52" TargetMode="External"/><Relationship Id="rId178" Type="http://schemas.openxmlformats.org/officeDocument/2006/relationships/hyperlink" Target="https://m.edsoo.ru/fa25939a" TargetMode="External"/><Relationship Id="rId301" Type="http://schemas.openxmlformats.org/officeDocument/2006/relationships/hyperlink" Target="https://m.edsoo.ru/fa26e0ce" TargetMode="External"/><Relationship Id="rId322" Type="http://schemas.openxmlformats.org/officeDocument/2006/relationships/hyperlink" Target="https://m.edsoo.ru/fa270b44" TargetMode="External"/><Relationship Id="rId343" Type="http://schemas.openxmlformats.org/officeDocument/2006/relationships/hyperlink" Target="https://m.edsoo.ru/fa273f6a" TargetMode="External"/><Relationship Id="rId364" Type="http://schemas.openxmlformats.org/officeDocument/2006/relationships/hyperlink" Target="https://m.edsoo.ru/fa27771e" TargetMode="External"/><Relationship Id="rId550" Type="http://schemas.openxmlformats.org/officeDocument/2006/relationships/hyperlink" Target="https://m.edsoo.ru/fbaa7ea6" TargetMode="External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7f417922" TargetMode="External"/><Relationship Id="rId199" Type="http://schemas.openxmlformats.org/officeDocument/2006/relationships/hyperlink" Target="https://m.edsoo.ru/fa25b960" TargetMode="External"/><Relationship Id="rId203" Type="http://schemas.openxmlformats.org/officeDocument/2006/relationships/hyperlink" Target="https://m.edsoo.ru/fa25cb58" TargetMode="External"/><Relationship Id="rId385" Type="http://schemas.openxmlformats.org/officeDocument/2006/relationships/hyperlink" Target="https://m.edsoo.ru/fa27a11c" TargetMode="External"/><Relationship Id="rId571" Type="http://schemas.openxmlformats.org/officeDocument/2006/relationships/hyperlink" Target="https://m.edsoo.ru/fbaaa354" TargetMode="External"/><Relationship Id="rId592" Type="http://schemas.openxmlformats.org/officeDocument/2006/relationships/hyperlink" Target="https://m.edsoo.ru/fbaac24e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1ef0" TargetMode="External"/><Relationship Id="rId245" Type="http://schemas.openxmlformats.org/officeDocument/2006/relationships/hyperlink" Target="https://m.edsoo.ru/fa2657c6" TargetMode="External"/><Relationship Id="rId266" Type="http://schemas.openxmlformats.org/officeDocument/2006/relationships/hyperlink" Target="https://m.edsoo.ru/fa26984e" TargetMode="External"/><Relationship Id="rId287" Type="http://schemas.openxmlformats.org/officeDocument/2006/relationships/hyperlink" Target="https://m.edsoo.ru/fa26c83c" TargetMode="External"/><Relationship Id="rId410" Type="http://schemas.openxmlformats.org/officeDocument/2006/relationships/hyperlink" Target="https://m.edsoo.ru/fa27edf2" TargetMode="External"/><Relationship Id="rId431" Type="http://schemas.openxmlformats.org/officeDocument/2006/relationships/hyperlink" Target="https://m.edsoo.ru/fba95918" TargetMode="External"/><Relationship Id="rId452" Type="http://schemas.openxmlformats.org/officeDocument/2006/relationships/hyperlink" Target="https://m.edsoo.ru/fba99f9a" TargetMode="External"/><Relationship Id="rId473" Type="http://schemas.openxmlformats.org/officeDocument/2006/relationships/hyperlink" Target="https://m.edsoo.ru/fba9d1cc" TargetMode="External"/><Relationship Id="rId494" Type="http://schemas.openxmlformats.org/officeDocument/2006/relationships/hyperlink" Target="https://m.edsoo.ru/fbaa035e" TargetMode="External"/><Relationship Id="rId508" Type="http://schemas.openxmlformats.org/officeDocument/2006/relationships/hyperlink" Target="https://m.edsoo.ru/fbaa210e" TargetMode="External"/><Relationship Id="rId529" Type="http://schemas.openxmlformats.org/officeDocument/2006/relationships/hyperlink" Target="https://m.edsoo.ru/fbaa4f30" TargetMode="External"/><Relationship Id="rId30" Type="http://schemas.openxmlformats.org/officeDocument/2006/relationships/hyperlink" Target="https://m.edsoo.ru/7f413034" TargetMode="External"/><Relationship Id="rId105" Type="http://schemas.openxmlformats.org/officeDocument/2006/relationships/hyperlink" Target="https://m.edsoo.ru/fa251ffa" TargetMode="External"/><Relationship Id="rId126" Type="http://schemas.openxmlformats.org/officeDocument/2006/relationships/hyperlink" Target="https://m.edsoo.ru/fa256898" TargetMode="External"/><Relationship Id="rId147" Type="http://schemas.openxmlformats.org/officeDocument/2006/relationships/hyperlink" Target="https://m.edsoo.ru/fa25ea52" TargetMode="External"/><Relationship Id="rId168" Type="http://schemas.openxmlformats.org/officeDocument/2006/relationships/hyperlink" Target="https://m.edsoo.ru/fa25803a" TargetMode="External"/><Relationship Id="rId312" Type="http://schemas.openxmlformats.org/officeDocument/2006/relationships/hyperlink" Target="https://m.edsoo.ru/fa26f91a" TargetMode="External"/><Relationship Id="rId333" Type="http://schemas.openxmlformats.org/officeDocument/2006/relationships/hyperlink" Target="https://m.edsoo.ru/fa272354" TargetMode="External"/><Relationship Id="rId354" Type="http://schemas.openxmlformats.org/officeDocument/2006/relationships/hyperlink" Target="https://m.edsoo.ru/fa275a2c" TargetMode="External"/><Relationship Id="rId540" Type="http://schemas.openxmlformats.org/officeDocument/2006/relationships/hyperlink" Target="https://m.edsoo.ru/fbaa6d12" TargetMode="External"/><Relationship Id="rId51" Type="http://schemas.openxmlformats.org/officeDocument/2006/relationships/hyperlink" Target="https://m.edsoo.ru/7f414452" TargetMode="External"/><Relationship Id="rId72" Type="http://schemas.openxmlformats.org/officeDocument/2006/relationships/hyperlink" Target="https://m.edsoo.ru/7f4159f6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a27c" TargetMode="External"/><Relationship Id="rId375" Type="http://schemas.openxmlformats.org/officeDocument/2006/relationships/hyperlink" Target="https://m.edsoo.ru/fa2790f0" TargetMode="External"/><Relationship Id="rId396" Type="http://schemas.openxmlformats.org/officeDocument/2006/relationships/hyperlink" Target="https://m.edsoo.ru/fa27c6ba" TargetMode="External"/><Relationship Id="rId561" Type="http://schemas.openxmlformats.org/officeDocument/2006/relationships/hyperlink" Target="https://m.edsoo.ru/fbaa8fae" TargetMode="External"/><Relationship Id="rId582" Type="http://schemas.openxmlformats.org/officeDocument/2006/relationships/hyperlink" Target="https://m.edsoo.ru/fbaaafc0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m.edsoo.ru/fa261608" TargetMode="External"/><Relationship Id="rId235" Type="http://schemas.openxmlformats.org/officeDocument/2006/relationships/hyperlink" Target="https://m.edsoo.ru/fa263584" TargetMode="External"/><Relationship Id="rId256" Type="http://schemas.openxmlformats.org/officeDocument/2006/relationships/hyperlink" Target="https://m.edsoo.ru/fa2671e8" TargetMode="External"/><Relationship Id="rId277" Type="http://schemas.openxmlformats.org/officeDocument/2006/relationships/hyperlink" Target="https://m.edsoo.ru/fa26b3f6" TargetMode="External"/><Relationship Id="rId298" Type="http://schemas.openxmlformats.org/officeDocument/2006/relationships/hyperlink" Target="https://m.edsoo.ru/fa26dac0" TargetMode="External"/><Relationship Id="rId400" Type="http://schemas.openxmlformats.org/officeDocument/2006/relationships/hyperlink" Target="https://m.edsoo.ru/fa27d088" TargetMode="External"/><Relationship Id="rId421" Type="http://schemas.openxmlformats.org/officeDocument/2006/relationships/hyperlink" Target="https://m.edsoo.ru/fa27fd60" TargetMode="External"/><Relationship Id="rId442" Type="http://schemas.openxmlformats.org/officeDocument/2006/relationships/hyperlink" Target="https://m.edsoo.ru/fba97dee" TargetMode="External"/><Relationship Id="rId463" Type="http://schemas.openxmlformats.org/officeDocument/2006/relationships/hyperlink" Target="https://m.edsoo.ru/fba9ba0c" TargetMode="External"/><Relationship Id="rId484" Type="http://schemas.openxmlformats.org/officeDocument/2006/relationships/hyperlink" Target="https://m.edsoo.ru/fba9ecd4" TargetMode="External"/><Relationship Id="rId519" Type="http://schemas.openxmlformats.org/officeDocument/2006/relationships/hyperlink" Target="https://m.edsoo.ru/fbaa3f9a" TargetMode="External"/><Relationship Id="rId116" Type="http://schemas.openxmlformats.org/officeDocument/2006/relationships/hyperlink" Target="https://m.edsoo.ru/fa25362a" TargetMode="External"/><Relationship Id="rId137" Type="http://schemas.openxmlformats.org/officeDocument/2006/relationships/hyperlink" Target="https://m.edsoo.ru/fa2554fc" TargetMode="External"/><Relationship Id="rId158" Type="http://schemas.openxmlformats.org/officeDocument/2006/relationships/hyperlink" Target="https://m.edsoo.ru/fa260190" TargetMode="External"/><Relationship Id="rId302" Type="http://schemas.openxmlformats.org/officeDocument/2006/relationships/hyperlink" Target="https://m.edsoo.ru/fa26e25e" TargetMode="External"/><Relationship Id="rId323" Type="http://schemas.openxmlformats.org/officeDocument/2006/relationships/hyperlink" Target="https://m.edsoo.ru/fa270e1e" TargetMode="External"/><Relationship Id="rId344" Type="http://schemas.openxmlformats.org/officeDocument/2006/relationships/hyperlink" Target="https://m.edsoo.ru/fa2740c8" TargetMode="External"/><Relationship Id="rId530" Type="http://schemas.openxmlformats.org/officeDocument/2006/relationships/hyperlink" Target="https://m.edsoo.ru/fbaa5430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62" Type="http://schemas.openxmlformats.org/officeDocument/2006/relationships/hyperlink" Target="https://m.edsoo.ru/7f4159f6" TargetMode="External"/><Relationship Id="rId83" Type="http://schemas.openxmlformats.org/officeDocument/2006/relationships/hyperlink" Target="https://m.edsoo.ru/7f417922" TargetMode="External"/><Relationship Id="rId179" Type="http://schemas.openxmlformats.org/officeDocument/2006/relationships/hyperlink" Target="https://m.edsoo.ru/fa259246" TargetMode="External"/><Relationship Id="rId365" Type="http://schemas.openxmlformats.org/officeDocument/2006/relationships/hyperlink" Target="https://m.edsoo.ru/fa277976" TargetMode="External"/><Relationship Id="rId386" Type="http://schemas.openxmlformats.org/officeDocument/2006/relationships/hyperlink" Target="https://m.edsoo.ru/fa27a356" TargetMode="External"/><Relationship Id="rId551" Type="http://schemas.openxmlformats.org/officeDocument/2006/relationships/hyperlink" Target="https://m.edsoo.ru/fbaa813a" TargetMode="External"/><Relationship Id="rId572" Type="http://schemas.openxmlformats.org/officeDocument/2006/relationships/hyperlink" Target="https://m.edsoo.ru/fbaaa476" TargetMode="External"/><Relationship Id="rId593" Type="http://schemas.openxmlformats.org/officeDocument/2006/relationships/hyperlink" Target="https://m.edsoo.ru/fbaac370" TargetMode="External"/><Relationship Id="rId190" Type="http://schemas.openxmlformats.org/officeDocument/2006/relationships/hyperlink" Target="https://m.edsoo.ru/fa25a5ce" TargetMode="External"/><Relationship Id="rId204" Type="http://schemas.openxmlformats.org/officeDocument/2006/relationships/hyperlink" Target="https://m.edsoo.ru/fa25ccd4" TargetMode="External"/><Relationship Id="rId225" Type="http://schemas.openxmlformats.org/officeDocument/2006/relationships/hyperlink" Target="https://m.edsoo.ru/fa262030" TargetMode="External"/><Relationship Id="rId246" Type="http://schemas.openxmlformats.org/officeDocument/2006/relationships/hyperlink" Target="https://m.edsoo.ru/fa26599c" TargetMode="External"/><Relationship Id="rId267" Type="http://schemas.openxmlformats.org/officeDocument/2006/relationships/hyperlink" Target="https://m.edsoo.ru/fa269a38" TargetMode="External"/><Relationship Id="rId288" Type="http://schemas.openxmlformats.org/officeDocument/2006/relationships/hyperlink" Target="https://m.edsoo.ru/fa26cb7a" TargetMode="External"/><Relationship Id="rId411" Type="http://schemas.openxmlformats.org/officeDocument/2006/relationships/hyperlink" Target="https://m.edsoo.ru/fa27ef3c" TargetMode="External"/><Relationship Id="rId432" Type="http://schemas.openxmlformats.org/officeDocument/2006/relationships/hyperlink" Target="https://m.edsoo.ru/fba9562a" TargetMode="External"/><Relationship Id="rId453" Type="http://schemas.openxmlformats.org/officeDocument/2006/relationships/hyperlink" Target="https://m.edsoo.ru/fba99c0c" TargetMode="External"/><Relationship Id="rId474" Type="http://schemas.openxmlformats.org/officeDocument/2006/relationships/hyperlink" Target="https://m.edsoo.ru/fba9d44c" TargetMode="External"/><Relationship Id="rId509" Type="http://schemas.openxmlformats.org/officeDocument/2006/relationships/hyperlink" Target="https://m.edsoo.ru/fbaa223a" TargetMode="External"/><Relationship Id="rId106" Type="http://schemas.openxmlformats.org/officeDocument/2006/relationships/hyperlink" Target="https://m.edsoo.ru/fa252126" TargetMode="External"/><Relationship Id="rId127" Type="http://schemas.openxmlformats.org/officeDocument/2006/relationships/hyperlink" Target="https://m.edsoo.ru/fa2569ce" TargetMode="External"/><Relationship Id="rId313" Type="http://schemas.openxmlformats.org/officeDocument/2006/relationships/hyperlink" Target="https://m.edsoo.ru/fa26fa46" TargetMode="External"/><Relationship Id="rId495" Type="http://schemas.openxmlformats.org/officeDocument/2006/relationships/hyperlink" Target="https://m.edsoo.ru/fbaa05a2" TargetMode="External"/><Relationship Id="rId10" Type="http://schemas.openxmlformats.org/officeDocument/2006/relationships/header" Target="header3.xml"/><Relationship Id="rId31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4452" TargetMode="External"/><Relationship Id="rId73" Type="http://schemas.openxmlformats.org/officeDocument/2006/relationships/hyperlink" Target="https://m.edsoo.ru/7f4159f6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ebce" TargetMode="External"/><Relationship Id="rId169" Type="http://schemas.openxmlformats.org/officeDocument/2006/relationships/hyperlink" Target="https://m.edsoo.ru/fa2583d2" TargetMode="External"/><Relationship Id="rId334" Type="http://schemas.openxmlformats.org/officeDocument/2006/relationships/hyperlink" Target="https://m.edsoo.ru/fa272548" TargetMode="External"/><Relationship Id="rId355" Type="http://schemas.openxmlformats.org/officeDocument/2006/relationships/hyperlink" Target="https://m.edsoo.ru/fa275e00" TargetMode="External"/><Relationship Id="rId376" Type="http://schemas.openxmlformats.org/officeDocument/2006/relationships/hyperlink" Target="https://m.edsoo.ru/fa27921c" TargetMode="External"/><Relationship Id="rId397" Type="http://schemas.openxmlformats.org/officeDocument/2006/relationships/hyperlink" Target="https://m.edsoo.ru/fa27ca02" TargetMode="External"/><Relationship Id="rId520" Type="http://schemas.openxmlformats.org/officeDocument/2006/relationships/hyperlink" Target="https://m.edsoo.ru/fbaa415c" TargetMode="External"/><Relationship Id="rId541" Type="http://schemas.openxmlformats.org/officeDocument/2006/relationships/hyperlink" Target="https://m.edsoo.ru/fbaa71b8" TargetMode="External"/><Relationship Id="rId562" Type="http://schemas.openxmlformats.org/officeDocument/2006/relationships/hyperlink" Target="https://m.edsoo.ru/fbaa92f6" TargetMode="External"/><Relationship Id="rId583" Type="http://schemas.openxmlformats.org/officeDocument/2006/relationships/hyperlink" Target="https://m.edsoo.ru/fbaab5d8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s://m.edsoo.ru/fa259110" TargetMode="External"/><Relationship Id="rId215" Type="http://schemas.openxmlformats.org/officeDocument/2006/relationships/hyperlink" Target="https://m.edsoo.ru/fa2610f4" TargetMode="External"/><Relationship Id="rId236" Type="http://schemas.openxmlformats.org/officeDocument/2006/relationships/hyperlink" Target="https://m.edsoo.ru/fa263868" TargetMode="External"/><Relationship Id="rId257" Type="http://schemas.openxmlformats.org/officeDocument/2006/relationships/hyperlink" Target="https://m.edsoo.ru/fa2674d6" TargetMode="External"/><Relationship Id="rId278" Type="http://schemas.openxmlformats.org/officeDocument/2006/relationships/hyperlink" Target="https://m.edsoo.ru/fa26b568" TargetMode="External"/><Relationship Id="rId401" Type="http://schemas.openxmlformats.org/officeDocument/2006/relationships/hyperlink" Target="https://m.edsoo.ru/fa27d5a6" TargetMode="External"/><Relationship Id="rId422" Type="http://schemas.openxmlformats.org/officeDocument/2006/relationships/hyperlink" Target="https://m.edsoo.ru/fa27fe82" TargetMode="External"/><Relationship Id="rId443" Type="http://schemas.openxmlformats.org/officeDocument/2006/relationships/hyperlink" Target="https://m.edsoo.ru/fba97f9c" TargetMode="External"/><Relationship Id="rId464" Type="http://schemas.openxmlformats.org/officeDocument/2006/relationships/hyperlink" Target="https://m.edsoo.ru/fba9bb88" TargetMode="External"/><Relationship Id="rId303" Type="http://schemas.openxmlformats.org/officeDocument/2006/relationships/hyperlink" Target="https://m.edsoo.ru/fa26e4c0" TargetMode="External"/><Relationship Id="rId485" Type="http://schemas.openxmlformats.org/officeDocument/2006/relationships/hyperlink" Target="https://m.edsoo.ru/fba9e860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7922" TargetMode="External"/><Relationship Id="rId138" Type="http://schemas.openxmlformats.org/officeDocument/2006/relationships/hyperlink" Target="https://m.edsoo.ru/fa25568c" TargetMode="External"/><Relationship Id="rId345" Type="http://schemas.openxmlformats.org/officeDocument/2006/relationships/hyperlink" Target="https://m.edsoo.ru/fa27423a" TargetMode="External"/><Relationship Id="rId387" Type="http://schemas.openxmlformats.org/officeDocument/2006/relationships/hyperlink" Target="https://m.edsoo.ru/fa27a7ca" TargetMode="External"/><Relationship Id="rId510" Type="http://schemas.openxmlformats.org/officeDocument/2006/relationships/hyperlink" Target="https://m.edsoo.ru/fbaa235c" TargetMode="External"/><Relationship Id="rId552" Type="http://schemas.openxmlformats.org/officeDocument/2006/relationships/hyperlink" Target="https://m.edsoo.ru/fbaa82c0" TargetMode="External"/><Relationship Id="rId594" Type="http://schemas.openxmlformats.org/officeDocument/2006/relationships/fontTable" Target="fontTable.xml"/><Relationship Id="rId191" Type="http://schemas.openxmlformats.org/officeDocument/2006/relationships/hyperlink" Target="https://m.edsoo.ru/fa25b1b8" TargetMode="External"/><Relationship Id="rId205" Type="http://schemas.openxmlformats.org/officeDocument/2006/relationships/hyperlink" Target="https://m.edsoo.ru/fa25ce32" TargetMode="External"/><Relationship Id="rId247" Type="http://schemas.openxmlformats.org/officeDocument/2006/relationships/hyperlink" Target="https://m.edsoo.ru/fa2679c2" TargetMode="External"/><Relationship Id="rId412" Type="http://schemas.openxmlformats.org/officeDocument/2006/relationships/hyperlink" Target="https://m.edsoo.ru/fa27eb0e" TargetMode="External"/><Relationship Id="rId107" Type="http://schemas.openxmlformats.org/officeDocument/2006/relationships/hyperlink" Target="https://m.edsoo.ru/fa252252" TargetMode="External"/><Relationship Id="rId289" Type="http://schemas.openxmlformats.org/officeDocument/2006/relationships/hyperlink" Target="https://m.edsoo.ru/fa26cce2" TargetMode="External"/><Relationship Id="rId454" Type="http://schemas.openxmlformats.org/officeDocument/2006/relationships/hyperlink" Target="https://m.edsoo.ru/fba98ff0" TargetMode="External"/><Relationship Id="rId496" Type="http://schemas.openxmlformats.org/officeDocument/2006/relationships/hyperlink" Target="https://m.edsoo.ru/fbaa070a" TargetMode="External"/><Relationship Id="rId11" Type="http://schemas.openxmlformats.org/officeDocument/2006/relationships/footer" Target="footer3.xml"/><Relationship Id="rId53" Type="http://schemas.openxmlformats.org/officeDocument/2006/relationships/hyperlink" Target="https://m.edsoo.ru/7f414452" TargetMode="External"/><Relationship Id="rId149" Type="http://schemas.openxmlformats.org/officeDocument/2006/relationships/hyperlink" Target="https://m.edsoo.ru/fa25eda4" TargetMode="External"/><Relationship Id="rId314" Type="http://schemas.openxmlformats.org/officeDocument/2006/relationships/hyperlink" Target="https://m.edsoo.ru/fa26fc94" TargetMode="External"/><Relationship Id="rId356" Type="http://schemas.openxmlformats.org/officeDocument/2006/relationships/hyperlink" Target="https://m.edsoo.ru/fa2760da" TargetMode="External"/><Relationship Id="rId398" Type="http://schemas.openxmlformats.org/officeDocument/2006/relationships/hyperlink" Target="https://m.edsoo.ru/fa27cb6a" TargetMode="External"/><Relationship Id="rId521" Type="http://schemas.openxmlformats.org/officeDocument/2006/relationships/hyperlink" Target="https://m.edsoo.ru/fbaa4346" TargetMode="External"/><Relationship Id="rId563" Type="http://schemas.openxmlformats.org/officeDocument/2006/relationships/hyperlink" Target="https://m.edsoo.ru/fbaa949a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60744" TargetMode="External"/><Relationship Id="rId216" Type="http://schemas.openxmlformats.org/officeDocument/2006/relationships/hyperlink" Target="https://m.edsoo.ru/fa261284" TargetMode="External"/><Relationship Id="rId423" Type="http://schemas.openxmlformats.org/officeDocument/2006/relationships/hyperlink" Target="https://m.edsoo.ru/fa2803b4" TargetMode="External"/><Relationship Id="rId258" Type="http://schemas.openxmlformats.org/officeDocument/2006/relationships/hyperlink" Target="https://m.edsoo.ru/fa2676ca" TargetMode="External"/><Relationship Id="rId465" Type="http://schemas.openxmlformats.org/officeDocument/2006/relationships/hyperlink" Target="https://m.edsoo.ru/fba9bdae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3bac" TargetMode="External"/><Relationship Id="rId325" Type="http://schemas.openxmlformats.org/officeDocument/2006/relationships/hyperlink" Target="https://m.edsoo.ru/fa271166" TargetMode="External"/><Relationship Id="rId367" Type="http://schemas.openxmlformats.org/officeDocument/2006/relationships/hyperlink" Target="https://m.edsoo.ru/fa278042" TargetMode="External"/><Relationship Id="rId532" Type="http://schemas.openxmlformats.org/officeDocument/2006/relationships/hyperlink" Target="https://m.edsoo.ru/fbaa57e6" TargetMode="External"/><Relationship Id="rId574" Type="http://schemas.openxmlformats.org/officeDocument/2006/relationships/hyperlink" Target="https://m.edsoo.ru/fbaaa7a0" TargetMode="External"/><Relationship Id="rId171" Type="http://schemas.openxmlformats.org/officeDocument/2006/relationships/hyperlink" Target="https://m.edsoo.ru/fa258580" TargetMode="External"/><Relationship Id="rId227" Type="http://schemas.openxmlformats.org/officeDocument/2006/relationships/hyperlink" Target="https://m.edsoo.ru/fa262288" TargetMode="External"/><Relationship Id="rId269" Type="http://schemas.openxmlformats.org/officeDocument/2006/relationships/hyperlink" Target="https://m.edsoo.ru/fa26a03c" TargetMode="External"/><Relationship Id="rId434" Type="http://schemas.openxmlformats.org/officeDocument/2006/relationships/hyperlink" Target="https://m.edsoo.ru/fba95d6e" TargetMode="External"/><Relationship Id="rId476" Type="http://schemas.openxmlformats.org/officeDocument/2006/relationships/hyperlink" Target="https://m.edsoo.ru/fba9d672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6c26" TargetMode="External"/><Relationship Id="rId280" Type="http://schemas.openxmlformats.org/officeDocument/2006/relationships/hyperlink" Target="https://m.edsoo.ru/fa26416e" TargetMode="External"/><Relationship Id="rId336" Type="http://schemas.openxmlformats.org/officeDocument/2006/relationships/hyperlink" Target="https://m.edsoo.ru/fa2728b8" TargetMode="External"/><Relationship Id="rId501" Type="http://schemas.openxmlformats.org/officeDocument/2006/relationships/hyperlink" Target="https://m.edsoo.ru/fbaa1268" TargetMode="External"/><Relationship Id="rId543" Type="http://schemas.openxmlformats.org/officeDocument/2006/relationships/hyperlink" Target="https://m.edsoo.ru/fbaa6b46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5b5a" TargetMode="External"/><Relationship Id="rId182" Type="http://schemas.openxmlformats.org/officeDocument/2006/relationships/hyperlink" Target="https://m.edsoo.ru/fa2598a4" TargetMode="External"/><Relationship Id="rId378" Type="http://schemas.openxmlformats.org/officeDocument/2006/relationships/hyperlink" Target="https://m.edsoo.ru/fa279942" TargetMode="External"/><Relationship Id="rId403" Type="http://schemas.openxmlformats.org/officeDocument/2006/relationships/hyperlink" Target="https://m.edsoo.ru/fa27d9c0" TargetMode="External"/><Relationship Id="rId585" Type="http://schemas.openxmlformats.org/officeDocument/2006/relationships/hyperlink" Target="https://m.edsoo.ru/fbaab3b2" TargetMode="External"/><Relationship Id="rId6" Type="http://schemas.openxmlformats.org/officeDocument/2006/relationships/header" Target="header1.xml"/><Relationship Id="rId238" Type="http://schemas.openxmlformats.org/officeDocument/2006/relationships/hyperlink" Target="https://m.edsoo.ru/fa264006" TargetMode="External"/><Relationship Id="rId445" Type="http://schemas.openxmlformats.org/officeDocument/2006/relationships/hyperlink" Target="https://m.edsoo.ru/fba98492" TargetMode="External"/><Relationship Id="rId487" Type="http://schemas.openxmlformats.org/officeDocument/2006/relationships/hyperlink" Target="https://m.edsoo.ru/fba9edf6" TargetMode="External"/><Relationship Id="rId291" Type="http://schemas.openxmlformats.org/officeDocument/2006/relationships/hyperlink" Target="https://m.edsoo.ru/fa26cfbc" TargetMode="External"/><Relationship Id="rId305" Type="http://schemas.openxmlformats.org/officeDocument/2006/relationships/hyperlink" Target="https://m.edsoo.ru/fa26e7ea" TargetMode="External"/><Relationship Id="rId347" Type="http://schemas.openxmlformats.org/officeDocument/2006/relationships/hyperlink" Target="https://m.edsoo.ru/fa2748b6" TargetMode="External"/><Relationship Id="rId512" Type="http://schemas.openxmlformats.org/officeDocument/2006/relationships/hyperlink" Target="https://m.edsoo.ru/fbaa2a96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7922" TargetMode="External"/><Relationship Id="rId151" Type="http://schemas.openxmlformats.org/officeDocument/2006/relationships/hyperlink" Target="https://m.edsoo.ru/fa25f402" TargetMode="External"/><Relationship Id="rId389" Type="http://schemas.openxmlformats.org/officeDocument/2006/relationships/hyperlink" Target="https://m.edsoo.ru/fa27b03a" TargetMode="External"/><Relationship Id="rId554" Type="http://schemas.openxmlformats.org/officeDocument/2006/relationships/hyperlink" Target="https://m.edsoo.ru/fbaa8518" TargetMode="External"/><Relationship Id="rId193" Type="http://schemas.openxmlformats.org/officeDocument/2006/relationships/hyperlink" Target="https://m.edsoo.ru/fa25aede" TargetMode="External"/><Relationship Id="rId207" Type="http://schemas.openxmlformats.org/officeDocument/2006/relationships/hyperlink" Target="https://m.edsoo.ru/fa25d116" TargetMode="External"/><Relationship Id="rId249" Type="http://schemas.openxmlformats.org/officeDocument/2006/relationships/hyperlink" Target="https://m.edsoo.ru/fa2682d2" TargetMode="External"/><Relationship Id="rId414" Type="http://schemas.openxmlformats.org/officeDocument/2006/relationships/hyperlink" Target="https://m.edsoo.ru/fa27f19e" TargetMode="External"/><Relationship Id="rId456" Type="http://schemas.openxmlformats.org/officeDocument/2006/relationships/hyperlink" Target="https://m.edsoo.ru/fba9a9a4" TargetMode="External"/><Relationship Id="rId498" Type="http://schemas.openxmlformats.org/officeDocument/2006/relationships/hyperlink" Target="https://m.edsoo.ru/fbaa0a48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2522" TargetMode="External"/><Relationship Id="rId260" Type="http://schemas.openxmlformats.org/officeDocument/2006/relationships/hyperlink" Target="https://m.edsoo.ru/fa267b34" TargetMode="External"/><Relationship Id="rId316" Type="http://schemas.openxmlformats.org/officeDocument/2006/relationships/hyperlink" Target="https://m.edsoo.ru/fa270072" TargetMode="External"/><Relationship Id="rId523" Type="http://schemas.openxmlformats.org/officeDocument/2006/relationships/hyperlink" Target="https://m.edsoo.ru/fbaa459e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7f419b78" TargetMode="External"/><Relationship Id="rId120" Type="http://schemas.openxmlformats.org/officeDocument/2006/relationships/hyperlink" Target="https://m.edsoo.ru/fa25491c" TargetMode="External"/><Relationship Id="rId358" Type="http://schemas.openxmlformats.org/officeDocument/2006/relationships/hyperlink" Target="https://m.edsoo.ru/fa27659e" TargetMode="External"/><Relationship Id="rId565" Type="http://schemas.openxmlformats.org/officeDocument/2006/relationships/hyperlink" Target="https://m.edsoo.ru/fbaa99a4" TargetMode="External"/><Relationship Id="rId162" Type="http://schemas.openxmlformats.org/officeDocument/2006/relationships/hyperlink" Target="https://m.edsoo.ru/fa260a8c" TargetMode="External"/><Relationship Id="rId218" Type="http://schemas.openxmlformats.org/officeDocument/2006/relationships/hyperlink" Target="https://m.edsoo.ru/fa261734" TargetMode="External"/><Relationship Id="rId425" Type="http://schemas.openxmlformats.org/officeDocument/2006/relationships/hyperlink" Target="https://m.edsoo.ru/fba94310" TargetMode="External"/><Relationship Id="rId467" Type="http://schemas.openxmlformats.org/officeDocument/2006/relationships/hyperlink" Target="https://m.edsoo.ru/fba9c286" TargetMode="External"/><Relationship Id="rId271" Type="http://schemas.openxmlformats.org/officeDocument/2006/relationships/hyperlink" Target="https://m.edsoo.ru/fa26a4e2" TargetMode="External"/><Relationship Id="rId24" Type="http://schemas.openxmlformats.org/officeDocument/2006/relationships/hyperlink" Target="https://m.edsoo.ru/7f413034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7130" TargetMode="External"/><Relationship Id="rId327" Type="http://schemas.openxmlformats.org/officeDocument/2006/relationships/hyperlink" Target="https://m.edsoo.ru/fa271436" TargetMode="External"/><Relationship Id="rId369" Type="http://schemas.openxmlformats.org/officeDocument/2006/relationships/hyperlink" Target="https://m.edsoo.ru/fa2782d6" TargetMode="External"/><Relationship Id="rId534" Type="http://schemas.openxmlformats.org/officeDocument/2006/relationships/hyperlink" Target="https://m.edsoo.ru/fbaa5c96" TargetMode="External"/><Relationship Id="rId576" Type="http://schemas.openxmlformats.org/officeDocument/2006/relationships/hyperlink" Target="https://m.edsoo.ru/fbaaac78" TargetMode="External"/><Relationship Id="rId173" Type="http://schemas.openxmlformats.org/officeDocument/2006/relationships/hyperlink" Target="https://m.edsoo.ru/fa2587e2" TargetMode="External"/><Relationship Id="rId229" Type="http://schemas.openxmlformats.org/officeDocument/2006/relationships/hyperlink" Target="https://m.edsoo.ru/fa26251c" TargetMode="External"/><Relationship Id="rId380" Type="http://schemas.openxmlformats.org/officeDocument/2006/relationships/hyperlink" Target="https://m.edsoo.ru/fa278a74" TargetMode="External"/><Relationship Id="rId436" Type="http://schemas.openxmlformats.org/officeDocument/2006/relationships/hyperlink" Target="https://m.edsoo.ru/fba9612e" TargetMode="External"/><Relationship Id="rId240" Type="http://schemas.openxmlformats.org/officeDocument/2006/relationships/hyperlink" Target="https://m.edsoo.ru/fa26506e" TargetMode="External"/><Relationship Id="rId478" Type="http://schemas.openxmlformats.org/officeDocument/2006/relationships/hyperlink" Target="https://m.edsoo.ru/fba9e068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7f419b78" TargetMode="External"/><Relationship Id="rId282" Type="http://schemas.openxmlformats.org/officeDocument/2006/relationships/hyperlink" Target="https://m.edsoo.ru/fa26bf2c" TargetMode="External"/><Relationship Id="rId338" Type="http://schemas.openxmlformats.org/officeDocument/2006/relationships/hyperlink" Target="https://m.edsoo.ru/fa272d0e" TargetMode="External"/><Relationship Id="rId503" Type="http://schemas.openxmlformats.org/officeDocument/2006/relationships/hyperlink" Target="https://m.edsoo.ru/fbaa154c" TargetMode="External"/><Relationship Id="rId545" Type="http://schemas.openxmlformats.org/officeDocument/2006/relationships/hyperlink" Target="https://m.edsoo.ru/fbaa750a" TargetMode="External"/><Relationship Id="rId587" Type="http://schemas.openxmlformats.org/officeDocument/2006/relationships/hyperlink" Target="https://m.edsoo.ru/fbaaba4c" TargetMode="External"/><Relationship Id="rId8" Type="http://schemas.openxmlformats.org/officeDocument/2006/relationships/footer" Target="footer1.xml"/><Relationship Id="rId142" Type="http://schemas.openxmlformats.org/officeDocument/2006/relationships/hyperlink" Target="https://m.edsoo.ru/fa255e16" TargetMode="External"/><Relationship Id="rId184" Type="http://schemas.openxmlformats.org/officeDocument/2006/relationships/hyperlink" Target="https://m.edsoo.ru/fa2599d0" TargetMode="External"/><Relationship Id="rId391" Type="http://schemas.openxmlformats.org/officeDocument/2006/relationships/hyperlink" Target="https://m.edsoo.ru/fa27abf8" TargetMode="External"/><Relationship Id="rId405" Type="http://schemas.openxmlformats.org/officeDocument/2006/relationships/hyperlink" Target="https://m.edsoo.ru/fa27dd9e" TargetMode="External"/><Relationship Id="rId447" Type="http://schemas.openxmlformats.org/officeDocument/2006/relationships/hyperlink" Target="https://m.edsoo.ru/fba9882a" TargetMode="External"/><Relationship Id="rId251" Type="http://schemas.openxmlformats.org/officeDocument/2006/relationships/hyperlink" Target="https://m.edsoo.ru/fa2662f2" TargetMode="External"/><Relationship Id="rId489" Type="http://schemas.openxmlformats.org/officeDocument/2006/relationships/hyperlink" Target="https://m.edsoo.ru/fba9f2f6" TargetMode="External"/><Relationship Id="rId46" Type="http://schemas.openxmlformats.org/officeDocument/2006/relationships/hyperlink" Target="https://m.edsoo.ru/7f414452" TargetMode="External"/><Relationship Id="rId293" Type="http://schemas.openxmlformats.org/officeDocument/2006/relationships/hyperlink" Target="https://m.edsoo.ru/fa26d336" TargetMode="External"/><Relationship Id="rId307" Type="http://schemas.openxmlformats.org/officeDocument/2006/relationships/hyperlink" Target="https://m.edsoo.ru/fa26ebbe" TargetMode="External"/><Relationship Id="rId349" Type="http://schemas.openxmlformats.org/officeDocument/2006/relationships/hyperlink" Target="https://m.edsoo.ru/fa2753d8" TargetMode="External"/><Relationship Id="rId514" Type="http://schemas.openxmlformats.org/officeDocument/2006/relationships/hyperlink" Target="https://m.edsoo.ru/fbaa2bae" TargetMode="External"/><Relationship Id="rId556" Type="http://schemas.openxmlformats.org/officeDocument/2006/relationships/hyperlink" Target="https://m.edsoo.ru/fbaa887e" TargetMode="External"/><Relationship Id="rId88" Type="http://schemas.openxmlformats.org/officeDocument/2006/relationships/hyperlink" Target="https://m.edsoo.ru/7f417922" TargetMode="External"/><Relationship Id="rId111" Type="http://schemas.openxmlformats.org/officeDocument/2006/relationships/hyperlink" Target="https://m.edsoo.ru/fa25286a" TargetMode="External"/><Relationship Id="rId153" Type="http://schemas.openxmlformats.org/officeDocument/2006/relationships/hyperlink" Target="https://m.edsoo.ru/fa25f6e6" TargetMode="External"/><Relationship Id="rId195" Type="http://schemas.openxmlformats.org/officeDocument/2006/relationships/hyperlink" Target="https://m.edsoo.ru/fa25b398" TargetMode="External"/><Relationship Id="rId209" Type="http://schemas.openxmlformats.org/officeDocument/2006/relationships/hyperlink" Target="https://m.edsoo.ru/fa25e228" TargetMode="External"/><Relationship Id="rId360" Type="http://schemas.openxmlformats.org/officeDocument/2006/relationships/hyperlink" Target="https://m.edsoo.ru/fa276d96" TargetMode="External"/><Relationship Id="rId416" Type="http://schemas.openxmlformats.org/officeDocument/2006/relationships/hyperlink" Target="https://m.edsoo.ru/fa27f586" TargetMode="External"/><Relationship Id="rId220" Type="http://schemas.openxmlformats.org/officeDocument/2006/relationships/hyperlink" Target="https://m.edsoo.ru/fa2619f0" TargetMode="External"/><Relationship Id="rId458" Type="http://schemas.openxmlformats.org/officeDocument/2006/relationships/hyperlink" Target="https://m.edsoo.ru/fba9ae72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461e" TargetMode="External"/><Relationship Id="rId318" Type="http://schemas.openxmlformats.org/officeDocument/2006/relationships/hyperlink" Target="https://m.edsoo.ru/fa27032e" TargetMode="External"/><Relationship Id="rId525" Type="http://schemas.openxmlformats.org/officeDocument/2006/relationships/hyperlink" Target="https://m.edsoo.ru/fbaa48f0" TargetMode="External"/><Relationship Id="rId567" Type="http://schemas.openxmlformats.org/officeDocument/2006/relationships/hyperlink" Target="https://m.edsoo.ru/fbaa9c38" TargetMode="External"/><Relationship Id="rId99" Type="http://schemas.openxmlformats.org/officeDocument/2006/relationships/hyperlink" Target="https://m.edsoo.ru/7f419b78" TargetMode="External"/><Relationship Id="rId122" Type="http://schemas.openxmlformats.org/officeDocument/2006/relationships/hyperlink" Target="https://m.edsoo.ru/fa254ad4" TargetMode="External"/><Relationship Id="rId164" Type="http://schemas.openxmlformats.org/officeDocument/2006/relationships/hyperlink" Target="https://m.edsoo.ru/fa260d5c" TargetMode="External"/><Relationship Id="rId371" Type="http://schemas.openxmlformats.org/officeDocument/2006/relationships/hyperlink" Target="https://m.edsoo.ru/fa27893e" TargetMode="External"/><Relationship Id="rId427" Type="http://schemas.openxmlformats.org/officeDocument/2006/relationships/hyperlink" Target="https://m.edsoo.ru/fba948f6" TargetMode="External"/><Relationship Id="rId469" Type="http://schemas.openxmlformats.org/officeDocument/2006/relationships/hyperlink" Target="https://m.edsoo.ru/fba9c5b0" TargetMode="External"/><Relationship Id="rId26" Type="http://schemas.openxmlformats.org/officeDocument/2006/relationships/hyperlink" Target="https://m.edsoo.ru/7f413034" TargetMode="External"/><Relationship Id="rId231" Type="http://schemas.openxmlformats.org/officeDocument/2006/relationships/hyperlink" Target="https://m.edsoo.ru/fa2627a6" TargetMode="External"/><Relationship Id="rId273" Type="http://schemas.openxmlformats.org/officeDocument/2006/relationships/hyperlink" Target="https://m.edsoo.ru/fa26ac4e" TargetMode="External"/><Relationship Id="rId329" Type="http://schemas.openxmlformats.org/officeDocument/2006/relationships/hyperlink" Target="https://m.edsoo.ru/fa271774" TargetMode="External"/><Relationship Id="rId480" Type="http://schemas.openxmlformats.org/officeDocument/2006/relationships/hyperlink" Target="https://m.edsoo.ru/fba9e392" TargetMode="External"/><Relationship Id="rId536" Type="http://schemas.openxmlformats.org/officeDocument/2006/relationships/hyperlink" Target="https://m.edsoo.ru/fbaa5dae" TargetMode="External"/><Relationship Id="rId68" Type="http://schemas.openxmlformats.org/officeDocument/2006/relationships/hyperlink" Target="https://m.edsoo.ru/7f4159f6" TargetMode="External"/><Relationship Id="rId133" Type="http://schemas.openxmlformats.org/officeDocument/2006/relationships/hyperlink" Target="https://m.edsoo.ru/fa2575f4" TargetMode="External"/><Relationship Id="rId175" Type="http://schemas.openxmlformats.org/officeDocument/2006/relationships/hyperlink" Target="https://m.edsoo.ru/fa258bde" TargetMode="External"/><Relationship Id="rId340" Type="http://schemas.openxmlformats.org/officeDocument/2006/relationships/hyperlink" Target="https://m.edsoo.ru/fa273312" TargetMode="External"/><Relationship Id="rId578" Type="http://schemas.openxmlformats.org/officeDocument/2006/relationships/hyperlink" Target="https://m.edsoo.ru/fbaaa016" TargetMode="External"/><Relationship Id="rId200" Type="http://schemas.openxmlformats.org/officeDocument/2006/relationships/hyperlink" Target="https://m.edsoo.ru/fa25bb9a" TargetMode="External"/><Relationship Id="rId382" Type="http://schemas.openxmlformats.org/officeDocument/2006/relationships/hyperlink" Target="https://m.edsoo.ru/fa279d98" TargetMode="External"/><Relationship Id="rId438" Type="http://schemas.openxmlformats.org/officeDocument/2006/relationships/hyperlink" Target="https://m.edsoo.ru/fba96340" TargetMode="External"/><Relationship Id="rId242" Type="http://schemas.openxmlformats.org/officeDocument/2006/relationships/hyperlink" Target="https://m.edsoo.ru/fa2651cc" TargetMode="External"/><Relationship Id="rId284" Type="http://schemas.openxmlformats.org/officeDocument/2006/relationships/hyperlink" Target="https://m.edsoo.ru/fa26c2e2" TargetMode="External"/><Relationship Id="rId491" Type="http://schemas.openxmlformats.org/officeDocument/2006/relationships/hyperlink" Target="https://m.edsoo.ru/fba9fc10" TargetMode="External"/><Relationship Id="rId505" Type="http://schemas.openxmlformats.org/officeDocument/2006/relationships/hyperlink" Target="https://m.edsoo.ru/fbaa17c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102</Pages>
  <Words>32262</Words>
  <Characters>183899</Characters>
  <Application>Microsoft Office Word</Application>
  <DocSecurity>0</DocSecurity>
  <Lines>1532</Lines>
  <Paragraphs>431</Paragraphs>
  <ScaleCrop>false</ScaleCrop>
  <Company/>
  <LinksUpToDate>false</LinksUpToDate>
  <CharactersWithSpaces>215730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5</cp:revision>
  <dcterms:created xsi:type="dcterms:W3CDTF">2023-08-23T00:22:00Z</dcterms:created>
  <dcterms:modified xsi:type="dcterms:W3CDTF">2023-11-17T10:56:00Z</dcterms:modified>
</cp:coreProperties>
</file>