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87093" w14:textId="77777777" w:rsidR="00C93FFF" w:rsidRPr="001B78DE" w:rsidRDefault="00C93FFF" w:rsidP="00DB59AD">
      <w:pPr>
        <w:spacing w:after="0"/>
        <w:ind w:left="120"/>
        <w:jc w:val="right"/>
        <w:rPr>
          <w:lang w:val="ru-RU"/>
        </w:rPr>
      </w:pPr>
      <w:bookmarkStart w:id="0" w:name="block-5052524"/>
    </w:p>
    <w:p w14:paraId="52CB2ECE" w14:textId="57CF8886" w:rsidR="00DB59AD" w:rsidRPr="00DF54BA" w:rsidRDefault="00AE4CC7" w:rsidP="00DB59A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‌</w:t>
      </w:r>
      <w:r w:rsidR="00DB59AD" w:rsidRPr="00DB59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9AD" w:rsidRPr="00DF54BA">
        <w:rPr>
          <w:rFonts w:ascii="Times New Roman" w:hAnsi="Times New Roman" w:cs="Times New Roman"/>
          <w:sz w:val="24"/>
          <w:szCs w:val="24"/>
          <w:lang w:val="ru-RU"/>
        </w:rPr>
        <w:t>Выписка из ООП СОО</w:t>
      </w:r>
    </w:p>
    <w:p w14:paraId="3413ADF1" w14:textId="77777777" w:rsidR="00C93FFF" w:rsidRPr="001B78DE" w:rsidRDefault="00C93FFF">
      <w:pPr>
        <w:spacing w:after="0"/>
        <w:ind w:left="120"/>
        <w:rPr>
          <w:lang w:val="ru-RU"/>
        </w:rPr>
      </w:pPr>
      <w:bookmarkStart w:id="1" w:name="_GoBack"/>
      <w:bookmarkEnd w:id="1"/>
    </w:p>
    <w:p w14:paraId="7204B7A9" w14:textId="77777777" w:rsidR="00C93FFF" w:rsidRPr="001B78DE" w:rsidRDefault="00C93FFF">
      <w:pPr>
        <w:spacing w:after="0"/>
        <w:ind w:left="120"/>
        <w:rPr>
          <w:lang w:val="ru-RU"/>
        </w:rPr>
      </w:pPr>
    </w:p>
    <w:p w14:paraId="3A06C8AE" w14:textId="77777777" w:rsidR="00C93FFF" w:rsidRPr="001B78DE" w:rsidRDefault="00C93FFF">
      <w:pPr>
        <w:spacing w:after="0"/>
        <w:ind w:left="120"/>
        <w:rPr>
          <w:lang w:val="ru-RU"/>
        </w:rPr>
      </w:pPr>
    </w:p>
    <w:p w14:paraId="314D7F79" w14:textId="77777777" w:rsidR="00C93FFF" w:rsidRPr="001B78DE" w:rsidRDefault="00C93FFF">
      <w:pPr>
        <w:spacing w:after="0"/>
        <w:ind w:left="120"/>
        <w:rPr>
          <w:lang w:val="ru-RU"/>
        </w:rPr>
      </w:pPr>
    </w:p>
    <w:p w14:paraId="05200AA5" w14:textId="77777777" w:rsidR="00C93FFF" w:rsidRPr="001B78DE" w:rsidRDefault="00AE4CC7">
      <w:pPr>
        <w:spacing w:after="0" w:line="408" w:lineRule="auto"/>
        <w:ind w:left="120"/>
        <w:jc w:val="center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9001276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02D0EF0B" w14:textId="77777777" w:rsidR="00C93FFF" w:rsidRPr="001B78DE" w:rsidRDefault="00AE4CC7">
      <w:pPr>
        <w:spacing w:after="0" w:line="408" w:lineRule="auto"/>
        <w:ind w:left="120"/>
        <w:jc w:val="center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учебного предмета «Английский язык» (углублённый уровень)</w:t>
      </w:r>
    </w:p>
    <w:p w14:paraId="246F38FD" w14:textId="77777777" w:rsidR="00C93FFF" w:rsidRPr="001B78DE" w:rsidRDefault="00AE4CC7">
      <w:pPr>
        <w:spacing w:after="0" w:line="408" w:lineRule="auto"/>
        <w:ind w:left="120"/>
        <w:jc w:val="center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</w:p>
    <w:p w14:paraId="59E9FA08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0029F7A0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650D6C1F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4EF9C78A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5F68DF09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5541374E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41F39FC6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3A45531C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10922D65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52E43576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17E3CB6F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19001374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32F71079" w14:textId="77777777" w:rsidR="00C93FFF" w:rsidRPr="001B78DE" w:rsidRDefault="00AE4CC7">
      <w:pPr>
        <w:spacing w:after="0"/>
        <w:ind w:left="120"/>
        <w:jc w:val="center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​</w:t>
      </w:r>
      <w:r w:rsidRPr="001B78D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B78DE">
        <w:rPr>
          <w:rFonts w:ascii="Times New Roman" w:hAnsi="Times New Roman"/>
          <w:color w:val="000000"/>
          <w:sz w:val="28"/>
          <w:lang w:val="ru-RU"/>
        </w:rPr>
        <w:t>​</w:t>
      </w:r>
    </w:p>
    <w:p w14:paraId="4B3FC8CC" w14:textId="77777777" w:rsidR="00C93FFF" w:rsidRPr="001B78DE" w:rsidRDefault="00C93FFF">
      <w:pPr>
        <w:spacing w:after="0"/>
        <w:ind w:left="120"/>
        <w:rPr>
          <w:lang w:val="ru-RU"/>
        </w:rPr>
      </w:pPr>
    </w:p>
    <w:p w14:paraId="690727F4" w14:textId="77777777" w:rsidR="00C93FFF" w:rsidRPr="001B78DE" w:rsidRDefault="00C93FFF">
      <w:pPr>
        <w:rPr>
          <w:lang w:val="ru-RU"/>
        </w:rPr>
        <w:sectPr w:rsidR="00C93FFF" w:rsidRPr="001B78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5294A06B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bookmarkStart w:id="2" w:name="block-5052525"/>
      <w:bookmarkEnd w:id="0"/>
      <w:r w:rsidRPr="001B78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ADB0E7A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30C71D7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14:paraId="61C2FC9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14:paraId="1061A8F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14:paraId="0D9CD43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548627C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39B2044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7D5A9D4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184FF72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4EC91E2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14:paraId="1497BF7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1C98787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14:paraId="2052575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14:paraId="11ED132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14:paraId="4F04664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14:paraId="76D4AAF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57AF217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74A3AF5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информационную, социально-трудовую и компетенцию личностного самосовершенствования. </w:t>
      </w:r>
    </w:p>
    <w:p w14:paraId="468B7A8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1B78DE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14:paraId="6FE8245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‌</w:t>
      </w:r>
      <w:bookmarkStart w:id="3" w:name="8faf8ddd-24a7-45b8-a65c-969c57052640"/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3"/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‌‌</w:t>
      </w:r>
    </w:p>
    <w:p w14:paraId="37C7309E" w14:textId="77777777" w:rsidR="00C93FFF" w:rsidRPr="001B78DE" w:rsidRDefault="00C93FFF">
      <w:pPr>
        <w:rPr>
          <w:lang w:val="ru-RU"/>
        </w:rPr>
        <w:sectPr w:rsidR="00C93FFF" w:rsidRPr="001B78DE">
          <w:pgSz w:w="11906" w:h="16383"/>
          <w:pgMar w:top="1134" w:right="850" w:bottom="1134" w:left="1701" w:header="720" w:footer="720" w:gutter="0"/>
          <w:cols w:space="720"/>
        </w:sectPr>
      </w:pPr>
    </w:p>
    <w:p w14:paraId="6FA0DF8F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bookmarkStart w:id="4" w:name="block-5052526"/>
      <w:bookmarkEnd w:id="2"/>
      <w:r w:rsidRPr="001B78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9AD59B4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5A56FF78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6937775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725AADA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BC5AE7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09C23B2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7B635A8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2D9491F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37B1392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24EA676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 </w:t>
      </w:r>
    </w:p>
    <w:p w14:paraId="4F8CE8C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6BC9F8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3E5E5FA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14:paraId="45886A4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 Виртуальные путешествия.</w:t>
      </w:r>
    </w:p>
    <w:p w14:paraId="1D60F84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14:paraId="2C20E21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14:paraId="048EEF6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14:paraId="7A82910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14:paraId="7E0311E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(национальные и популярные праздники, знаменательные даты, традиции, обычаи); страницы истории.</w:t>
      </w:r>
    </w:p>
    <w:p w14:paraId="56D3EDD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1B58403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23A4B2D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14:paraId="006E67D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26921BE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14:paraId="4E45A91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14:paraId="6173B3F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14:paraId="2ECC41D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14:paraId="6D0745B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14:paraId="4B09C76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14:paraId="5132CF0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14:paraId="253DCE0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4F15FE7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19D01B3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5FB0A36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14:paraId="1678CC5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14:paraId="33448C2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67C1D73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14:paraId="126A160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16 фраз.</w:t>
      </w:r>
    </w:p>
    <w:p w14:paraId="0ADCA5A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4DCAA7B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14:paraId="7291FBD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игнорировать незнакомые слова, несущественные для понимания основного содержания.</w:t>
      </w:r>
    </w:p>
    <w:p w14:paraId="65773C7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14:paraId="2A56DD6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14:paraId="6179435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14:paraId="04182E0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 минут.</w:t>
      </w:r>
    </w:p>
    <w:p w14:paraId="2EAB885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0599F60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14:paraId="7E80398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182B680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54429DB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1AAA93F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14:paraId="1CFBFE1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</w:p>
    <w:p w14:paraId="0A4FA68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700–800 слов.</w:t>
      </w:r>
    </w:p>
    <w:p w14:paraId="2CB356C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7715588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08F10D8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14:paraId="22A0C49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14:paraId="0CA2B8D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14:paraId="5998C2E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14:paraId="5478F7D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14:paraId="3FCA007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14:paraId="43801ED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14:paraId="252BB02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14:paraId="18120C7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14:paraId="0775A0A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Предпереводческий анализ текста, выявление возможных переводческих трудностей и путей их преодоления.</w:t>
      </w:r>
    </w:p>
    <w:p w14:paraId="46A0011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перевода.</w:t>
      </w:r>
    </w:p>
    <w:p w14:paraId="035625C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14:paraId="1AF3D7A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17A5CAE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E6615E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3D63F14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3E2CE66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14:paraId="5B8F9F3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160 слов.</w:t>
      </w:r>
    </w:p>
    <w:p w14:paraId="2FDBB16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1A30E37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6093A83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1BA9519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49AB371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486D3A2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14:paraId="215CF15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05A3642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14:paraId="68462C4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14:paraId="671E2A5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0B4A1C9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а) аффиксация: </w:t>
      </w:r>
    </w:p>
    <w:p w14:paraId="3537014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A37E9E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B78DE"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color w:val="000000"/>
          <w:sz w:val="28"/>
        </w:rPr>
        <w:t>ship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E148A0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ive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2500CD5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AD3754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0D46EE6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б) словосложение: </w:t>
      </w:r>
    </w:p>
    <w:p w14:paraId="75339A9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57BE51C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>blackboard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); </w:t>
      </w:r>
    </w:p>
    <w:p w14:paraId="3B54C8C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EA6CFE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081F24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3438A48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7C0D7A6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в) конверсия:</w:t>
      </w:r>
    </w:p>
    <w:p w14:paraId="2C1CCE2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81E86C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7624CEB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D1A2CB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B78DE">
        <w:rPr>
          <w:rFonts w:ascii="Times New Roman" w:hAnsi="Times New Roman"/>
          <w:color w:val="000000"/>
          <w:sz w:val="28"/>
          <w:lang w:val="ru-RU"/>
        </w:rPr>
        <w:t>).</w:t>
      </w:r>
    </w:p>
    <w:p w14:paraId="7031A51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78DE">
        <w:rPr>
          <w:rFonts w:ascii="Times New Roman" w:hAnsi="Times New Roman"/>
          <w:color w:val="000000"/>
          <w:sz w:val="28"/>
          <w:lang w:val="ru-RU"/>
        </w:rPr>
        <w:t>).</w:t>
      </w:r>
    </w:p>
    <w:p w14:paraId="3B9864D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</w:t>
      </w:r>
    </w:p>
    <w:p w14:paraId="60623A9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336E978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34B9279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3E3068C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6230787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788AC68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EEED33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B2A3C1A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0E5077CE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14:paraId="4010E2D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62DA429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6A3A874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265A85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0F88FE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78DE">
        <w:rPr>
          <w:rFonts w:ascii="Times New Roman" w:hAnsi="Times New Roman"/>
          <w:color w:val="000000"/>
          <w:sz w:val="28"/>
          <w:lang w:val="ru-RU"/>
        </w:rPr>
        <w:t>).</w:t>
      </w:r>
    </w:p>
    <w:p w14:paraId="0AB5CA38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 when, no sooner … that, if only …; в условных предложениях (If) … should … do.</w:t>
      </w:r>
    </w:p>
    <w:p w14:paraId="7B1B8175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14:paraId="694271C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14:paraId="35136D9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4560A162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14:paraId="271C10C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14:paraId="7ABC9CD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30DB1D82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6107DFDD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14:paraId="062400B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2E3D6299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14:paraId="03FC5ECD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14:paraId="03CDA27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02DD4C8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7ECC8B9C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0814D9F6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14:paraId="22FA6758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14:paraId="7B5B5E8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7B47414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14:paraId="77A03CF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594F0F5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490D61F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2173176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14:paraId="5755440C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14:paraId="7D206FB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606A231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62D0BC9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14:paraId="7CE0A0A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5080542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14:paraId="66283CA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14:paraId="30AB6AC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3B2CDA5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42C036D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актёры). </w:t>
      </w:r>
    </w:p>
    <w:p w14:paraId="6304685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3B22A43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3B02EC6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7A34397B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408E0C82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482B590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457C231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65AF1A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29F5C51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54972EB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46E80C2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4F262C2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14:paraId="06797A3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Проблема выбора профессии. Альтернативы в продолжении образования.</w:t>
      </w:r>
    </w:p>
    <w:p w14:paraId="7D5153F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340FCE8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5D71EA5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76376C9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14:paraId="474D88B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 Виртуальные путешествия.</w:t>
      </w:r>
    </w:p>
    <w:p w14:paraId="0481ABD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7DA94FA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Средства массовой информации: пресса, телевидение, радио, Интернет, социальные сети.</w:t>
      </w:r>
    </w:p>
    <w:p w14:paraId="6360EA7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Технический прогресс: перспективы и последствия. Современ</w:t>
      </w:r>
      <w:r w:rsidRPr="001B78DE">
        <w:rPr>
          <w:rFonts w:ascii="Times New Roman" w:hAnsi="Times New Roman"/>
          <w:color w:val="000000"/>
          <w:sz w:val="28"/>
          <w:lang w:val="ru-RU"/>
        </w:rPr>
        <w:t>ные средства коммуникации. Интернет-безопасность.</w:t>
      </w:r>
    </w:p>
    <w:p w14:paraId="180FD7B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14:paraId="32D40E7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14:paraId="0C3C4D9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14:paraId="0079699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4CD436C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14:paraId="0446F66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31674E2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632E9A6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14:paraId="0DE6C9B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14:paraId="69D48EC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14:paraId="1A771FD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14:paraId="670D855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14:paraId="0CC1860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14:paraId="77401E3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71D5575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14:paraId="20837EC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6FA3E66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аргументацией);</w:t>
      </w:r>
    </w:p>
    <w:p w14:paraId="7DCB8B4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14:paraId="04AC3A0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14:paraId="5E3B00C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14:paraId="18998AC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14:paraId="556E3F9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17–18 фраз.</w:t>
      </w:r>
    </w:p>
    <w:p w14:paraId="0189BC3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1C06BE0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14:paraId="49B5254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4563069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14:paraId="0301AF0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14:paraId="72A4219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14:paraId="1DA88DD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14:paraId="6656840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3,5 минуты.</w:t>
      </w:r>
    </w:p>
    <w:p w14:paraId="2014550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470F3F9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14:paraId="2F067CD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26EFEB7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5D2835C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6AA2EF9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14:paraId="07CDB8A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14:paraId="7A32189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14:paraId="6EE53F1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14:paraId="6BB2ACC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409B0A2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16E1A5D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14:paraId="69A3952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14:paraId="439EAD0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14:paraId="39618D1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14:paraId="6E6D614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14:paraId="753998B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14:paraId="3DA3854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14:paraId="453C0F6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14:paraId="2C28389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14:paraId="1E0ECB1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14:paraId="38924F4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14:paraId="5FF9394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14:paraId="77173FB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14:paraId="51F54BE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4A6D4B0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5DE37C1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7B1D766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3454D9D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14:paraId="3634CC9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14:paraId="229A8AE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1DCEF6D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27E1524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0A1F41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6C2FB39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7D08EFE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14:paraId="5AE7971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019BBC5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14:paraId="4E95734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14:paraId="5673650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23F859E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14:paraId="099D8C8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C258EF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7EB0E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1FA74D9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0598BD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365701C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14:paraId="42EC62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019AD41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BC75B9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A114C2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4A4590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4FF7B78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6D4943D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14:paraId="2EBBBC3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33127D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3FD1EEA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3BD08E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).</w:t>
      </w:r>
    </w:p>
    <w:p w14:paraId="360A90E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78DE">
        <w:rPr>
          <w:rFonts w:ascii="Times New Roman" w:hAnsi="Times New Roman"/>
          <w:color w:val="000000"/>
          <w:sz w:val="28"/>
          <w:lang w:val="ru-RU"/>
        </w:rPr>
        <w:t>).</w:t>
      </w:r>
    </w:p>
    <w:p w14:paraId="4E64EC5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14:paraId="10CCA9D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169B7E5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664A60B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4E6C29A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26871D8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288565F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0A49F7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686C563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5B4F5E66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14:paraId="0EE55D6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103DE76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31E42FB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1A0767A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91F77C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78DE">
        <w:rPr>
          <w:rFonts w:ascii="Times New Roman" w:hAnsi="Times New Roman"/>
          <w:color w:val="000000"/>
          <w:sz w:val="28"/>
          <w:lang w:val="ru-RU"/>
        </w:rPr>
        <w:t>).</w:t>
      </w:r>
    </w:p>
    <w:p w14:paraId="37423960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…when, no sooner … that, if only …; в условных предложениях (If) … should do.</w:t>
      </w:r>
    </w:p>
    <w:p w14:paraId="029FE0EF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14:paraId="4A84E81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14:paraId="67C9C90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4332D5C2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14:paraId="103F4BB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14:paraId="674990D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0C455EC5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5C5171EC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smth. </w:t>
      </w:r>
    </w:p>
    <w:p w14:paraId="3B8C5A1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126887F6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14:paraId="4F34A1E9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14:paraId="313454A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3FA0E29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1A22673F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34DF96EE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14:paraId="00AE0766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14:paraId="2F5E8CD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594E54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14:paraId="2D1BC86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1DE39BC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3FDB763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6152BE7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14:paraId="3E610A88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14:paraId="2BDDEB8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</w:p>
    <w:p w14:paraId="7BA292D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26E8C77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14:paraId="4B389C8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55DAF79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14:paraId="4C59F77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14:paraId="327730E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219BC8E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7076846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14:paraId="0DC3533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195D3EE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2943D5ED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2A72B80B" w14:textId="77777777" w:rsidR="00C93FFF" w:rsidRPr="001B78DE" w:rsidRDefault="00C93FFF">
      <w:pPr>
        <w:rPr>
          <w:lang w:val="ru-RU"/>
        </w:rPr>
        <w:sectPr w:rsidR="00C93FFF" w:rsidRPr="001B78DE">
          <w:pgSz w:w="11906" w:h="16383"/>
          <w:pgMar w:top="1134" w:right="850" w:bottom="1134" w:left="1701" w:header="720" w:footer="720" w:gutter="0"/>
          <w:cols w:space="720"/>
        </w:sectPr>
      </w:pPr>
    </w:p>
    <w:p w14:paraId="0E0B5AC3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bookmarkStart w:id="5" w:name="block-5052527"/>
      <w:bookmarkEnd w:id="4"/>
      <w:r w:rsidRPr="001B78D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АНГЛИЙСКОМУ ЯЗЫКУ НА УРОВНЕ СРЕДНЕГО</w:t>
      </w:r>
      <w:r w:rsidRPr="001B78D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B78DE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14:paraId="64A5995E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3FF9A3A2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14:paraId="67075AB0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202EEDC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3659F7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2CA3C22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215CC3F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ED6941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8FD6EB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7D8D02E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25B60A8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53BE9B0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524D7DE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01E31EF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0128D29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162395F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6E3C1A0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14:paraId="12BF89A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14:paraId="59112C3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02DA956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16A1315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40EF53B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86B744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14:paraId="0D59087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2BA5641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2FD911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54B2C9F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14:paraId="69FAB03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1473A9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34A0BD4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158A2CA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70DEDC2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30B1935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276D9D1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332F345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4F8036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29A6CAA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7EB837E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14:paraId="7C45D30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14:paraId="1DBE07F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E4466C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41277DD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2312842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1863D19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486C3B0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7B21B66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575FDAC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359994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14:paraId="6F5B0CF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по иностранному (английскому) на уровне среднего общего образования у обучающихся совершенствуется эмоциональный интеллект, предполагающий сформированность:</w:t>
      </w:r>
    </w:p>
    <w:p w14:paraId="130D527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0120BCD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FF9BE1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0AFDD8A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76DB71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5714E1B0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2306F6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75CEE60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иностранному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D5B9281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D10315C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51426FBC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CC56CEA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3CF0433F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685093A3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763CC68D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14:paraId="149A1679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765CCE2F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</w:p>
    <w:p w14:paraId="615EE40C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05F8DAF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3CCB2693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5893B17D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350CEB51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4BAC5346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терминологией, ключевыми понятиями и методами;</w:t>
      </w:r>
    </w:p>
    <w:p w14:paraId="2D037DE5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7A018F62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8E69099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304609EF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09F7F330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0839385B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1633AC37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57627373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76F3E8D4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637F5FE" w14:textId="77777777" w:rsidR="00C93FFF" w:rsidRPr="001B78DE" w:rsidRDefault="00AE4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BE4D72F" w14:textId="77777777" w:rsidR="00C93FFF" w:rsidRPr="001B78DE" w:rsidRDefault="00AE4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создавать тексты, в том числе на иностранном (английском) языке,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 w14:paraId="051FEB9D" w14:textId="77777777" w:rsidR="00C93FFF" w:rsidRPr="001B78DE" w:rsidRDefault="00AE4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349E88BA" w14:textId="77777777" w:rsidR="00C93FFF" w:rsidRPr="001B78DE" w:rsidRDefault="00AE4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0F0253B" w14:textId="77777777" w:rsidR="00C93FFF" w:rsidRPr="001B78DE" w:rsidRDefault="00AE4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57D12438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0D6765BE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2B6E4FE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D7BBC3D" w14:textId="77777777" w:rsidR="00C93FFF" w:rsidRPr="001B78DE" w:rsidRDefault="00AE4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1EF15371" w14:textId="77777777" w:rsidR="00C93FFF" w:rsidRPr="001B78DE" w:rsidRDefault="00AE4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B1AE361" w14:textId="77777777" w:rsidR="00C93FFF" w:rsidRPr="001B78DE" w:rsidRDefault="00AE4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14:paraId="4191C519" w14:textId="77777777" w:rsidR="00C93FFF" w:rsidRPr="001B78DE" w:rsidRDefault="00AE4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10432727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7B41B930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36A6538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43B9D5B5" w14:textId="77777777" w:rsidR="00C93FFF" w:rsidRPr="001B78DE" w:rsidRDefault="00AE4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B485BB7" w14:textId="77777777" w:rsidR="00C93FFF" w:rsidRPr="001B78DE" w:rsidRDefault="00AE4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31F368F4" w14:textId="77777777" w:rsidR="00C93FFF" w:rsidRDefault="00AE4CC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620E1A93" w14:textId="77777777" w:rsidR="00C93FFF" w:rsidRPr="001B78DE" w:rsidRDefault="00AE4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521E739C" w14:textId="77777777" w:rsidR="00C93FFF" w:rsidRDefault="00AE4CC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75460B53" w14:textId="77777777" w:rsidR="00C93FFF" w:rsidRPr="001B78DE" w:rsidRDefault="00AE4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B2D5F53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14:paraId="36AEA37B" w14:textId="77777777" w:rsidR="00C93FFF" w:rsidRDefault="00AE4CC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14:paraId="64C28597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158BDEE1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необходимости; </w:t>
      </w:r>
    </w:p>
    <w:p w14:paraId="31F21C3B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3031C9A5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11179FD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1681977C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49D28D9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1C34BFAC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человека;</w:t>
      </w:r>
    </w:p>
    <w:p w14:paraId="2EA9F979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49D459D5" w14:textId="77777777" w:rsidR="00C93FFF" w:rsidRPr="001B78DE" w:rsidRDefault="00AE4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72870B6B" w14:textId="77777777" w:rsidR="00C93FFF" w:rsidRPr="001B78DE" w:rsidRDefault="00AE4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41CDF185" w14:textId="77777777" w:rsidR="00C93FFF" w:rsidRPr="001B78DE" w:rsidRDefault="00AE4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14B759A7" w14:textId="77777777" w:rsidR="00C93FFF" w:rsidRPr="001B78DE" w:rsidRDefault="00AE4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8F72971" w14:textId="77777777" w:rsidR="00C93FFF" w:rsidRPr="001B78DE" w:rsidRDefault="00AE4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14:paraId="1CFDC2B9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4E23F18C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3F6667E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2EC6D96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 w14:paraId="1D8FE26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B78DE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14:paraId="33EE091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4DDEEE7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7C6E95B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14:paraId="39730C9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14:paraId="0DB7A93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14:paraId="59E490E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14:paraId="3098D96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14:paraId="72D8D6D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письменная речь: </w:t>
      </w:r>
    </w:p>
    <w:p w14:paraId="03B736E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>CV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14:paraId="26C1D6F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14:paraId="7560B18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19873BD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740EAE8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724B00B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14:paraId="4267F80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14:paraId="29A3D6C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dis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mis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re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over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under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ise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ize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ance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ence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or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ist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ity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ment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ness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sion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tion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ship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inter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non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able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ible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al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ese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ful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ian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an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ish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ive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less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ous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y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>teen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ty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th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football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>bluebell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>father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law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blue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eyed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>eight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legged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II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well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behaved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nice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looking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people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the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</w:t>
      </w:r>
    </w:p>
    <w:p w14:paraId="0D7351C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1C15360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14:paraId="74C78D1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267D0C5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2650379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6E721DC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2AEC7D4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D8E287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1B32EC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2156D9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B192A2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0F72987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3A4F208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089F05E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57B321C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0E2295A0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…when, no sooner … that, if only …; в условных предложениях (If) … should do;</w:t>
      </w:r>
    </w:p>
    <w:p w14:paraId="5FD2CA8E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14:paraId="34B1829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14:paraId="18EC1FB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3588A9A9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14:paraId="56E1827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45834A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66E7CCF1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65AE2C30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65E22A3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30798433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14:paraId="40D16FAB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14:paraId="3DB5D67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03F1DA9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05CA022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2C783628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14:paraId="1AC27579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14:paraId="31216DB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6A7BA9C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14:paraId="252D010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4A8D12D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21182C1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375FC5A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702F191E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14:paraId="59E3989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1"/>
          <w:sz w:val="28"/>
        </w:rPr>
        <w:t>none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>nobody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nothing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etc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>.);</w:t>
      </w:r>
    </w:p>
    <w:p w14:paraId="0B61F37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47C4B89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14:paraId="60EAA62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24F5784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14:paraId="7813AED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14:paraId="2626EAF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14:paraId="3E10A13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14:paraId="1F06215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общении; </w:t>
      </w:r>
    </w:p>
    <w:p w14:paraId="4938BB7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14:paraId="207D00C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14:paraId="76929FE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1B78DE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14:paraId="720CB50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B78DE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14:paraId="6C88FD2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5E64522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49B16B2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14:paraId="36698D9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14:paraId="0A69B77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4AF3ED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14:paraId="220BBC2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14:paraId="373E783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3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14:paraId="7296B17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14:paraId="1A231A1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1B78DE">
        <w:rPr>
          <w:rFonts w:ascii="Times New Roman" w:hAnsi="Times New Roman"/>
          <w:color w:val="000000"/>
          <w:sz w:val="28"/>
          <w:lang w:val="ru-RU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14:paraId="4FADBC5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14:paraId="571F9F2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7329D94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2780B25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0F47572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14:paraId="3EE743F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14:paraId="4926470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B78DE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B78DE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1B78DE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B78DE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B78DE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5C8070A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466F641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14:paraId="3A602FA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1712182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2C365AC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</w:p>
    <w:p w14:paraId="3C4460E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2645452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A7A792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785B4E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F7A4B4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1A5B2B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CC5CF80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 when, no sooner … that, if only …; в условных предложениях (If) … should do;</w:t>
      </w:r>
    </w:p>
    <w:p w14:paraId="2BB6441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0A5F9B2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10CFC46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0DAE040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67DD2F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2B835C9A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14:paraId="698455D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14:paraId="14DCEC8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7A6B847B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14:paraId="09C669C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BD4E45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5147B5EA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471ABE94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me… to do smth;</w:t>
      </w:r>
    </w:p>
    <w:p w14:paraId="680E152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7F4F17EA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14:paraId="18557188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14:paraId="20F13C4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61A17F4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B9B9AD6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6B8FBC63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14:paraId="043B0819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14:paraId="67B24A5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3DDC0D8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14:paraId="3E00E1C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42E20C9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750A0EB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1DE45B9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5C9AEEFF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14:paraId="3ECF947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.);</w:t>
      </w:r>
    </w:p>
    <w:p w14:paraId="3C804FC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21828E3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14:paraId="2896C1E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3A99804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 </w:t>
      </w:r>
    </w:p>
    <w:p w14:paraId="2DDBEB7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14:paraId="68E4A70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1B78D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26E92C09" w14:textId="77777777" w:rsidR="00C93FFF" w:rsidRPr="001B78DE" w:rsidRDefault="00C93FFF">
      <w:pPr>
        <w:rPr>
          <w:lang w:val="ru-RU"/>
        </w:rPr>
        <w:sectPr w:rsidR="00C93FFF" w:rsidRPr="001B78DE">
          <w:pgSz w:w="11906" w:h="16383"/>
          <w:pgMar w:top="1134" w:right="850" w:bottom="1134" w:left="1701" w:header="720" w:footer="720" w:gutter="0"/>
          <w:cols w:space="720"/>
        </w:sectPr>
      </w:pPr>
    </w:p>
    <w:p w14:paraId="5A4B2358" w14:textId="77777777" w:rsidR="00C93FFF" w:rsidRDefault="00AE4CC7">
      <w:pPr>
        <w:spacing w:after="0"/>
        <w:ind w:left="120"/>
      </w:pPr>
      <w:bookmarkStart w:id="6" w:name="block-5052528"/>
      <w:bookmarkEnd w:id="5"/>
      <w:r w:rsidRPr="001B78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F97CB27" w14:textId="77777777" w:rsidR="00C93FFF" w:rsidRDefault="00AE4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C93FFF" w14:paraId="0F763D73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59450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B9D74F" w14:textId="77777777" w:rsidR="00C93FFF" w:rsidRDefault="00C93FF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85F3A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E019C3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9497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4758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6EB72F" w14:textId="77777777" w:rsidR="00C93FFF" w:rsidRDefault="00C93FFF">
            <w:pPr>
              <w:spacing w:after="0"/>
              <w:ind w:left="135"/>
            </w:pPr>
          </w:p>
        </w:tc>
      </w:tr>
      <w:tr w:rsidR="00C93FFF" w14:paraId="686520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20212C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56365" w14:textId="77777777" w:rsidR="00C93FFF" w:rsidRDefault="00C93FF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8E30A1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06B326" w14:textId="77777777" w:rsidR="00C93FFF" w:rsidRDefault="00C93FF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13ABB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B08A71" w14:textId="77777777" w:rsidR="00C93FFF" w:rsidRDefault="00C93FF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1BBD28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88C888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81DF6D" w14:textId="77777777" w:rsidR="00C93FFF" w:rsidRDefault="00C93FFF"/>
        </w:tc>
      </w:tr>
      <w:tr w:rsidR="00C93FFF" w14:paraId="41DD0F5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A8F63E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F8E97D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D22465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F0461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ABE218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B18CF7F" w14:textId="77777777" w:rsidR="00C93FFF" w:rsidRDefault="00C93FFF">
            <w:pPr>
              <w:spacing w:after="0"/>
              <w:ind w:left="135"/>
            </w:pPr>
          </w:p>
        </w:tc>
      </w:tr>
      <w:tr w:rsidR="00C93FFF" w14:paraId="0740B2E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8A2F63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CB915C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2947546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63EC3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8693E5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88952F7" w14:textId="77777777" w:rsidR="00C93FFF" w:rsidRDefault="00C93FFF">
            <w:pPr>
              <w:spacing w:after="0"/>
              <w:ind w:left="135"/>
            </w:pPr>
          </w:p>
        </w:tc>
      </w:tr>
      <w:tr w:rsidR="00C93FFF" w14:paraId="5732F9C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81B6A2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C55E00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B3E01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A7E39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AD3C60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9615CD3" w14:textId="77777777" w:rsidR="00C93FFF" w:rsidRDefault="00C93FFF">
            <w:pPr>
              <w:spacing w:after="0"/>
              <w:ind w:left="135"/>
            </w:pPr>
          </w:p>
        </w:tc>
      </w:tr>
      <w:tr w:rsidR="00C93FFF" w14:paraId="6803A3E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9A4E2B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9A72C1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1311BA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FE785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45C3F1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1ECE46B" w14:textId="77777777" w:rsidR="00C93FFF" w:rsidRDefault="00C93FFF">
            <w:pPr>
              <w:spacing w:after="0"/>
              <w:ind w:left="135"/>
            </w:pPr>
          </w:p>
        </w:tc>
      </w:tr>
      <w:tr w:rsidR="00C93FFF" w14:paraId="00CFC79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EB3B63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638D36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школьника).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92D5A6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F2497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8F9DDA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4B8638D" w14:textId="77777777" w:rsidR="00C93FFF" w:rsidRDefault="00C93FFF">
            <w:pPr>
              <w:spacing w:after="0"/>
              <w:ind w:left="135"/>
            </w:pPr>
          </w:p>
        </w:tc>
      </w:tr>
      <w:tr w:rsidR="00C93FFF" w14:paraId="651AB0D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E284AD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CAE36F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483DE6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F827C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819E72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4C50342" w14:textId="77777777" w:rsidR="00C93FFF" w:rsidRDefault="00C93FFF">
            <w:pPr>
              <w:spacing w:after="0"/>
              <w:ind w:left="135"/>
            </w:pPr>
          </w:p>
        </w:tc>
      </w:tr>
      <w:tr w:rsidR="00C93FFF" w14:paraId="10EBE67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BFF65A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EC6675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B234A5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E8533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2CD03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E085685" w14:textId="77777777" w:rsidR="00C93FFF" w:rsidRDefault="00C93FFF">
            <w:pPr>
              <w:spacing w:after="0"/>
              <w:ind w:left="135"/>
            </w:pPr>
          </w:p>
        </w:tc>
      </w:tr>
      <w:tr w:rsidR="00C93FFF" w14:paraId="084C4C3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4F514E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2FF289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F78149D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BB904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29A7A9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B5EA0D1" w14:textId="77777777" w:rsidR="00C93FFF" w:rsidRDefault="00C93FFF">
            <w:pPr>
              <w:spacing w:after="0"/>
              <w:ind w:left="135"/>
            </w:pPr>
          </w:p>
        </w:tc>
      </w:tr>
      <w:tr w:rsidR="00C93FFF" w14:paraId="2295A55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214AF1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8E391C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131B7B8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61F1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78604C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B727F97" w14:textId="77777777" w:rsidR="00C93FFF" w:rsidRDefault="00C93FFF">
            <w:pPr>
              <w:spacing w:after="0"/>
              <w:ind w:left="135"/>
            </w:pPr>
          </w:p>
        </w:tc>
      </w:tr>
      <w:tr w:rsidR="00C93FFF" w14:paraId="76C364F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1F4BA3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98D85B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6B0BEA6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58ECAD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2092AC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4BAA11B" w14:textId="77777777" w:rsidR="00C93FFF" w:rsidRDefault="00C93FFF">
            <w:pPr>
              <w:spacing w:after="0"/>
              <w:ind w:left="135"/>
            </w:pPr>
          </w:p>
        </w:tc>
      </w:tr>
      <w:tr w:rsidR="00C93FFF" w14:paraId="7D30DF0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1057EF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E4DA1F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8908B91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46E4E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6C891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7720B86" w14:textId="77777777" w:rsidR="00C93FFF" w:rsidRDefault="00C93FFF">
            <w:pPr>
              <w:spacing w:after="0"/>
              <w:ind w:left="135"/>
            </w:pPr>
          </w:p>
        </w:tc>
      </w:tr>
      <w:tr w:rsidR="00C93FFF" w14:paraId="7954990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6EA11F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BF667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5CB2FF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FAC6F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5AF646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4AB43CB" w14:textId="77777777" w:rsidR="00C93FFF" w:rsidRDefault="00C93FFF">
            <w:pPr>
              <w:spacing w:after="0"/>
              <w:ind w:left="135"/>
            </w:pPr>
          </w:p>
        </w:tc>
      </w:tr>
      <w:tr w:rsidR="00C93FFF" w14:paraId="3BB8D33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D80DE3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DACBDD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BCBA0DF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E75EB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0291B7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40FC302" w14:textId="77777777" w:rsidR="00C93FFF" w:rsidRDefault="00C93FFF">
            <w:pPr>
              <w:spacing w:after="0"/>
              <w:ind w:left="135"/>
            </w:pPr>
          </w:p>
        </w:tc>
      </w:tr>
      <w:tr w:rsidR="00C93FFF" w14:paraId="319063F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C8C5E6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0EFC7F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9F974DF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0555A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1B465F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0B8EE07" w14:textId="77777777" w:rsidR="00C93FFF" w:rsidRDefault="00C93FFF">
            <w:pPr>
              <w:spacing w:after="0"/>
              <w:ind w:left="135"/>
            </w:pPr>
          </w:p>
        </w:tc>
      </w:tr>
      <w:tr w:rsidR="00C93FFF" w14:paraId="74157D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74037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D4736C7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00D3DF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71020F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0CDD949" w14:textId="77777777" w:rsidR="00C93FFF" w:rsidRDefault="00C93FFF"/>
        </w:tc>
      </w:tr>
    </w:tbl>
    <w:p w14:paraId="777938AD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804342" w14:textId="77777777" w:rsidR="00C93FFF" w:rsidRDefault="00AE4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C93FFF" w14:paraId="54F6480F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0D89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A14F93" w14:textId="77777777" w:rsidR="00C93FFF" w:rsidRDefault="00C93FF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6AD5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E4D4DE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C748E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584B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D021BED" w14:textId="77777777" w:rsidR="00C93FFF" w:rsidRDefault="00C93FFF">
            <w:pPr>
              <w:spacing w:after="0"/>
              <w:ind w:left="135"/>
            </w:pPr>
          </w:p>
        </w:tc>
      </w:tr>
      <w:tr w:rsidR="00C93FFF" w14:paraId="22D4206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7561F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FA199" w14:textId="77777777" w:rsidR="00C93FFF" w:rsidRDefault="00C93FF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4176F9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206A7E" w14:textId="77777777" w:rsidR="00C93FFF" w:rsidRDefault="00C93FF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A2229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14D065" w14:textId="77777777" w:rsidR="00C93FFF" w:rsidRDefault="00C93FF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8B9A9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B776C5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540F1A" w14:textId="77777777" w:rsidR="00C93FFF" w:rsidRDefault="00C93FFF"/>
        </w:tc>
      </w:tr>
      <w:tr w:rsidR="00C93FFF" w14:paraId="72BA63C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EEAEB1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4A1152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5875E9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43AA1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FE1A7F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EF4DC75" w14:textId="77777777" w:rsidR="00C93FFF" w:rsidRDefault="00C93FFF">
            <w:pPr>
              <w:spacing w:after="0"/>
              <w:ind w:left="135"/>
            </w:pPr>
          </w:p>
        </w:tc>
      </w:tr>
      <w:tr w:rsidR="00C93FFF" w14:paraId="6AFC424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39272A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4554B2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CF1D64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A727F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DB445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7DF4239" w14:textId="77777777" w:rsidR="00C93FFF" w:rsidRDefault="00C93FFF">
            <w:pPr>
              <w:spacing w:after="0"/>
              <w:ind w:left="135"/>
            </w:pPr>
          </w:p>
        </w:tc>
      </w:tr>
      <w:tr w:rsidR="00C93FFF" w14:paraId="7221BDD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A88434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8A341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и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8FD37C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5112C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24A151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F17E10F" w14:textId="77777777" w:rsidR="00C93FFF" w:rsidRDefault="00C93FFF">
            <w:pPr>
              <w:spacing w:after="0"/>
              <w:ind w:left="135"/>
            </w:pPr>
          </w:p>
        </w:tc>
      </w:tr>
      <w:tr w:rsidR="00C93FFF" w14:paraId="10E1628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37D90B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25969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Подготовка к экзаменам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1018F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99C4D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E207C0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F42631E" w14:textId="77777777" w:rsidR="00C93FFF" w:rsidRDefault="00C93FFF">
            <w:pPr>
              <w:spacing w:after="0"/>
              <w:ind w:left="135"/>
            </w:pPr>
          </w:p>
        </w:tc>
      </w:tr>
      <w:tr w:rsidR="00C93FFF" w14:paraId="019ED2C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18E56D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A783D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179153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2E9C9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03B2C7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926D3FA" w14:textId="77777777" w:rsidR="00C93FFF" w:rsidRDefault="00C93FFF">
            <w:pPr>
              <w:spacing w:after="0"/>
              <w:ind w:left="135"/>
            </w:pPr>
          </w:p>
        </w:tc>
      </w:tr>
      <w:tr w:rsidR="00C93FFF" w14:paraId="41B09BC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5082FC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1D0E6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Ценностные ориентиры молодёжи. Участие молодёжи в жизни общества. Досуг молодёжи: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3BED98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AC659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FC21F4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535F2CE" w14:textId="77777777" w:rsidR="00C93FFF" w:rsidRDefault="00C93FFF">
            <w:pPr>
              <w:spacing w:after="0"/>
              <w:ind w:left="135"/>
            </w:pPr>
          </w:p>
        </w:tc>
      </w:tr>
      <w:tr w:rsidR="00C93FFF" w14:paraId="517EC3A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F55246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62F1C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EE1BE5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4F52F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F2F8FC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EAB6CEE" w14:textId="77777777" w:rsidR="00C93FFF" w:rsidRDefault="00C93FFF">
            <w:pPr>
              <w:spacing w:after="0"/>
              <w:ind w:left="135"/>
            </w:pPr>
          </w:p>
        </w:tc>
      </w:tr>
      <w:tr w:rsidR="00C93FFF" w14:paraId="53EF1C4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72575D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25FF6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3C43E3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94242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03C4B1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41926B8" w14:textId="77777777" w:rsidR="00C93FFF" w:rsidRDefault="00C93FFF">
            <w:pPr>
              <w:spacing w:after="0"/>
              <w:ind w:left="135"/>
            </w:pPr>
          </w:p>
        </w:tc>
      </w:tr>
      <w:tr w:rsidR="00C93FFF" w14:paraId="634FBFF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71C11C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E1E3A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6E7E6B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8A10C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0B1B10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BE0349F" w14:textId="77777777" w:rsidR="00C93FFF" w:rsidRDefault="00C93FFF">
            <w:pPr>
              <w:spacing w:after="0"/>
              <w:ind w:left="135"/>
            </w:pPr>
          </w:p>
        </w:tc>
      </w:tr>
      <w:tr w:rsidR="00C93FFF" w14:paraId="7B2E10F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584E2B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FA5AD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07C24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A0853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A244E6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DE0912D" w14:textId="77777777" w:rsidR="00C93FFF" w:rsidRDefault="00C93FFF">
            <w:pPr>
              <w:spacing w:after="0"/>
              <w:ind w:left="135"/>
            </w:pPr>
          </w:p>
        </w:tc>
      </w:tr>
      <w:tr w:rsidR="00C93FFF" w14:paraId="6ED3DDA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14D8E4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5701D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FEE981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4D249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8168D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8A075CB" w14:textId="77777777" w:rsidR="00C93FFF" w:rsidRDefault="00C93FFF">
            <w:pPr>
              <w:spacing w:after="0"/>
              <w:ind w:left="135"/>
            </w:pPr>
          </w:p>
        </w:tc>
      </w:tr>
      <w:tr w:rsidR="00C93FFF" w14:paraId="02D8F44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0EB925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599D1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0ED8AB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EFBAB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EDBD53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28EFEFC" w14:textId="77777777" w:rsidR="00C93FFF" w:rsidRDefault="00C93FFF">
            <w:pPr>
              <w:spacing w:after="0"/>
              <w:ind w:left="135"/>
            </w:pPr>
          </w:p>
        </w:tc>
      </w:tr>
      <w:tr w:rsidR="00C93FFF" w14:paraId="7C15633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81EE18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BF3E0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ABA992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9289D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7BEF60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3F1BE11" w14:textId="77777777" w:rsidR="00C93FFF" w:rsidRDefault="00C93FFF">
            <w:pPr>
              <w:spacing w:after="0"/>
              <w:ind w:left="135"/>
            </w:pPr>
          </w:p>
        </w:tc>
      </w:tr>
      <w:tr w:rsidR="00C93FFF" w14:paraId="444380A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B8D564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32EAE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469AFD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8B15A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3CBA0D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5E6D9EF" w14:textId="77777777" w:rsidR="00C93FFF" w:rsidRDefault="00C93FFF">
            <w:pPr>
              <w:spacing w:after="0"/>
              <w:ind w:left="135"/>
            </w:pPr>
          </w:p>
        </w:tc>
      </w:tr>
      <w:tr w:rsidR="00C93FFF" w14:paraId="3738E34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CAACCB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7DABE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3399CB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3D9E1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AE716D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E636C27" w14:textId="77777777" w:rsidR="00C93FFF" w:rsidRDefault="00C93FFF">
            <w:pPr>
              <w:spacing w:after="0"/>
              <w:ind w:left="135"/>
            </w:pPr>
          </w:p>
        </w:tc>
      </w:tr>
      <w:tr w:rsidR="00C93FFF" w14:paraId="503690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486E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3D67C01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40A4A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AF91E9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216653D" w14:textId="77777777" w:rsidR="00C93FFF" w:rsidRDefault="00C93FFF"/>
        </w:tc>
      </w:tr>
    </w:tbl>
    <w:p w14:paraId="584CB991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77C699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0A83AC" w14:textId="77777777" w:rsidR="00C93FFF" w:rsidRDefault="00AE4CC7">
      <w:pPr>
        <w:spacing w:after="0"/>
        <w:ind w:left="120"/>
      </w:pPr>
      <w:bookmarkStart w:id="7" w:name="block-5052529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66A17C7" w14:textId="77777777" w:rsidR="00C93FFF" w:rsidRDefault="00AE4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782"/>
        <w:gridCol w:w="1118"/>
        <w:gridCol w:w="1841"/>
        <w:gridCol w:w="1910"/>
        <w:gridCol w:w="1347"/>
        <w:gridCol w:w="2221"/>
      </w:tblGrid>
      <w:tr w:rsidR="00C93FFF" w14:paraId="6E2F3CA9" w14:textId="77777777">
        <w:trPr>
          <w:trHeight w:val="144"/>
          <w:tblCellSpacing w:w="20" w:type="nil"/>
        </w:trPr>
        <w:tc>
          <w:tcPr>
            <w:tcW w:w="4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F134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332013" w14:textId="77777777" w:rsidR="00C93FFF" w:rsidRDefault="00C93FFF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6242D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ABB01C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90193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24DE6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74D37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E118A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7AAC43" w14:textId="77777777" w:rsidR="00C93FFF" w:rsidRDefault="00C93FFF">
            <w:pPr>
              <w:spacing w:after="0"/>
              <w:ind w:left="135"/>
            </w:pPr>
          </w:p>
        </w:tc>
      </w:tr>
      <w:tr w:rsidR="00C93FFF" w14:paraId="2A779D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3713AF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FAF6D1" w14:textId="77777777" w:rsidR="00C93FFF" w:rsidRDefault="00C93FFF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2DB8C6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A59159" w14:textId="77777777" w:rsidR="00C93FFF" w:rsidRDefault="00C93FFF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C5E5F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130387" w14:textId="77777777" w:rsidR="00C93FFF" w:rsidRDefault="00C93FF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7B15A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F99530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D01DE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9D7AA9" w14:textId="77777777" w:rsidR="00C93FFF" w:rsidRDefault="00C93FFF"/>
        </w:tc>
      </w:tr>
      <w:tr w:rsidR="00C93FFF" w14:paraId="225C062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9E23E4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77CBAB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Трудности и радости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712939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EB483F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373D1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830B67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FD5A65C" w14:textId="77777777" w:rsidR="00C93FFF" w:rsidRDefault="00C93FFF">
            <w:pPr>
              <w:spacing w:after="0"/>
              <w:ind w:left="135"/>
            </w:pPr>
          </w:p>
        </w:tc>
      </w:tr>
      <w:tr w:rsidR="00C93FFF" w14:paraId="1CD6837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F6564E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FDDD8F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отдых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CD9B27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A0F35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A46F1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4632B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213CE1A" w14:textId="77777777" w:rsidR="00C93FFF" w:rsidRDefault="00C93FFF">
            <w:pPr>
              <w:spacing w:after="0"/>
              <w:ind w:left="135"/>
            </w:pPr>
          </w:p>
        </w:tc>
      </w:tr>
      <w:tr w:rsidR="00C93FFF" w14:paraId="733CE8A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C7DC1F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F87363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1379DD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DAF345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77FBE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0757A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FB9BAB7" w14:textId="77777777" w:rsidR="00C93FFF" w:rsidRDefault="00C93FFF">
            <w:pPr>
              <w:spacing w:after="0"/>
              <w:ind w:left="135"/>
            </w:pPr>
          </w:p>
        </w:tc>
      </w:tr>
      <w:tr w:rsidR="00C93FFF" w14:paraId="1253F63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2B6374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731B6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семье, с друзьями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1EFD16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841651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CFE2D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3D665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F8CA99E" w14:textId="77777777" w:rsidR="00C93FFF" w:rsidRDefault="00C93FFF">
            <w:pPr>
              <w:spacing w:after="0"/>
              <w:ind w:left="135"/>
            </w:pPr>
          </w:p>
        </w:tc>
      </w:tr>
      <w:tr w:rsidR="00C93FFF" w14:paraId="773F094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A1900A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C3A153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B4D2BC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A949B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2417E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DB5E8A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6AA8863" w14:textId="77777777" w:rsidR="00C93FFF" w:rsidRDefault="00C93FFF">
            <w:pPr>
              <w:spacing w:after="0"/>
              <w:ind w:left="135"/>
            </w:pPr>
          </w:p>
        </w:tc>
      </w:tr>
      <w:tr w:rsidR="00C93FFF" w14:paraId="6B06683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853649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24714D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F6DB4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8476A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C592D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4A01D6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D94A83A" w14:textId="77777777" w:rsidR="00C93FFF" w:rsidRDefault="00C93FFF">
            <w:pPr>
              <w:spacing w:after="0"/>
              <w:ind w:left="135"/>
            </w:pPr>
          </w:p>
        </w:tc>
      </w:tr>
      <w:tr w:rsidR="00C93FFF" w14:paraId="1CB15B2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FD8500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83252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ситуации. Предупреждение и решение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A348EA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D51557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4883E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FA292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409F2B8" w14:textId="77777777" w:rsidR="00C93FFF" w:rsidRDefault="00C93FFF">
            <w:pPr>
              <w:spacing w:after="0"/>
              <w:ind w:left="135"/>
            </w:pPr>
          </w:p>
        </w:tc>
      </w:tr>
      <w:tr w:rsidR="00C93FFF" w14:paraId="2455AC3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B03C17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22A0B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D7C712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A0EF6B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1B676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5AB89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468D238" w14:textId="77777777" w:rsidR="00C93FFF" w:rsidRDefault="00C93FFF">
            <w:pPr>
              <w:spacing w:after="0"/>
              <w:ind w:left="135"/>
            </w:pPr>
          </w:p>
        </w:tc>
      </w:tr>
      <w:tr w:rsidR="00C93FFF" w14:paraId="429FD6B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5BCE68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E5223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35D4E0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D880E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A3428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D3B8F2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0EEC246" w14:textId="77777777" w:rsidR="00C93FFF" w:rsidRDefault="00C93FFF">
            <w:pPr>
              <w:spacing w:after="0"/>
              <w:ind w:left="135"/>
            </w:pPr>
          </w:p>
        </w:tc>
      </w:tr>
      <w:tr w:rsidR="00C93FFF" w14:paraId="29E089F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8FDEC4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05EFF1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Приемы описания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76C18C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8FE54F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0E72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3A535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99BD253" w14:textId="77777777" w:rsidR="00C93FFF" w:rsidRDefault="00C93FFF">
            <w:pPr>
              <w:spacing w:after="0"/>
              <w:ind w:left="135"/>
            </w:pPr>
          </w:p>
        </w:tc>
      </w:tr>
      <w:tr w:rsidR="00C93FFF" w14:paraId="3946568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6191A4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C11D7F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персонажа/персонажа фильма. Обзор произведения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396946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2C797A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1079B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19475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9D3468C" w14:textId="77777777" w:rsidR="00C93FFF" w:rsidRDefault="00C93FFF">
            <w:pPr>
              <w:spacing w:after="0"/>
              <w:ind w:left="135"/>
            </w:pPr>
          </w:p>
        </w:tc>
      </w:tr>
      <w:tr w:rsidR="00C93FFF" w14:paraId="3F2D095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735C6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ADAF7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Черты лица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03066D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E5B89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E86AE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5AE4B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305C394" w14:textId="77777777" w:rsidR="00C93FFF" w:rsidRDefault="00C93FFF">
            <w:pPr>
              <w:spacing w:after="0"/>
              <w:ind w:left="135"/>
            </w:pPr>
          </w:p>
        </w:tc>
      </w:tr>
      <w:tr w:rsidR="00C93FFF" w14:paraId="37DFE19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DCB285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5D7691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3E8AA1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D240C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0BAE8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B33D05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DCC0B72" w14:textId="77777777" w:rsidR="00C93FFF" w:rsidRDefault="00C93FFF">
            <w:pPr>
              <w:spacing w:after="0"/>
              <w:ind w:left="135"/>
            </w:pPr>
          </w:p>
        </w:tc>
      </w:tr>
      <w:tr w:rsidR="00C93FFF" w14:paraId="0F72295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2DE3B2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28FB36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DE1B89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773CB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4F17F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58429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5FE7F9C" w14:textId="77777777" w:rsidR="00C93FFF" w:rsidRDefault="00C93FFF">
            <w:pPr>
              <w:spacing w:after="0"/>
              <w:ind w:left="135"/>
            </w:pPr>
          </w:p>
        </w:tc>
      </w:tr>
      <w:tr w:rsidR="00C93FFF" w14:paraId="23652C7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9A9964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F6CBD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спорта на характер и возможности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F65A0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4E8D2D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ECD4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29D2EA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314E36B" w14:textId="77777777" w:rsidR="00C93FFF" w:rsidRDefault="00C93FFF">
            <w:pPr>
              <w:spacing w:after="0"/>
              <w:ind w:left="135"/>
            </w:pPr>
          </w:p>
        </w:tc>
      </w:tr>
      <w:tr w:rsidR="00C93FFF" w14:paraId="3BF7D4E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B673AE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24B84D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питание. Отказ от вредных привычек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632F1C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B71834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C638E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819DE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948D26" w14:textId="77777777" w:rsidR="00C93FFF" w:rsidRDefault="00C93FFF">
            <w:pPr>
              <w:spacing w:after="0"/>
              <w:ind w:left="135"/>
            </w:pPr>
          </w:p>
        </w:tc>
      </w:tr>
      <w:tr w:rsidR="00C93FFF" w14:paraId="31E4725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DAF838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15685B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F53F6D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330CB7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FAE47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11B2DE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ABBCE42" w14:textId="77777777" w:rsidR="00C93FFF" w:rsidRDefault="00C93FFF">
            <w:pPr>
              <w:spacing w:after="0"/>
              <w:ind w:left="135"/>
            </w:pPr>
          </w:p>
        </w:tc>
      </w:tr>
      <w:tr w:rsidR="00C93FFF" w14:paraId="53F7D33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402A46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6A03D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2225C0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B32056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05765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198C29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C6EDBEC" w14:textId="77777777" w:rsidR="00C93FFF" w:rsidRDefault="00C93FFF">
            <w:pPr>
              <w:spacing w:after="0"/>
              <w:ind w:left="135"/>
            </w:pPr>
          </w:p>
        </w:tc>
      </w:tr>
      <w:tr w:rsidR="00C93FFF" w14:paraId="37D962B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56F913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22E4D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Секреты долголетия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9B0E6B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290BF1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FEEA4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F6EB6B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563FC79" w14:textId="77777777" w:rsidR="00C93FFF" w:rsidRDefault="00C93FFF">
            <w:pPr>
              <w:spacing w:after="0"/>
              <w:ind w:left="135"/>
            </w:pPr>
          </w:p>
        </w:tc>
      </w:tr>
      <w:tr w:rsidR="00C93FFF" w14:paraId="55023FA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9AC8EC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BEF082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Диета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192E3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D0ED09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651E2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437EC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E63C825" w14:textId="77777777" w:rsidR="00C93FFF" w:rsidRDefault="00C93FFF">
            <w:pPr>
              <w:spacing w:after="0"/>
              <w:ind w:left="135"/>
            </w:pPr>
          </w:p>
        </w:tc>
      </w:tr>
      <w:tr w:rsidR="00C93FFF" w14:paraId="72F0A01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24FFDF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1CFF8C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Обращение к врачу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288B02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DAC6A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03992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91795F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8E1A12A" w14:textId="77777777" w:rsidR="00C93FFF" w:rsidRDefault="00C93FFF">
            <w:pPr>
              <w:spacing w:after="0"/>
              <w:ind w:left="135"/>
            </w:pPr>
          </w:p>
        </w:tc>
      </w:tr>
      <w:tr w:rsidR="00C93FFF" w14:paraId="2A593FE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439CE4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8AA1C8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115587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AF0670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ADA3E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774CB6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AB729F" w14:textId="77777777" w:rsidR="00C93FFF" w:rsidRDefault="00C93FFF">
            <w:pPr>
              <w:spacing w:after="0"/>
              <w:ind w:left="135"/>
            </w:pPr>
          </w:p>
        </w:tc>
      </w:tr>
      <w:tr w:rsidR="00C93FFF" w14:paraId="14D1286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CF5BB1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182FD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CEFF89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D2076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6159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B78C4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28DCBD4" w14:textId="77777777" w:rsidR="00C93FFF" w:rsidRDefault="00C93FFF">
            <w:pPr>
              <w:spacing w:after="0"/>
              <w:ind w:left="135"/>
            </w:pPr>
          </w:p>
        </w:tc>
      </w:tr>
      <w:tr w:rsidR="00C93FFF" w14:paraId="1F72AB7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08E87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CA17C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Здоровое питание. Основные принципы сбалансированной диеты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2FF409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55E31F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B0427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F20E9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25B3E1" w14:textId="77777777" w:rsidR="00C93FFF" w:rsidRDefault="00C93FFF">
            <w:pPr>
              <w:spacing w:after="0"/>
              <w:ind w:left="135"/>
            </w:pPr>
          </w:p>
        </w:tc>
      </w:tr>
      <w:tr w:rsidR="00C93FFF" w14:paraId="23CF7B8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D2896E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32B96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9FF337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E66BCB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6299D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FB3988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7EF5653" w14:textId="77777777" w:rsidR="00C93FFF" w:rsidRDefault="00C93FFF">
            <w:pPr>
              <w:spacing w:after="0"/>
              <w:ind w:left="135"/>
            </w:pPr>
          </w:p>
        </w:tc>
      </w:tr>
      <w:tr w:rsidR="00C93FFF" w14:paraId="4B5E98B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9C3C26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062F7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65751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EEDDFC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B000A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917166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5C39601" w14:textId="77777777" w:rsidR="00C93FFF" w:rsidRDefault="00C93FFF">
            <w:pPr>
              <w:spacing w:after="0"/>
              <w:ind w:left="135"/>
            </w:pPr>
          </w:p>
        </w:tc>
      </w:tr>
      <w:tr w:rsidR="00C93FFF" w14:paraId="78BF764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715F4C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5C74F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6013A6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82A13E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4B3FC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DA25C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1E852DA" w14:textId="77777777" w:rsidR="00C93FFF" w:rsidRDefault="00C93FFF">
            <w:pPr>
              <w:spacing w:after="0"/>
              <w:ind w:left="135"/>
            </w:pPr>
          </w:p>
        </w:tc>
      </w:tr>
      <w:tr w:rsidR="00C93FFF" w14:paraId="7E76DC3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42A1A3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3DDE9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69142C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DBC037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DED6E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E67B5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81666EA" w14:textId="77777777" w:rsidR="00C93FFF" w:rsidRDefault="00C93FFF">
            <w:pPr>
              <w:spacing w:after="0"/>
              <w:ind w:left="135"/>
            </w:pPr>
          </w:p>
        </w:tc>
      </w:tr>
      <w:tr w:rsidR="00C93FFF" w14:paraId="48A6762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0EB5FE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0CB220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Переписка с друзьями/одноклассниками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BE4F26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93367E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25DBA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67EA6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C998595" w14:textId="77777777" w:rsidR="00C93FFF" w:rsidRDefault="00C93FFF">
            <w:pPr>
              <w:spacing w:after="0"/>
              <w:ind w:left="135"/>
            </w:pPr>
          </w:p>
        </w:tc>
      </w:tr>
      <w:tr w:rsidR="00C93FFF" w14:paraId="0B47F24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50E910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DE867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с учителями,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5DA7E8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34799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2AC9A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865C3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B8D6AD3" w14:textId="77777777" w:rsidR="00C93FFF" w:rsidRDefault="00C93FFF">
            <w:pPr>
              <w:spacing w:after="0"/>
              <w:ind w:left="135"/>
            </w:pPr>
          </w:p>
        </w:tc>
      </w:tr>
      <w:tr w:rsidR="00C93FFF" w14:paraId="218CDFE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22553A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07BFD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D5719C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83F6F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A6A3F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9EC4D8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9684E34" w14:textId="77777777" w:rsidR="00C93FFF" w:rsidRDefault="00C93FFF">
            <w:pPr>
              <w:spacing w:after="0"/>
              <w:ind w:left="135"/>
            </w:pPr>
          </w:p>
        </w:tc>
      </w:tr>
      <w:tr w:rsidR="00C93FFF" w14:paraId="3CA8309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47697E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4AE63D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13910A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41104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19D7B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749D1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2BB0B2A" w14:textId="77777777" w:rsidR="00C93FFF" w:rsidRDefault="00C93FFF">
            <w:pPr>
              <w:spacing w:after="0"/>
              <w:ind w:left="135"/>
            </w:pPr>
          </w:p>
        </w:tc>
      </w:tr>
      <w:tr w:rsidR="00C93FFF" w14:paraId="74769FF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B5DAF2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4156D3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50CC9F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6AC54C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3E417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B62823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2B62B6" w14:textId="77777777" w:rsidR="00C93FFF" w:rsidRDefault="00C93FFF">
            <w:pPr>
              <w:spacing w:after="0"/>
              <w:ind w:left="135"/>
            </w:pPr>
          </w:p>
        </w:tc>
      </w:tr>
      <w:tr w:rsidR="00C93FFF" w14:paraId="2D34628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5E34A8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BAFE74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6476EE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D762FB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11683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D876B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34F887F" w14:textId="77777777" w:rsidR="00C93FFF" w:rsidRDefault="00C93FFF">
            <w:pPr>
              <w:spacing w:after="0"/>
              <w:ind w:left="135"/>
            </w:pPr>
          </w:p>
        </w:tc>
      </w:tr>
      <w:tr w:rsidR="00C93FFF" w14:paraId="3294F89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DB5A31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C3DE04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D2BFF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1C3AD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09C2D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B84743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36A5D95" w14:textId="77777777" w:rsidR="00C93FFF" w:rsidRDefault="00C93FFF">
            <w:pPr>
              <w:spacing w:after="0"/>
              <w:ind w:left="135"/>
            </w:pPr>
          </w:p>
        </w:tc>
      </w:tr>
      <w:tr w:rsidR="00C93FFF" w14:paraId="6A4F15F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81296E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C34A73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России и мире. 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AFEB2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822394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FC788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A929D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FB7D40F" w14:textId="77777777" w:rsidR="00C93FFF" w:rsidRDefault="00C93FFF">
            <w:pPr>
              <w:spacing w:after="0"/>
              <w:ind w:left="135"/>
            </w:pPr>
          </w:p>
        </w:tc>
      </w:tr>
      <w:tr w:rsidR="00C93FFF" w14:paraId="1259549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709BE3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BD3A4B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России и мире. 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161EA4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4646BD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89379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25C59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1AEF40" w14:textId="77777777" w:rsidR="00C93FFF" w:rsidRDefault="00C93FFF">
            <w:pPr>
              <w:spacing w:after="0"/>
              <w:ind w:left="135"/>
            </w:pPr>
          </w:p>
        </w:tc>
      </w:tr>
      <w:tr w:rsidR="00C93FFF" w14:paraId="200934A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80E5B9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9DBFDE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трудоустройства. Квалификационные навыки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7A774A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E333B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8461C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7A8606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187C124" w14:textId="77777777" w:rsidR="00C93FFF" w:rsidRDefault="00C93FFF">
            <w:pPr>
              <w:spacing w:after="0"/>
              <w:ind w:left="135"/>
            </w:pPr>
          </w:p>
        </w:tc>
      </w:tr>
      <w:tr w:rsidR="00C93FFF" w14:paraId="6195511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C35DBD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93E78A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Возможности продолжения образования в высшей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CA874F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9B113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EFAE9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09A16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28208B8" w14:textId="77777777" w:rsidR="00C93FFF" w:rsidRDefault="00C93FFF">
            <w:pPr>
              <w:spacing w:after="0"/>
              <w:ind w:left="135"/>
            </w:pPr>
          </w:p>
        </w:tc>
      </w:tr>
      <w:tr w:rsidR="00C93FFF" w14:paraId="39616BF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854957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F6628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 для школьника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A2E914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78878D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91538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3D761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BE77432" w14:textId="77777777" w:rsidR="00C93FFF" w:rsidRDefault="00C93FFF">
            <w:pPr>
              <w:spacing w:after="0"/>
              <w:ind w:left="135"/>
            </w:pPr>
          </w:p>
        </w:tc>
      </w:tr>
      <w:tr w:rsidR="00C93FFF" w14:paraId="22AB805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977DFB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6CE220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CFD643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FAE98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DE8FF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045534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E991AF2" w14:textId="77777777" w:rsidR="00C93FFF" w:rsidRDefault="00C93FFF">
            <w:pPr>
              <w:spacing w:after="0"/>
              <w:ind w:left="135"/>
            </w:pPr>
          </w:p>
        </w:tc>
      </w:tr>
      <w:tr w:rsidR="00C93FFF" w14:paraId="3AC7A9E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8668B6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FFB2F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C80489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06E044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A5FB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B0CE3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AE47E22" w14:textId="77777777" w:rsidR="00C93FFF" w:rsidRDefault="00C93FFF">
            <w:pPr>
              <w:spacing w:after="0"/>
              <w:ind w:left="135"/>
            </w:pPr>
          </w:p>
        </w:tc>
      </w:tr>
      <w:tr w:rsidR="00C93FFF" w14:paraId="33C87FD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8CCFA2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A6573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A6D45D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D1CB63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878B3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7F5778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EF7641D" w14:textId="77777777" w:rsidR="00C93FFF" w:rsidRDefault="00C93FFF">
            <w:pPr>
              <w:spacing w:after="0"/>
              <w:ind w:left="135"/>
            </w:pPr>
          </w:p>
        </w:tc>
      </w:tr>
      <w:tr w:rsidR="00C93FFF" w14:paraId="40562E6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DDDCDC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2CF1C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44399D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7171F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2E1F0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368DA2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8870EF9" w14:textId="77777777" w:rsidR="00C93FFF" w:rsidRDefault="00C93FFF">
            <w:pPr>
              <w:spacing w:after="0"/>
              <w:ind w:left="135"/>
            </w:pPr>
          </w:p>
        </w:tc>
      </w:tr>
      <w:tr w:rsidR="00C93FFF" w14:paraId="6881346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53E743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7FC48A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47CFC9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9F44F8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9CD4B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799AAD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3B56E3" w14:textId="77777777" w:rsidR="00C93FFF" w:rsidRDefault="00C93FFF">
            <w:pPr>
              <w:spacing w:after="0"/>
              <w:ind w:left="135"/>
            </w:pPr>
          </w:p>
        </w:tc>
      </w:tr>
      <w:tr w:rsidR="00C93FFF" w14:paraId="5026194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FC5447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DF6CC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F5D044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7B016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F1707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C74208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E0FD333" w14:textId="77777777" w:rsidR="00C93FFF" w:rsidRDefault="00C93FFF">
            <w:pPr>
              <w:spacing w:after="0"/>
              <w:ind w:left="135"/>
            </w:pPr>
          </w:p>
        </w:tc>
      </w:tr>
      <w:tr w:rsidR="00C93FFF" w14:paraId="12D10F1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A58DA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A37B14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Виды развлечений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598F5C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81A300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B1811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B2358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ABD7F7F" w14:textId="77777777" w:rsidR="00C93FFF" w:rsidRDefault="00C93FFF">
            <w:pPr>
              <w:spacing w:after="0"/>
              <w:ind w:left="135"/>
            </w:pPr>
          </w:p>
        </w:tc>
      </w:tr>
      <w:tr w:rsidR="00C93FFF" w14:paraId="7999045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93CCB0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C45DE6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Кино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F71EFD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10B879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5E70D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C1AF98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1E2EC89" w14:textId="77777777" w:rsidR="00C93FFF" w:rsidRDefault="00C93FFF">
            <w:pPr>
              <w:spacing w:after="0"/>
              <w:ind w:left="135"/>
            </w:pPr>
          </w:p>
        </w:tc>
      </w:tr>
      <w:tr w:rsidR="00C93FFF" w14:paraId="178C33F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E4906E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29BAA3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8DD93B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777980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0F731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BF4EE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7432FC3" w14:textId="77777777" w:rsidR="00C93FFF" w:rsidRDefault="00C93FFF">
            <w:pPr>
              <w:spacing w:after="0"/>
              <w:ind w:left="135"/>
            </w:pPr>
          </w:p>
        </w:tc>
      </w:tr>
      <w:tr w:rsidR="00C93FFF" w14:paraId="5C5F5AA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8B35D2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0A999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5B3BEB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BA8C33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568A5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07337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A4ECEC7" w14:textId="77777777" w:rsidR="00C93FFF" w:rsidRDefault="00C93FFF">
            <w:pPr>
              <w:spacing w:after="0"/>
              <w:ind w:left="135"/>
            </w:pPr>
          </w:p>
        </w:tc>
      </w:tr>
      <w:tr w:rsidR="00C93FFF" w14:paraId="507D3C5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125482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E4ED73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1A23B6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7CDDEF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F0AAC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D4CC2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4A95DB8" w14:textId="77777777" w:rsidR="00C93FFF" w:rsidRDefault="00C93FFF">
            <w:pPr>
              <w:spacing w:after="0"/>
              <w:ind w:left="135"/>
            </w:pPr>
          </w:p>
        </w:tc>
      </w:tr>
      <w:tr w:rsidR="00C93FFF" w14:paraId="044B033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F8120B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7D1B68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354E23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772B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BF427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65E48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BFE4287" w14:textId="77777777" w:rsidR="00C93FFF" w:rsidRDefault="00C93FFF">
            <w:pPr>
              <w:spacing w:after="0"/>
              <w:ind w:left="135"/>
            </w:pPr>
          </w:p>
        </w:tc>
      </w:tr>
      <w:tr w:rsidR="00C93FFF" w14:paraId="27C3C81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CC659F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758F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Телевидение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90A366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7D525A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11EED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04043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322C3F1" w14:textId="77777777" w:rsidR="00C93FFF" w:rsidRDefault="00C93FFF">
            <w:pPr>
              <w:spacing w:after="0"/>
              <w:ind w:left="135"/>
            </w:pPr>
          </w:p>
        </w:tc>
      </w:tr>
      <w:tr w:rsidR="00C93FFF" w14:paraId="049C8A4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CE02ED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F72AE9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Чтение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DA0128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0F35F5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9D837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CC8630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E8C3A12" w14:textId="77777777" w:rsidR="00C93FFF" w:rsidRDefault="00C93FFF">
            <w:pPr>
              <w:spacing w:after="0"/>
              <w:ind w:left="135"/>
            </w:pPr>
          </w:p>
        </w:tc>
      </w:tr>
      <w:tr w:rsidR="00C93FFF" w14:paraId="4AF0F5D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472639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362A95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Компьютерные игры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B07252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C292C0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89C5F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7C063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3067CDD" w14:textId="77777777" w:rsidR="00C93FFF" w:rsidRDefault="00C93FFF">
            <w:pPr>
              <w:spacing w:after="0"/>
              <w:ind w:left="135"/>
            </w:pPr>
          </w:p>
        </w:tc>
      </w:tr>
      <w:tr w:rsidR="00C93FFF" w14:paraId="0CE9E92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9130A0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7368E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Музыка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88B798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9C0DD5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F85B8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0DB11D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F495FB9" w14:textId="77777777" w:rsidR="00C93FFF" w:rsidRDefault="00C93FFF">
            <w:pPr>
              <w:spacing w:after="0"/>
              <w:ind w:left="135"/>
            </w:pPr>
          </w:p>
        </w:tc>
      </w:tr>
      <w:tr w:rsidR="00C93FFF" w14:paraId="369838A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4A2C98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418F3C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Любовь и дружба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4D606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77348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27811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909CA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7D6CD8B" w14:textId="77777777" w:rsidR="00C93FFF" w:rsidRDefault="00C93FFF">
            <w:pPr>
              <w:spacing w:after="0"/>
              <w:ind w:left="135"/>
            </w:pPr>
          </w:p>
        </w:tc>
      </w:tr>
      <w:tr w:rsidR="00C93FFF" w14:paraId="37A56CC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8C1E20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1097A2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39F8F1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B425C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D5E70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0C235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4B3FAB2" w14:textId="77777777" w:rsidR="00C93FFF" w:rsidRDefault="00C93FFF">
            <w:pPr>
              <w:spacing w:after="0"/>
              <w:ind w:left="135"/>
            </w:pPr>
          </w:p>
        </w:tc>
      </w:tr>
      <w:tr w:rsidR="00C93FFF" w14:paraId="3403E29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4C1BA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CD1F4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23578D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86A146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9E22D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AA6C8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11CD75" w14:textId="77777777" w:rsidR="00C93FFF" w:rsidRDefault="00C93FFF">
            <w:pPr>
              <w:spacing w:after="0"/>
              <w:ind w:left="135"/>
            </w:pPr>
          </w:p>
        </w:tc>
      </w:tr>
      <w:tr w:rsidR="00C93FFF" w14:paraId="789B730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419641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21DC5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70FA7F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EAC645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91FF6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FFC2E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3E4B90A" w14:textId="77777777" w:rsidR="00C93FFF" w:rsidRDefault="00C93FFF">
            <w:pPr>
              <w:spacing w:after="0"/>
              <w:ind w:left="135"/>
            </w:pPr>
          </w:p>
        </w:tc>
      </w:tr>
      <w:tr w:rsidR="00C93FFF" w14:paraId="2ABC2F6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E9978F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C25AE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B25E1D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755454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50792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344D9B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361D1D9" w14:textId="77777777" w:rsidR="00C93FFF" w:rsidRDefault="00C93FFF">
            <w:pPr>
              <w:spacing w:after="0"/>
              <w:ind w:left="135"/>
            </w:pPr>
          </w:p>
        </w:tc>
      </w:tr>
      <w:tr w:rsidR="00C93FFF" w14:paraId="5E937BB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07427E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32C022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A5AF98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F23200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8FCB8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7F31E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EA9AE60" w14:textId="77777777" w:rsidR="00C93FFF" w:rsidRDefault="00C93FFF">
            <w:pPr>
              <w:spacing w:after="0"/>
              <w:ind w:left="135"/>
            </w:pPr>
          </w:p>
        </w:tc>
      </w:tr>
      <w:tr w:rsidR="00C93FFF" w14:paraId="47BB094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FD98A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D55C7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D48098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FA18B6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6CE93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43AFEA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481E30" w14:textId="77777777" w:rsidR="00C93FFF" w:rsidRDefault="00C93FFF">
            <w:pPr>
              <w:spacing w:after="0"/>
              <w:ind w:left="135"/>
            </w:pPr>
          </w:p>
        </w:tc>
      </w:tr>
      <w:tr w:rsidR="00C93FFF" w14:paraId="10DADC1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D5ED92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BDA58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стиль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88314E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7C620B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E0C4F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F05CE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B297784" w14:textId="77777777" w:rsidR="00C93FFF" w:rsidRDefault="00C93FFF">
            <w:pPr>
              <w:spacing w:after="0"/>
              <w:ind w:left="135"/>
            </w:pPr>
          </w:p>
        </w:tc>
      </w:tr>
      <w:tr w:rsidR="00C93FFF" w14:paraId="34EAAB4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3B4A9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8A90E3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89451B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D10AB2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83F6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89A309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E462AF5" w14:textId="77777777" w:rsidR="00C93FFF" w:rsidRDefault="00C93FFF">
            <w:pPr>
              <w:spacing w:after="0"/>
              <w:ind w:left="135"/>
            </w:pPr>
          </w:p>
        </w:tc>
      </w:tr>
      <w:tr w:rsidR="00C93FFF" w14:paraId="1069F94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9B9BE6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CB2A3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E1EAEC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A23263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7DC87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7FADA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A35E39E" w14:textId="77777777" w:rsidR="00C93FFF" w:rsidRDefault="00C93FFF">
            <w:pPr>
              <w:spacing w:after="0"/>
              <w:ind w:left="135"/>
            </w:pPr>
          </w:p>
        </w:tc>
      </w:tr>
      <w:tr w:rsidR="00C93FFF" w14:paraId="3ABA90D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C8D845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C1BE6F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переписка. Основные особенности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5792D6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4CFE3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4F9F6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7A2B5C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824E6E3" w14:textId="77777777" w:rsidR="00C93FFF" w:rsidRDefault="00C93FFF">
            <w:pPr>
              <w:spacing w:after="0"/>
              <w:ind w:left="135"/>
            </w:pPr>
          </w:p>
        </w:tc>
      </w:tr>
      <w:tr w:rsidR="00C93FFF" w14:paraId="7DEE6BB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2547EF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E97E6A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47795F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AC0F8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0FE2E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4818A2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89D846E" w14:textId="77777777" w:rsidR="00C93FFF" w:rsidRDefault="00C93FFF">
            <w:pPr>
              <w:spacing w:after="0"/>
              <w:ind w:left="135"/>
            </w:pPr>
          </w:p>
        </w:tc>
      </w:tr>
      <w:tr w:rsidR="00C93FFF" w14:paraId="41E888E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EA8348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F538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80A05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938E1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BF88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E8AA9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DE5BF4C" w14:textId="77777777" w:rsidR="00C93FFF" w:rsidRDefault="00C93FFF">
            <w:pPr>
              <w:spacing w:after="0"/>
              <w:ind w:left="135"/>
            </w:pPr>
          </w:p>
        </w:tc>
      </w:tr>
      <w:tr w:rsidR="00C93FFF" w14:paraId="6D54925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0D9961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65E8C8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440D62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6567B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48E2E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3652E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D1803C0" w14:textId="77777777" w:rsidR="00C93FFF" w:rsidRDefault="00C93FFF">
            <w:pPr>
              <w:spacing w:after="0"/>
              <w:ind w:left="135"/>
            </w:pPr>
          </w:p>
        </w:tc>
      </w:tr>
      <w:tr w:rsidR="00C93FFF" w14:paraId="57B35BC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7E4F1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8AE318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DADE22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2C9C62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C404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7EFD0D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2BC1B8" w14:textId="77777777" w:rsidR="00C93FFF" w:rsidRDefault="00C93FFF">
            <w:pPr>
              <w:spacing w:after="0"/>
              <w:ind w:left="135"/>
            </w:pPr>
          </w:p>
        </w:tc>
      </w:tr>
      <w:tr w:rsidR="00C93FFF" w14:paraId="4A84C16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6D3BF8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4674B4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9C097B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C896A6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C2BA5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748BA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51E67E7" w14:textId="77777777" w:rsidR="00C93FFF" w:rsidRDefault="00C93FFF">
            <w:pPr>
              <w:spacing w:after="0"/>
              <w:ind w:left="135"/>
            </w:pPr>
          </w:p>
        </w:tc>
      </w:tr>
      <w:tr w:rsidR="00C93FFF" w14:paraId="64E79C6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1FCD7B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BEBBFD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(Письмо-рекомендация)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E2BCF2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B71DE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020D3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C2C87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1910E89" w14:textId="77777777" w:rsidR="00C93FFF" w:rsidRDefault="00C93FFF">
            <w:pPr>
              <w:spacing w:after="0"/>
              <w:ind w:left="135"/>
            </w:pPr>
          </w:p>
        </w:tc>
      </w:tr>
      <w:tr w:rsidR="00C93FFF" w14:paraId="7A10B61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467CDF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567A6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9A318F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1026BA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E8423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D41882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104AC1" w14:textId="77777777" w:rsidR="00C93FFF" w:rsidRDefault="00C93FFF">
            <w:pPr>
              <w:spacing w:after="0"/>
              <w:ind w:left="135"/>
            </w:pPr>
          </w:p>
        </w:tc>
      </w:tr>
      <w:tr w:rsidR="00C93FFF" w14:paraId="76BFC71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E2754D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5EFBCD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92D39A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708E37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0BA12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331DB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C08555E" w14:textId="77777777" w:rsidR="00C93FFF" w:rsidRDefault="00C93FFF">
            <w:pPr>
              <w:spacing w:after="0"/>
              <w:ind w:left="135"/>
            </w:pPr>
          </w:p>
        </w:tc>
      </w:tr>
      <w:tr w:rsidR="00C93FFF" w14:paraId="2986FEB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645DCA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2ED31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C655D8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7C17F5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3E5C0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45E7B2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7A82B04" w14:textId="77777777" w:rsidR="00C93FFF" w:rsidRDefault="00C93FFF">
            <w:pPr>
              <w:spacing w:after="0"/>
              <w:ind w:left="135"/>
            </w:pPr>
          </w:p>
        </w:tc>
      </w:tr>
      <w:tr w:rsidR="00C93FFF" w14:paraId="1DC9445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AE75AA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8E534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71E6A2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4DAD7A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8EC1D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1AFD94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22E85A2" w14:textId="77777777" w:rsidR="00C93FFF" w:rsidRDefault="00C93FFF">
            <w:pPr>
              <w:spacing w:after="0"/>
              <w:ind w:left="135"/>
            </w:pPr>
          </w:p>
        </w:tc>
      </w:tr>
      <w:tr w:rsidR="00C93FFF" w14:paraId="484B860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D50533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D953DF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178316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0B5CF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FA137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DC9E0B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4BE017A" w14:textId="77777777" w:rsidR="00C93FFF" w:rsidRDefault="00C93FFF">
            <w:pPr>
              <w:spacing w:after="0"/>
              <w:ind w:left="135"/>
            </w:pPr>
          </w:p>
        </w:tc>
      </w:tr>
      <w:tr w:rsidR="00C93FFF" w14:paraId="0673EA9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4628DA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E1B70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536920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98E041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40D55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A45D17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38167B2" w14:textId="77777777" w:rsidR="00C93FFF" w:rsidRDefault="00C93FFF">
            <w:pPr>
              <w:spacing w:after="0"/>
              <w:ind w:left="135"/>
            </w:pPr>
          </w:p>
        </w:tc>
      </w:tr>
      <w:tr w:rsidR="00C93FFF" w14:paraId="277D395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7FC3F6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1A5A3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делового поведения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503E87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F9FA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FB3A1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9F13F8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71E10F5" w14:textId="77777777" w:rsidR="00C93FFF" w:rsidRDefault="00C93FFF">
            <w:pPr>
              <w:spacing w:after="0"/>
              <w:ind w:left="135"/>
            </w:pPr>
          </w:p>
        </w:tc>
      </w:tr>
      <w:tr w:rsidR="00C93FFF" w14:paraId="27BC46D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A0E344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DF9121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в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737C4F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18BEB9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D9814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6416C0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D9AC85" w14:textId="77777777" w:rsidR="00C93FFF" w:rsidRDefault="00C93FFF">
            <w:pPr>
              <w:spacing w:after="0"/>
              <w:ind w:left="135"/>
            </w:pPr>
          </w:p>
        </w:tc>
      </w:tr>
      <w:tr w:rsidR="00C93FFF" w14:paraId="045200B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CF6FF8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B67C5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5CD17C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815348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8C409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9585E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3F454A" w14:textId="77777777" w:rsidR="00C93FFF" w:rsidRDefault="00C93FFF">
            <w:pPr>
              <w:spacing w:after="0"/>
              <w:ind w:left="135"/>
            </w:pPr>
          </w:p>
        </w:tc>
      </w:tr>
      <w:tr w:rsidR="00C93FFF" w14:paraId="1A87B72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8F2199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ACC76A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0F15C8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77A2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94766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901FB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C1DB3CD" w14:textId="77777777" w:rsidR="00C93FFF" w:rsidRDefault="00C93FFF">
            <w:pPr>
              <w:spacing w:after="0"/>
              <w:ind w:left="135"/>
            </w:pPr>
          </w:p>
        </w:tc>
      </w:tr>
      <w:tr w:rsidR="00C93FFF" w14:paraId="23D9AAA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389705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A77D0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674D4C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12CE1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78805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8E0C14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162BC2B" w14:textId="77777777" w:rsidR="00C93FFF" w:rsidRDefault="00C93FFF">
            <w:pPr>
              <w:spacing w:after="0"/>
              <w:ind w:left="135"/>
            </w:pPr>
          </w:p>
        </w:tc>
      </w:tr>
      <w:tr w:rsidR="00C93FFF" w14:paraId="2900A4C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0743A6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5F27A8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Использование разных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25394E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B83AE5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C5273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77D2A8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7D4C7C5" w14:textId="77777777" w:rsidR="00C93FFF" w:rsidRDefault="00C93FFF">
            <w:pPr>
              <w:spacing w:after="0"/>
              <w:ind w:left="135"/>
            </w:pPr>
          </w:p>
        </w:tc>
      </w:tr>
      <w:tr w:rsidR="00C93FFF" w14:paraId="7A2E5CF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8BE932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201AB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Достоинства и недостатки различных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4AE506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E502CE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D87D4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04BE0D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9FC96B4" w14:textId="77777777" w:rsidR="00C93FFF" w:rsidRDefault="00C93FFF">
            <w:pPr>
              <w:spacing w:after="0"/>
              <w:ind w:left="135"/>
            </w:pPr>
          </w:p>
        </w:tc>
      </w:tr>
      <w:tr w:rsidR="00C93FFF" w14:paraId="2846511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FB261C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95ED41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странам. Особенности национальных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5FBF97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9DDBB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01D52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65A96A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C515C15" w14:textId="77777777" w:rsidR="00C93FFF" w:rsidRDefault="00C93FFF">
            <w:pPr>
              <w:spacing w:after="0"/>
              <w:ind w:left="135"/>
            </w:pPr>
          </w:p>
        </w:tc>
      </w:tr>
      <w:tr w:rsidR="00C93FFF" w14:paraId="11FDA20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CA1D9C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2CEC9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по зарубежным странам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E7CCD9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E731C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6D940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AD4D0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1534152" w14:textId="77777777" w:rsidR="00C93FFF" w:rsidRDefault="00C93FFF">
            <w:pPr>
              <w:spacing w:after="0"/>
              <w:ind w:left="135"/>
            </w:pPr>
          </w:p>
        </w:tc>
      </w:tr>
      <w:tr w:rsidR="00C93FFF" w14:paraId="7F5FD45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A3EE6E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2DE4E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Осмотр достопримечательностей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DB2F40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5481A9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30E44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0B348D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8FD7AE2" w14:textId="77777777" w:rsidR="00C93FFF" w:rsidRDefault="00C93FFF">
            <w:pPr>
              <w:spacing w:after="0"/>
              <w:ind w:left="135"/>
            </w:pPr>
          </w:p>
        </w:tc>
      </w:tr>
      <w:tr w:rsidR="00C93FFF" w14:paraId="253C4BB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A62F0B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B8885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 гостинице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253943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69488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0F973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28F9B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500A811" w14:textId="77777777" w:rsidR="00C93FFF" w:rsidRDefault="00C93FFF">
            <w:pPr>
              <w:spacing w:after="0"/>
              <w:ind w:left="135"/>
            </w:pPr>
          </w:p>
        </w:tc>
      </w:tr>
      <w:tr w:rsidR="00C93FFF" w14:paraId="7B13156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530DC5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E82701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Прошлое и перспективы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D1304D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DAC6CF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DD0B8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113FE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9CD1106" w14:textId="77777777" w:rsidR="00C93FFF" w:rsidRDefault="00C93FFF">
            <w:pPr>
              <w:spacing w:after="0"/>
              <w:ind w:left="135"/>
            </w:pPr>
          </w:p>
        </w:tc>
      </w:tr>
      <w:tr w:rsidR="00C93FFF" w14:paraId="1557A1C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62904C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EA949F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Профессиональный взгляд. Формирование личности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F8681D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630B0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F23D6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C2AA85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B898246" w14:textId="77777777" w:rsidR="00C93FFF" w:rsidRDefault="00C93FFF">
            <w:pPr>
              <w:spacing w:after="0"/>
              <w:ind w:left="135"/>
            </w:pPr>
          </w:p>
        </w:tc>
      </w:tr>
      <w:tr w:rsidR="00C93FFF" w14:paraId="5397410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DE5395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D66CD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61B507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0EA106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8474A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7CACD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C00BE74" w14:textId="77777777" w:rsidR="00C93FFF" w:rsidRDefault="00C93FFF">
            <w:pPr>
              <w:spacing w:after="0"/>
              <w:ind w:left="135"/>
            </w:pPr>
          </w:p>
        </w:tc>
      </w:tr>
      <w:tr w:rsidR="00C93FFF" w14:paraId="38625FE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CA5AD8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FF495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EAE8AD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1239D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40F89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68DA7C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36943FF" w14:textId="77777777" w:rsidR="00C93FFF" w:rsidRDefault="00C93FFF">
            <w:pPr>
              <w:spacing w:after="0"/>
              <w:ind w:left="135"/>
            </w:pPr>
          </w:p>
        </w:tc>
      </w:tr>
      <w:tr w:rsidR="00C93FFF" w14:paraId="0E001E9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106320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BB16B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562EC8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17E70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06F3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CB4739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1C2172F" w14:textId="77777777" w:rsidR="00C93FFF" w:rsidRDefault="00C93FFF">
            <w:pPr>
              <w:spacing w:after="0"/>
              <w:ind w:left="135"/>
            </w:pPr>
          </w:p>
        </w:tc>
      </w:tr>
      <w:tr w:rsidR="00C93FFF" w14:paraId="40E441D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5A19F3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66834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C6593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35A3FF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54D9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29A7A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B11472C" w14:textId="77777777" w:rsidR="00C93FFF" w:rsidRDefault="00C93FFF">
            <w:pPr>
              <w:spacing w:after="0"/>
              <w:ind w:left="135"/>
            </w:pPr>
          </w:p>
        </w:tc>
      </w:tr>
      <w:tr w:rsidR="00C93FFF" w14:paraId="51D89B7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FBED3A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6CACC3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D09414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71B39A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80BB1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95B34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50B696E" w14:textId="77777777" w:rsidR="00C93FFF" w:rsidRDefault="00C93FFF">
            <w:pPr>
              <w:spacing w:after="0"/>
              <w:ind w:left="135"/>
            </w:pPr>
          </w:p>
        </w:tc>
      </w:tr>
      <w:tr w:rsidR="00C93FFF" w14:paraId="73BE2A5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DD123D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B58890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E8DCC0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D9E7E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A1CF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49A7CA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5AD485E" w14:textId="77777777" w:rsidR="00C93FFF" w:rsidRDefault="00C93FFF">
            <w:pPr>
              <w:spacing w:after="0"/>
              <w:ind w:left="135"/>
            </w:pPr>
          </w:p>
        </w:tc>
      </w:tr>
      <w:tr w:rsidR="00C93FFF" w14:paraId="700B8DC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16B56E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DF182C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533FD1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68136B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1C0E3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D5B80F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A6E99B5" w14:textId="77777777" w:rsidR="00C93FFF" w:rsidRDefault="00C93FFF">
            <w:pPr>
              <w:spacing w:after="0"/>
              <w:ind w:left="135"/>
            </w:pPr>
          </w:p>
        </w:tc>
      </w:tr>
      <w:tr w:rsidR="00C93FFF" w14:paraId="1CD3210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64A905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58F2D7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0D1323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48009C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03C7B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F10DE8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5363D1B" w14:textId="77777777" w:rsidR="00C93FFF" w:rsidRDefault="00C93FFF">
            <w:pPr>
              <w:spacing w:after="0"/>
              <w:ind w:left="135"/>
            </w:pPr>
          </w:p>
        </w:tc>
      </w:tr>
      <w:tr w:rsidR="00C93FFF" w14:paraId="2C64AE8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AA6084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E98F26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Экотуризм. Принципы "зеленого" туризма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C98F68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3362BB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3754A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B6A63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B126977" w14:textId="77777777" w:rsidR="00C93FFF" w:rsidRDefault="00C93FFF">
            <w:pPr>
              <w:spacing w:after="0"/>
              <w:ind w:left="135"/>
            </w:pPr>
          </w:p>
        </w:tc>
      </w:tr>
      <w:tr w:rsidR="00C93FFF" w14:paraId="26D79B0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D88690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311DC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8507A5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273338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8C918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3B850A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0F9B669" w14:textId="77777777" w:rsidR="00C93FFF" w:rsidRDefault="00C93FFF">
            <w:pPr>
              <w:spacing w:after="0"/>
              <w:ind w:left="135"/>
            </w:pPr>
          </w:p>
        </w:tc>
      </w:tr>
      <w:tr w:rsidR="00C93FFF" w14:paraId="47ED4BB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863674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7E2C2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B704BF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E207D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7D9D9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14282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559978" w14:textId="77777777" w:rsidR="00C93FFF" w:rsidRDefault="00C93FFF">
            <w:pPr>
              <w:spacing w:after="0"/>
              <w:ind w:left="135"/>
            </w:pPr>
          </w:p>
        </w:tc>
      </w:tr>
      <w:tr w:rsidR="00C93FFF" w14:paraId="315D960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57E6B0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DC79D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E3B94B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EC4CEE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42440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C382DF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2480E68" w14:textId="77777777" w:rsidR="00C93FFF" w:rsidRDefault="00C93FFF">
            <w:pPr>
              <w:spacing w:after="0"/>
              <w:ind w:left="135"/>
            </w:pPr>
          </w:p>
        </w:tc>
      </w:tr>
      <w:tr w:rsidR="00C93FFF" w14:paraId="6F598B2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E517A1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6C66FC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5BAAC1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5699C5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9EA9B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4E1A6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FC1229C" w14:textId="77777777" w:rsidR="00C93FFF" w:rsidRDefault="00C93FFF">
            <w:pPr>
              <w:spacing w:after="0"/>
              <w:ind w:left="135"/>
            </w:pPr>
          </w:p>
        </w:tc>
      </w:tr>
      <w:tr w:rsidR="00C93FFF" w14:paraId="223F8E7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93BE76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2A2A7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различных организаций по защите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EAC30A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ED4836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C24B4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DCDDCF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DA3068F" w14:textId="77777777" w:rsidR="00C93FFF" w:rsidRDefault="00C93FFF">
            <w:pPr>
              <w:spacing w:after="0"/>
              <w:ind w:left="135"/>
            </w:pPr>
          </w:p>
        </w:tc>
      </w:tr>
      <w:tr w:rsidR="00C93FFF" w14:paraId="4CC021D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B484D8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D2408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Загрязнение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0016B6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8246C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E1290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EF3C3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1E5176B" w14:textId="77777777" w:rsidR="00C93FFF" w:rsidRDefault="00C93FFF">
            <w:pPr>
              <w:spacing w:after="0"/>
              <w:ind w:left="135"/>
            </w:pPr>
          </w:p>
        </w:tc>
      </w:tr>
      <w:tr w:rsidR="00C93FFF" w14:paraId="0B0FECC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1DEF0E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CC967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3B48D0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093087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B82BD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B76F84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E1F8A78" w14:textId="77777777" w:rsidR="00C93FFF" w:rsidRDefault="00C93FFF">
            <w:pPr>
              <w:spacing w:after="0"/>
              <w:ind w:left="135"/>
            </w:pPr>
          </w:p>
        </w:tc>
      </w:tr>
      <w:tr w:rsidR="00C93FFF" w14:paraId="7A815FD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CFC015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CD098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6F44C0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1662D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DBB7C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27866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55BB6D2" w14:textId="77777777" w:rsidR="00C93FFF" w:rsidRDefault="00C93FFF">
            <w:pPr>
              <w:spacing w:after="0"/>
              <w:ind w:left="135"/>
            </w:pPr>
          </w:p>
        </w:tc>
      </w:tr>
      <w:tr w:rsidR="00C93FFF" w14:paraId="7EDD173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047AFB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2D319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 России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5D4181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4ADFB7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94991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CC0C15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9C53DB4" w14:textId="77777777" w:rsidR="00C93FFF" w:rsidRDefault="00C93FFF">
            <w:pPr>
              <w:spacing w:after="0"/>
              <w:ind w:left="135"/>
            </w:pPr>
          </w:p>
        </w:tc>
      </w:tr>
      <w:tr w:rsidR="00C93FFF" w14:paraId="4B64CFD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2D0068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980EF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 и отходами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183C97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7D5BF7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1FC12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42BFF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2CBB17D" w14:textId="77777777" w:rsidR="00C93FFF" w:rsidRDefault="00C93FFF">
            <w:pPr>
              <w:spacing w:after="0"/>
              <w:ind w:left="135"/>
            </w:pPr>
          </w:p>
        </w:tc>
      </w:tr>
      <w:tr w:rsidR="00C93FFF" w14:paraId="0AF7219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58579B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C9C285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DC3918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2B3BE2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93395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0B572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11C6FBB" w14:textId="77777777" w:rsidR="00C93FFF" w:rsidRDefault="00C93FFF">
            <w:pPr>
              <w:spacing w:after="0"/>
              <w:ind w:left="135"/>
            </w:pPr>
          </w:p>
        </w:tc>
      </w:tr>
      <w:tr w:rsidR="00C93FFF" w14:paraId="3C15333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5D1653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24DF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Современные подходы. Энергетическая эффективность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A9A2B0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771C4D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9984B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85FA3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CDCC241" w14:textId="77777777" w:rsidR="00C93FFF" w:rsidRDefault="00C93FFF">
            <w:pPr>
              <w:spacing w:after="0"/>
              <w:ind w:left="135"/>
            </w:pPr>
          </w:p>
        </w:tc>
      </w:tr>
      <w:tr w:rsidR="00C93FFF" w14:paraId="1D20CF0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45BC6A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E0316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6D3521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01463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EFDAF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FAF080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8D48C8D" w14:textId="77777777" w:rsidR="00C93FFF" w:rsidRDefault="00C93FFF">
            <w:pPr>
              <w:spacing w:after="0"/>
              <w:ind w:left="135"/>
            </w:pPr>
          </w:p>
        </w:tc>
      </w:tr>
      <w:tr w:rsidR="00C93FFF" w14:paraId="7AE938D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EB3C05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0E5F62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120693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3714E4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D4D7D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C68B84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8727B19" w14:textId="77777777" w:rsidR="00C93FFF" w:rsidRDefault="00C93FFF">
            <w:pPr>
              <w:spacing w:after="0"/>
              <w:ind w:left="135"/>
            </w:pPr>
          </w:p>
        </w:tc>
      </w:tr>
      <w:tr w:rsidR="00C93FFF" w14:paraId="7EA3528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37346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E21D3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D87EA5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2354B1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8EA27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7FCC69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75C6535" w14:textId="77777777" w:rsidR="00C93FFF" w:rsidRDefault="00C93FFF">
            <w:pPr>
              <w:spacing w:after="0"/>
              <w:ind w:left="135"/>
            </w:pPr>
          </w:p>
        </w:tc>
      </w:tr>
      <w:tr w:rsidR="00C93FFF" w14:paraId="46D84C9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A11E2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20F227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9AA676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4DC68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C67A1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46BC0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8A7C25E" w14:textId="77777777" w:rsidR="00C93FFF" w:rsidRDefault="00C93FFF">
            <w:pPr>
              <w:spacing w:after="0"/>
              <w:ind w:left="135"/>
            </w:pPr>
          </w:p>
        </w:tc>
      </w:tr>
      <w:tr w:rsidR="00C93FFF" w14:paraId="0BAE46B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300134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F068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Роль интернета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5E1262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980B87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31D6C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0A059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C85FFAD" w14:textId="77777777" w:rsidR="00C93FFF" w:rsidRDefault="00C93FFF">
            <w:pPr>
              <w:spacing w:after="0"/>
              <w:ind w:left="135"/>
            </w:pPr>
          </w:p>
        </w:tc>
      </w:tr>
      <w:tr w:rsidR="00C93FFF" w14:paraId="0CA0888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DAF30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A94D1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научные достижения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B007D5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CD5861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84FFA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4FD24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C43B5C1" w14:textId="77777777" w:rsidR="00C93FFF" w:rsidRDefault="00C93FFF">
            <w:pPr>
              <w:spacing w:after="0"/>
              <w:ind w:left="135"/>
            </w:pPr>
          </w:p>
        </w:tc>
      </w:tr>
      <w:tr w:rsidR="00C93FFF" w14:paraId="47505DB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5A26D9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53562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современных средств связи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F1D129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6052A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4F91E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A9E395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309BACF" w14:textId="77777777" w:rsidR="00C93FFF" w:rsidRDefault="00C93FFF">
            <w:pPr>
              <w:spacing w:after="0"/>
              <w:ind w:left="135"/>
            </w:pPr>
          </w:p>
        </w:tc>
      </w:tr>
      <w:tr w:rsidR="00C93FFF" w14:paraId="6442F6C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127BFA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CF0F7F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Плюсы развития технологий в жизни общества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3646C8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EA5708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DAEF4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91ADA9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401A70" w14:textId="77777777" w:rsidR="00C93FFF" w:rsidRDefault="00C93FFF">
            <w:pPr>
              <w:spacing w:after="0"/>
              <w:ind w:left="135"/>
            </w:pPr>
          </w:p>
        </w:tc>
      </w:tr>
      <w:tr w:rsidR="00C93FFF" w14:paraId="496B379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802240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2E1F4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электронные устройства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572B9B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D4C646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B5582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602BC1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1F75B02" w14:textId="77777777" w:rsidR="00C93FFF" w:rsidRDefault="00C93FFF">
            <w:pPr>
              <w:spacing w:after="0"/>
              <w:ind w:left="135"/>
            </w:pPr>
          </w:p>
        </w:tc>
      </w:tr>
      <w:tr w:rsidR="00C93FFF" w14:paraId="3E2852E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14069D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29D3C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Интернет-безопасность. Опасности в глобальной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2AE04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8FF180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4A16B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E5657A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16D6E2B" w14:textId="77777777" w:rsidR="00C93FFF" w:rsidRDefault="00C93FFF">
            <w:pPr>
              <w:spacing w:after="0"/>
              <w:ind w:left="135"/>
            </w:pPr>
          </w:p>
        </w:tc>
      </w:tr>
      <w:tr w:rsidR="00C93FFF" w14:paraId="352AA68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C01DF6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EE4710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D1B22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3AC3F0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FA1C7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2230C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1B5592B" w14:textId="77777777" w:rsidR="00C93FFF" w:rsidRDefault="00C93FFF">
            <w:pPr>
              <w:spacing w:after="0"/>
              <w:ind w:left="135"/>
            </w:pPr>
          </w:p>
        </w:tc>
      </w:tr>
      <w:tr w:rsidR="00C93FFF" w14:paraId="217453A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0438D1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A87A0F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36EAC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5D91C2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1A9BF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DD9C8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8CBE746" w14:textId="77777777" w:rsidR="00C93FFF" w:rsidRDefault="00C93FFF">
            <w:pPr>
              <w:spacing w:after="0"/>
              <w:ind w:left="135"/>
            </w:pPr>
          </w:p>
        </w:tc>
      </w:tr>
      <w:tr w:rsidR="00C93FFF" w14:paraId="093FEAE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6BA04B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9547CA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Планшет и смартфон (для обучения и досуга)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9401DF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BCB59A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3A9D2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ACB4D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EA19E3A" w14:textId="77777777" w:rsidR="00C93FFF" w:rsidRDefault="00C93FFF">
            <w:pPr>
              <w:spacing w:after="0"/>
              <w:ind w:left="135"/>
            </w:pPr>
          </w:p>
        </w:tc>
      </w:tr>
      <w:tr w:rsidR="00C93FFF" w14:paraId="55E5520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423F6A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2BAA19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CD4E80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D54E4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289A1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AC22D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EC1A50B" w14:textId="77777777" w:rsidR="00C93FFF" w:rsidRDefault="00C93FFF">
            <w:pPr>
              <w:spacing w:after="0"/>
              <w:ind w:left="135"/>
            </w:pPr>
          </w:p>
        </w:tc>
      </w:tr>
      <w:tr w:rsidR="00C93FFF" w14:paraId="3433398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989289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DE621D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Негативные последствия технического прогресса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0ACDC7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291C2D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EC087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60CE30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76F4EE9" w14:textId="77777777" w:rsidR="00C93FFF" w:rsidRDefault="00C93FFF">
            <w:pPr>
              <w:spacing w:after="0"/>
              <w:ind w:left="135"/>
            </w:pPr>
          </w:p>
        </w:tc>
      </w:tr>
      <w:tr w:rsidR="00C93FFF" w14:paraId="7FDEACB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C31E32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0E522F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17B53F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3511CB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C6BD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501E4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4A743BE" w14:textId="77777777" w:rsidR="00C93FFF" w:rsidRDefault="00C93FFF">
            <w:pPr>
              <w:spacing w:after="0"/>
              <w:ind w:left="135"/>
            </w:pPr>
          </w:p>
        </w:tc>
      </w:tr>
      <w:tr w:rsidR="00C93FFF" w14:paraId="27052CB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C94900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66CC3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4B61CA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974DF2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A1710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7AB4B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572FA9E" w14:textId="77777777" w:rsidR="00C93FFF" w:rsidRDefault="00C93FFF">
            <w:pPr>
              <w:spacing w:after="0"/>
              <w:ind w:left="135"/>
            </w:pPr>
          </w:p>
        </w:tc>
      </w:tr>
      <w:tr w:rsidR="00C93FFF" w14:paraId="5D5B27E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C91D7A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20AF3B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Глобальное потепление. Причины и последствия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934895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85FB5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0720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665737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D0B1615" w14:textId="77777777" w:rsidR="00C93FFF" w:rsidRDefault="00C93FFF">
            <w:pPr>
              <w:spacing w:after="0"/>
              <w:ind w:left="135"/>
            </w:pPr>
          </w:p>
        </w:tc>
      </w:tr>
      <w:tr w:rsidR="00C93FFF" w14:paraId="77C107C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D15AD2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A0261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общество. Закон и порядок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1E1AB9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8100B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05818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F467A4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CE8B40" w14:textId="77777777" w:rsidR="00C93FFF" w:rsidRDefault="00C93FFF">
            <w:pPr>
              <w:spacing w:after="0"/>
              <w:ind w:left="135"/>
            </w:pPr>
          </w:p>
        </w:tc>
      </w:tr>
      <w:tr w:rsidR="00C93FFF" w14:paraId="1B602F2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353CB3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A89F5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FF52DE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BEE252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14E7C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F0C41C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444B853" w14:textId="77777777" w:rsidR="00C93FFF" w:rsidRDefault="00C93FFF">
            <w:pPr>
              <w:spacing w:after="0"/>
              <w:ind w:left="135"/>
            </w:pPr>
          </w:p>
        </w:tc>
      </w:tr>
      <w:tr w:rsidR="00C93FFF" w14:paraId="155A719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3FEC82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52900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и жизнь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A6D794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4D1520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43F4B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30ED53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B173BB6" w14:textId="77777777" w:rsidR="00C93FFF" w:rsidRDefault="00C93FFF">
            <w:pPr>
              <w:spacing w:after="0"/>
              <w:ind w:left="135"/>
            </w:pPr>
          </w:p>
        </w:tc>
      </w:tr>
      <w:tr w:rsidR="00C93FFF" w14:paraId="548A83C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9C4515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B72871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Однополярный мир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3B59EE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9DCF1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1DC68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54D19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3FAB8A5" w14:textId="77777777" w:rsidR="00C93FFF" w:rsidRDefault="00C93FFF">
            <w:pPr>
              <w:spacing w:after="0"/>
              <w:ind w:left="135"/>
            </w:pPr>
          </w:p>
        </w:tc>
      </w:tr>
      <w:tr w:rsidR="00C93FFF" w14:paraId="0BFCDCB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ED7FF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25231E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651D76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C0FB0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6C3F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DC5201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E6C4E19" w14:textId="77777777" w:rsidR="00C93FFF" w:rsidRDefault="00C93FFF">
            <w:pPr>
              <w:spacing w:after="0"/>
              <w:ind w:left="135"/>
            </w:pPr>
          </w:p>
        </w:tc>
      </w:tr>
      <w:tr w:rsidR="00C93FFF" w14:paraId="765E8BC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EAC24D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0DDCB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духовности. Общечеловеческие ценности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7DA251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6CDA27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DDC70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C28582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2CB2530" w14:textId="77777777" w:rsidR="00C93FFF" w:rsidRDefault="00C93FFF">
            <w:pPr>
              <w:spacing w:after="0"/>
              <w:ind w:left="135"/>
            </w:pPr>
          </w:p>
        </w:tc>
      </w:tr>
      <w:tr w:rsidR="00C93FFF" w14:paraId="2A569F1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42586D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EB2EAC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E6AE9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CC5855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993F4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21E985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AC6DE9B" w14:textId="77777777" w:rsidR="00C93FFF" w:rsidRDefault="00C93FFF">
            <w:pPr>
              <w:spacing w:after="0"/>
              <w:ind w:left="135"/>
            </w:pPr>
          </w:p>
        </w:tc>
      </w:tr>
      <w:tr w:rsidR="00C93FFF" w14:paraId="387479B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822642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69702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достопримечательности. 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A01752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F7DD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F9D91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0ADDF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2F12710" w14:textId="77777777" w:rsidR="00C93FFF" w:rsidRDefault="00C93FFF">
            <w:pPr>
              <w:spacing w:after="0"/>
              <w:ind w:left="135"/>
            </w:pPr>
          </w:p>
        </w:tc>
      </w:tr>
      <w:tr w:rsidR="00C93FFF" w14:paraId="173E2CD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76E205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6DBB90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Столица, крупные культурные мероприятия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655C19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2F1AB3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41DDC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E701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A353BA6" w14:textId="77777777" w:rsidR="00C93FFF" w:rsidRDefault="00C93FFF">
            <w:pPr>
              <w:spacing w:after="0"/>
              <w:ind w:left="135"/>
            </w:pPr>
          </w:p>
        </w:tc>
      </w:tr>
      <w:tr w:rsidR="00C93FFF" w14:paraId="2BBF7FF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74A1BC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18709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Крупные 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1A34B4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08B01F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D8122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3E209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D748FDA" w14:textId="77777777" w:rsidR="00C93FFF" w:rsidRDefault="00C93FFF">
            <w:pPr>
              <w:spacing w:after="0"/>
              <w:ind w:left="135"/>
            </w:pPr>
          </w:p>
        </w:tc>
      </w:tr>
      <w:tr w:rsidR="00C93FFF" w14:paraId="3E09A15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C9D754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FAA293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блюда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DFC3B2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0766A7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DE1CB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9012E2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54ECB4" w14:textId="77777777" w:rsidR="00C93FFF" w:rsidRDefault="00C93FFF">
            <w:pPr>
              <w:spacing w:after="0"/>
              <w:ind w:left="135"/>
            </w:pPr>
          </w:p>
        </w:tc>
      </w:tr>
      <w:tr w:rsidR="00C93FFF" w14:paraId="3491F26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2803CE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CAC8A9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24E5AB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2FAE25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CAF95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ECCDD5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45539A9" w14:textId="77777777" w:rsidR="00C93FFF" w:rsidRDefault="00C93FFF">
            <w:pPr>
              <w:spacing w:after="0"/>
              <w:ind w:left="135"/>
            </w:pPr>
          </w:p>
        </w:tc>
      </w:tr>
      <w:tr w:rsidR="00C93FFF" w14:paraId="0DEA907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E0DCD8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292D25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59D329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A9DD6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9EEA5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891017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DF227B8" w14:textId="77777777" w:rsidR="00C93FFF" w:rsidRDefault="00C93FFF">
            <w:pPr>
              <w:spacing w:after="0"/>
              <w:ind w:left="135"/>
            </w:pPr>
          </w:p>
        </w:tc>
      </w:tr>
      <w:tr w:rsidR="00C93FFF" w14:paraId="30F6E7C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AB5F2A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2B22C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Национальные музеи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EE1D6A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8F3AA0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CE38E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6949B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23D9E84" w14:textId="77777777" w:rsidR="00C93FFF" w:rsidRDefault="00C93FFF">
            <w:pPr>
              <w:spacing w:after="0"/>
              <w:ind w:left="135"/>
            </w:pPr>
          </w:p>
        </w:tc>
      </w:tr>
      <w:tr w:rsidR="00C93FFF" w14:paraId="4835967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B275FA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8CEAF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города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91E33F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6BD1DD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2FB25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0DA055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70B512A" w14:textId="77777777" w:rsidR="00C93FFF" w:rsidRDefault="00C93FFF">
            <w:pPr>
              <w:spacing w:after="0"/>
              <w:ind w:left="135"/>
            </w:pPr>
          </w:p>
        </w:tc>
      </w:tr>
      <w:tr w:rsidR="00C93FFF" w14:paraId="650A1EB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AD9534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E5BB52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F41C9D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E96F8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67BAC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576058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BBE77E3" w14:textId="77777777" w:rsidR="00C93FFF" w:rsidRDefault="00C93FFF">
            <w:pPr>
              <w:spacing w:after="0"/>
              <w:ind w:left="135"/>
            </w:pPr>
          </w:p>
        </w:tc>
      </w:tr>
      <w:tr w:rsidR="00C93FFF" w14:paraId="16FD1FE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0488DB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70C93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3E538B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BBDEBF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117B7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9BAEBF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2FBF546" w14:textId="77777777" w:rsidR="00C93FFF" w:rsidRDefault="00C93FFF">
            <w:pPr>
              <w:spacing w:after="0"/>
              <w:ind w:left="135"/>
            </w:pPr>
          </w:p>
        </w:tc>
      </w:tr>
      <w:tr w:rsidR="00C93FFF" w14:paraId="39D5E74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7BE81F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28DD54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Достояние культуры. Национальный вид искусства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63BBCC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C578F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BEFD7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0F891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F0BFC2B" w14:textId="77777777" w:rsidR="00C93FFF" w:rsidRDefault="00C93FFF">
            <w:pPr>
              <w:spacing w:after="0"/>
              <w:ind w:left="135"/>
            </w:pPr>
          </w:p>
        </w:tc>
      </w:tr>
      <w:tr w:rsidR="00C93FFF" w14:paraId="6374F0B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E162E0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F105A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072D79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0C4D83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A706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AD6A3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BD0C728" w14:textId="77777777" w:rsidR="00C93FFF" w:rsidRDefault="00C93FFF">
            <w:pPr>
              <w:spacing w:after="0"/>
              <w:ind w:left="135"/>
            </w:pPr>
          </w:p>
        </w:tc>
      </w:tr>
      <w:tr w:rsidR="00C93FFF" w14:paraId="24D60F7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8439C9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4DBD75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0E25B6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D8B2D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50CB3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090444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99784FF" w14:textId="77777777" w:rsidR="00C93FFF" w:rsidRDefault="00C93FFF">
            <w:pPr>
              <w:spacing w:after="0"/>
              <w:ind w:left="135"/>
            </w:pPr>
          </w:p>
        </w:tc>
      </w:tr>
      <w:tr w:rsidR="00C93FFF" w14:paraId="7E2C796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31D1AF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EA0F09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F3AAF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976B78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6C1D3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0A8EED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BE07D1C" w14:textId="77777777" w:rsidR="00C93FFF" w:rsidRDefault="00C93FFF">
            <w:pPr>
              <w:spacing w:after="0"/>
              <w:ind w:left="135"/>
            </w:pPr>
          </w:p>
        </w:tc>
      </w:tr>
      <w:tr w:rsidR="00C93FFF" w14:paraId="6E43998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B3B5E2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970AD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088387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4EC17C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5A387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035060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34D105" w14:textId="77777777" w:rsidR="00C93FFF" w:rsidRDefault="00C93FFF">
            <w:pPr>
              <w:spacing w:after="0"/>
              <w:ind w:left="135"/>
            </w:pPr>
          </w:p>
        </w:tc>
      </w:tr>
      <w:tr w:rsidR="00C93FFF" w14:paraId="2A1ED63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660C3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EE6B2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Система образования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89259B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8990F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8A028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8FEFD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EF14CDF" w14:textId="77777777" w:rsidR="00C93FFF" w:rsidRDefault="00C93FFF">
            <w:pPr>
              <w:spacing w:after="0"/>
              <w:ind w:left="135"/>
            </w:pPr>
          </w:p>
        </w:tc>
      </w:tr>
      <w:tr w:rsidR="00C93FFF" w14:paraId="5675494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C0CAF3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AB4D9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FCB732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B0D00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CB84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99978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D57A581" w14:textId="77777777" w:rsidR="00C93FFF" w:rsidRDefault="00C93FFF">
            <w:pPr>
              <w:spacing w:after="0"/>
              <w:ind w:left="135"/>
            </w:pPr>
          </w:p>
        </w:tc>
      </w:tr>
      <w:tr w:rsidR="00C93FFF" w14:paraId="4D87513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C89666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2BA64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B962E9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B85E6A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EEEE1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B3186C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0D767D" w14:textId="77777777" w:rsidR="00C93FFF" w:rsidRDefault="00C93FFF">
            <w:pPr>
              <w:spacing w:after="0"/>
              <w:ind w:left="135"/>
            </w:pPr>
          </w:p>
        </w:tc>
      </w:tr>
      <w:tr w:rsidR="00C93FFF" w14:paraId="15F8B77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B442AA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1247FC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0463F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20A346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89FFB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24835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4D0B691" w14:textId="77777777" w:rsidR="00C93FFF" w:rsidRDefault="00C93FFF">
            <w:pPr>
              <w:spacing w:after="0"/>
              <w:ind w:left="135"/>
            </w:pPr>
          </w:p>
        </w:tc>
      </w:tr>
      <w:tr w:rsidR="00C93FFF" w14:paraId="600A5FA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1A2FB1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87774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F8859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828BA4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7F353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2A8A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F14122F" w14:textId="77777777" w:rsidR="00C93FFF" w:rsidRDefault="00C93FFF">
            <w:pPr>
              <w:spacing w:after="0"/>
              <w:ind w:left="135"/>
            </w:pPr>
          </w:p>
        </w:tc>
      </w:tr>
      <w:tr w:rsidR="00C93FFF" w14:paraId="1D82D6D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903731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6202E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F164CC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8D627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072AB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9FEDD9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187B04B" w14:textId="77777777" w:rsidR="00C93FFF" w:rsidRDefault="00C93FFF">
            <w:pPr>
              <w:spacing w:after="0"/>
              <w:ind w:left="135"/>
            </w:pPr>
          </w:p>
        </w:tc>
      </w:tr>
      <w:tr w:rsidR="00C93FFF" w14:paraId="6260B37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F787BF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C37F99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A6DCC7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149280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915CA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9B35E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27089BB" w14:textId="77777777" w:rsidR="00C93FFF" w:rsidRDefault="00C93FFF">
            <w:pPr>
              <w:spacing w:after="0"/>
              <w:ind w:left="135"/>
            </w:pPr>
          </w:p>
        </w:tc>
      </w:tr>
      <w:tr w:rsidR="00C93FFF" w14:paraId="7B257C2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D1785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9020CC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EB0F51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B7B2D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55F95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44B60D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ACED09A" w14:textId="77777777" w:rsidR="00C93FFF" w:rsidRDefault="00C93FFF">
            <w:pPr>
              <w:spacing w:after="0"/>
              <w:ind w:left="135"/>
            </w:pPr>
          </w:p>
        </w:tc>
      </w:tr>
      <w:tr w:rsidR="00C93FFF" w14:paraId="54E6BD2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8181C8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0B9B1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849D41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3595CA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4551C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C5F45F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E0AF1B1" w14:textId="77777777" w:rsidR="00C93FFF" w:rsidRDefault="00C93FFF">
            <w:pPr>
              <w:spacing w:after="0"/>
              <w:ind w:left="135"/>
            </w:pPr>
          </w:p>
        </w:tc>
      </w:tr>
      <w:tr w:rsidR="00C93FFF" w14:paraId="10A1C97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F4A28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0B981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DD77B8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EAAF8E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1CAB3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6E10DE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2DF6E93" w14:textId="77777777" w:rsidR="00C93FFF" w:rsidRDefault="00C93FFF">
            <w:pPr>
              <w:spacing w:after="0"/>
              <w:ind w:left="135"/>
            </w:pPr>
          </w:p>
        </w:tc>
      </w:tr>
      <w:tr w:rsidR="00C93FFF" w14:paraId="4538479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9BA4EF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7536A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ABF3A8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5342E6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E5AA9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ECF50E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25EADA4" w14:textId="77777777" w:rsidR="00C93FFF" w:rsidRDefault="00C93FFF">
            <w:pPr>
              <w:spacing w:after="0"/>
              <w:ind w:left="135"/>
            </w:pPr>
          </w:p>
        </w:tc>
      </w:tr>
      <w:tr w:rsidR="00C93FFF" w14:paraId="67DAB27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B20467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3C742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A4036E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884EF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49E8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26BDB2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EC3C7F3" w14:textId="77777777" w:rsidR="00C93FFF" w:rsidRDefault="00C93FFF">
            <w:pPr>
              <w:spacing w:after="0"/>
              <w:ind w:left="135"/>
            </w:pPr>
          </w:p>
        </w:tc>
      </w:tr>
      <w:tr w:rsidR="00C93FFF" w14:paraId="4AF29B5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BFE069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502DB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DF5C0C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7F19EA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5F8EE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BFB37B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F967AD1" w14:textId="77777777" w:rsidR="00C93FFF" w:rsidRDefault="00C93FFF">
            <w:pPr>
              <w:spacing w:after="0"/>
              <w:ind w:left="135"/>
            </w:pPr>
          </w:p>
        </w:tc>
      </w:tr>
      <w:tr w:rsidR="00C93FFF" w14:paraId="4D4328A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83F06F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FA225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B03644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C2BC6E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793E3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55933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1FD4B6B" w14:textId="77777777" w:rsidR="00C93FFF" w:rsidRDefault="00C93FFF">
            <w:pPr>
              <w:spacing w:after="0"/>
              <w:ind w:left="135"/>
            </w:pPr>
          </w:p>
        </w:tc>
      </w:tr>
      <w:tr w:rsidR="00C93FFF" w14:paraId="45BA031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47C68C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3CBDA9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E8E370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0E14B9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1E20C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DD016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8AED30" w14:textId="77777777" w:rsidR="00C93FFF" w:rsidRDefault="00C93FFF">
            <w:pPr>
              <w:spacing w:after="0"/>
              <w:ind w:left="135"/>
            </w:pPr>
          </w:p>
        </w:tc>
      </w:tr>
      <w:tr w:rsidR="00C93FFF" w14:paraId="63A4D4A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C1522C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1E3360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49D9F2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DEFCD3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9FE73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74BEC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1C6D34C" w14:textId="77777777" w:rsidR="00C93FFF" w:rsidRDefault="00C93FFF">
            <w:pPr>
              <w:spacing w:after="0"/>
              <w:ind w:left="135"/>
            </w:pPr>
          </w:p>
        </w:tc>
      </w:tr>
      <w:tr w:rsidR="00C93FFF" w14:paraId="6C2F86C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57E5CB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B88B3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1C26F1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B2B92B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A8C23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22F66F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F8DC0F0" w14:textId="77777777" w:rsidR="00C93FFF" w:rsidRDefault="00C93FFF">
            <w:pPr>
              <w:spacing w:after="0"/>
              <w:ind w:left="135"/>
            </w:pPr>
          </w:p>
        </w:tc>
      </w:tr>
      <w:tr w:rsidR="00C93FFF" w14:paraId="7AC334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51BCE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8C9EB6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597C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198E9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14866" w14:textId="77777777" w:rsidR="00C93FFF" w:rsidRDefault="00C93FFF"/>
        </w:tc>
      </w:tr>
    </w:tbl>
    <w:p w14:paraId="2DBBCBCB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85F634" w14:textId="77777777" w:rsidR="00C93FFF" w:rsidRDefault="00AE4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775"/>
        <w:gridCol w:w="1122"/>
        <w:gridCol w:w="1841"/>
        <w:gridCol w:w="1910"/>
        <w:gridCol w:w="1347"/>
        <w:gridCol w:w="2221"/>
      </w:tblGrid>
      <w:tr w:rsidR="00C93FFF" w14:paraId="2E82CD2F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2D8F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8B79A4" w14:textId="77777777" w:rsidR="00C93FFF" w:rsidRDefault="00C93FF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C65B9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B4E051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0E2DD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13D3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97267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ABDD9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6046A3" w14:textId="77777777" w:rsidR="00C93FFF" w:rsidRDefault="00C93FFF">
            <w:pPr>
              <w:spacing w:after="0"/>
              <w:ind w:left="135"/>
            </w:pPr>
          </w:p>
        </w:tc>
      </w:tr>
      <w:tr w:rsidR="00C93FFF" w14:paraId="67B3D8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06421D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33BA8" w14:textId="77777777" w:rsidR="00C93FFF" w:rsidRDefault="00C93FFF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B4963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F485D0" w14:textId="77777777" w:rsidR="00C93FFF" w:rsidRDefault="00C93FFF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BE6CB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5E189F" w14:textId="77777777" w:rsidR="00C93FFF" w:rsidRDefault="00C93FF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E3920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6629ED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634DF3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B25000" w14:textId="77777777" w:rsidR="00C93FFF" w:rsidRDefault="00C93FFF"/>
        </w:tc>
      </w:tr>
      <w:tr w:rsidR="00C93FFF" w14:paraId="5E9744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997EBD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40D04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(коммуникация)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83472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4E6E3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E6871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D9AB7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94B958" w14:textId="77777777" w:rsidR="00C93FFF" w:rsidRDefault="00C93FFF">
            <w:pPr>
              <w:spacing w:after="0"/>
              <w:ind w:left="135"/>
            </w:pPr>
          </w:p>
        </w:tc>
      </w:tr>
      <w:tr w:rsidR="00C93FFF" w14:paraId="30E2A8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1D73B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EC0EA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Меличностные отношения в семье, с друзьями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FA6C0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0F99E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8FACF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ECA56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932AEE" w14:textId="77777777" w:rsidR="00C93FFF" w:rsidRDefault="00C93FFF">
            <w:pPr>
              <w:spacing w:after="0"/>
              <w:ind w:left="135"/>
            </w:pPr>
          </w:p>
        </w:tc>
      </w:tr>
      <w:tr w:rsidR="00C93FFF" w14:paraId="111DC43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25D9D8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703A2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74A1C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6FEA9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87C11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07F44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3284CF" w14:textId="77777777" w:rsidR="00C93FFF" w:rsidRDefault="00C93FFF">
            <w:pPr>
              <w:spacing w:after="0"/>
              <w:ind w:left="135"/>
            </w:pPr>
          </w:p>
        </w:tc>
      </w:tr>
      <w:tr w:rsidR="00C93FFF" w14:paraId="187D31E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FCD1E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0DBB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 и их предупреждение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4DA22A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700CC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A7EDC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5A25A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662D475" w14:textId="77777777" w:rsidR="00C93FFF" w:rsidRDefault="00C93FFF">
            <w:pPr>
              <w:spacing w:after="0"/>
              <w:ind w:left="135"/>
            </w:pPr>
          </w:p>
        </w:tc>
      </w:tr>
      <w:tr w:rsidR="00C93FFF" w14:paraId="41D6074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EFEA2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FF7548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домашних обязанностей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E71AD6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155E3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CD61F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2341AB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F1E475" w14:textId="77777777" w:rsidR="00C93FFF" w:rsidRDefault="00C93FFF">
            <w:pPr>
              <w:spacing w:after="0"/>
              <w:ind w:left="135"/>
            </w:pPr>
          </w:p>
        </w:tc>
      </w:tr>
      <w:tr w:rsidR="00C93FFF" w14:paraId="5C5178B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E270D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106CA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244BF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83C0D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88C33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B675D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D396EA" w14:textId="77777777" w:rsidR="00C93FFF" w:rsidRDefault="00C93FFF">
            <w:pPr>
              <w:spacing w:after="0"/>
              <w:ind w:left="135"/>
            </w:pPr>
          </w:p>
        </w:tc>
      </w:tr>
      <w:tr w:rsidR="00C93FFF" w14:paraId="602986C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91832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61A4F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E01A4B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18E14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87A16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F48F91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88B235" w14:textId="77777777" w:rsidR="00C93FFF" w:rsidRDefault="00C93FFF">
            <w:pPr>
              <w:spacing w:after="0"/>
              <w:ind w:left="135"/>
            </w:pPr>
          </w:p>
        </w:tc>
      </w:tr>
      <w:tr w:rsidR="00C93FFF" w14:paraId="75E580C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244CD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A5D2E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9934E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901A6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50AA2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9C1C0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EEC9A3B" w14:textId="77777777" w:rsidR="00C93FFF" w:rsidRDefault="00C93FFF">
            <w:pPr>
              <w:spacing w:after="0"/>
              <w:ind w:left="135"/>
            </w:pPr>
          </w:p>
        </w:tc>
      </w:tr>
      <w:tr w:rsidR="00C93FFF" w14:paraId="41D9F7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08B419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60274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Невербальная коммуникация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8CFBE6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4C9A66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02986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9DD4C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F9A273" w14:textId="77777777" w:rsidR="00C93FFF" w:rsidRDefault="00C93FFF">
            <w:pPr>
              <w:spacing w:after="0"/>
              <w:ind w:left="135"/>
            </w:pPr>
          </w:p>
        </w:tc>
      </w:tr>
      <w:tr w:rsidR="00C93FFF" w14:paraId="780A08C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203A3F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B66C0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15A7FC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E533E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054F1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B79F9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47217DC" w14:textId="77777777" w:rsidR="00C93FFF" w:rsidRDefault="00C93FFF">
            <w:pPr>
              <w:spacing w:after="0"/>
              <w:ind w:left="135"/>
            </w:pPr>
          </w:p>
        </w:tc>
      </w:tr>
      <w:tr w:rsidR="00C93FFF" w14:paraId="7A47649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00449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541D9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характера в различных жизненных ситуациях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00D1D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7E51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0BC6E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DB1BC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C4BB04" w14:textId="77777777" w:rsidR="00C93FFF" w:rsidRDefault="00C93FFF">
            <w:pPr>
              <w:spacing w:after="0"/>
              <w:ind w:left="135"/>
            </w:pPr>
          </w:p>
        </w:tc>
      </w:tr>
      <w:tr w:rsidR="00C93FFF" w14:paraId="4292C1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EBC4E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EDEB7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6E553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C8394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4972D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FC68D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32FFF8" w14:textId="77777777" w:rsidR="00C93FFF" w:rsidRDefault="00C93FFF">
            <w:pPr>
              <w:spacing w:after="0"/>
              <w:ind w:left="135"/>
            </w:pPr>
          </w:p>
        </w:tc>
      </w:tr>
      <w:tr w:rsidR="00C93FFF" w14:paraId="6B09487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31D225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BABC7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9DE0EA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E5178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C551D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E27CC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DAA56D" w14:textId="77777777" w:rsidR="00C93FFF" w:rsidRDefault="00C93FFF">
            <w:pPr>
              <w:spacing w:after="0"/>
              <w:ind w:left="135"/>
            </w:pPr>
          </w:p>
        </w:tc>
      </w:tr>
      <w:tr w:rsidR="00C93FFF" w14:paraId="61026FF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2D355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6576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A7AF3D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E8D34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FDF44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921FF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E01E97" w14:textId="77777777" w:rsidR="00C93FFF" w:rsidRDefault="00C93FFF">
            <w:pPr>
              <w:spacing w:after="0"/>
              <w:ind w:left="135"/>
            </w:pPr>
          </w:p>
        </w:tc>
      </w:tr>
      <w:tr w:rsidR="00C93FFF" w14:paraId="5318900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8EC40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03243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 в питании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90825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E4CD7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AC5A1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087C0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8B967A" w14:textId="77777777" w:rsidR="00C93FFF" w:rsidRDefault="00C93FFF">
            <w:pPr>
              <w:spacing w:after="0"/>
              <w:ind w:left="135"/>
            </w:pPr>
          </w:p>
        </w:tc>
      </w:tr>
      <w:tr w:rsidR="00C93FFF" w14:paraId="3E5374D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5B125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DCA39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Занятие физкультурой. Здоровый образ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7C08F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706E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51D9B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1AA55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45BC3D" w14:textId="77777777" w:rsidR="00C93FFF" w:rsidRDefault="00C93FFF">
            <w:pPr>
              <w:spacing w:after="0"/>
              <w:ind w:left="135"/>
            </w:pPr>
          </w:p>
        </w:tc>
      </w:tr>
      <w:tr w:rsidR="00C93FFF" w14:paraId="5B7D6FB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2B6E9C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33203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Медицинские услуги. Посещение врача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A674B7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C73FF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EDCCD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D8DD8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B65F93" w14:textId="77777777" w:rsidR="00C93FFF" w:rsidRDefault="00C93FFF">
            <w:pPr>
              <w:spacing w:after="0"/>
              <w:ind w:left="135"/>
            </w:pPr>
          </w:p>
        </w:tc>
      </w:tr>
      <w:tr w:rsidR="00C93FFF" w14:paraId="405AFC4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333C6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A150D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A68FF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EE8E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DE1AD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B9AA5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3C89078" w14:textId="77777777" w:rsidR="00C93FFF" w:rsidRDefault="00C93FFF">
            <w:pPr>
              <w:spacing w:after="0"/>
              <w:ind w:left="135"/>
            </w:pPr>
          </w:p>
        </w:tc>
      </w:tr>
      <w:tr w:rsidR="00C93FFF" w14:paraId="7297921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8DCBF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D7CE0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08AF7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D3FA9B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5FA52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64ECB5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DC8999" w14:textId="77777777" w:rsidR="00C93FFF" w:rsidRDefault="00C93FFF">
            <w:pPr>
              <w:spacing w:after="0"/>
              <w:ind w:left="135"/>
            </w:pPr>
          </w:p>
        </w:tc>
      </w:tr>
      <w:tr w:rsidR="00C93FFF" w14:paraId="751EED4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CD531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F8F98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088E8D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5A2AB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24C24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A3E394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27E23B" w14:textId="77777777" w:rsidR="00C93FFF" w:rsidRDefault="00C93FFF">
            <w:pPr>
              <w:spacing w:after="0"/>
              <w:ind w:left="135"/>
            </w:pPr>
          </w:p>
        </w:tc>
      </w:tr>
      <w:tr w:rsidR="00C93FFF" w14:paraId="6C0133A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82136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2E9F3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программа, дополнительное образование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A9E200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3F5E5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14345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28883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CFE1F3C" w14:textId="77777777" w:rsidR="00C93FFF" w:rsidRDefault="00C93FFF">
            <w:pPr>
              <w:spacing w:after="0"/>
              <w:ind w:left="135"/>
            </w:pPr>
          </w:p>
        </w:tc>
      </w:tr>
      <w:tr w:rsidR="00C93FFF" w14:paraId="58394A7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27C5C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DAD54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35064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3E5A1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13C43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C5BE00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BAE4928" w14:textId="77777777" w:rsidR="00C93FFF" w:rsidRDefault="00C93FFF">
            <w:pPr>
              <w:spacing w:after="0"/>
              <w:ind w:left="135"/>
            </w:pPr>
          </w:p>
        </w:tc>
      </w:tr>
      <w:tr w:rsidR="00C93FFF" w14:paraId="290B23D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EB77C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5EC30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обучение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A6C535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C6C14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F14D8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382FB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8CAE64" w14:textId="77777777" w:rsidR="00C93FFF" w:rsidRDefault="00C93FFF">
            <w:pPr>
              <w:spacing w:after="0"/>
              <w:ind w:left="135"/>
            </w:pPr>
          </w:p>
        </w:tc>
      </w:tr>
      <w:tr w:rsidR="00C93FFF" w14:paraId="12E05B9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B6AF66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7C8F1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школьного обучения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28A108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A863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FA634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BE594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72E5A2" w14:textId="77777777" w:rsidR="00C93FFF" w:rsidRDefault="00C93FFF">
            <w:pPr>
              <w:spacing w:after="0"/>
              <w:ind w:left="135"/>
            </w:pPr>
          </w:p>
        </w:tc>
      </w:tr>
      <w:tr w:rsidR="00C93FFF" w14:paraId="777AFA0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42633E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A1F76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 и решения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89D76D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E443E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0E11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9C2E6E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21A9C7" w14:textId="77777777" w:rsidR="00C93FFF" w:rsidRDefault="00C93FFF">
            <w:pPr>
              <w:spacing w:after="0"/>
              <w:ind w:left="135"/>
            </w:pPr>
          </w:p>
        </w:tc>
      </w:tr>
      <w:tr w:rsidR="00C93FFF" w14:paraId="221C41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3D7BED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C1B46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экзаменам.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32628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FBAF9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8BEAB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B7D3B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6428CB1" w14:textId="77777777" w:rsidR="00C93FFF" w:rsidRDefault="00C93FFF">
            <w:pPr>
              <w:spacing w:after="0"/>
              <w:ind w:left="135"/>
            </w:pPr>
          </w:p>
        </w:tc>
      </w:tr>
      <w:tr w:rsidR="00C93FFF" w14:paraId="2278AC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0539B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834D7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840767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0EC7E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185DC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D2B29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19810D" w14:textId="77777777" w:rsidR="00C93FFF" w:rsidRDefault="00C93FFF">
            <w:pPr>
              <w:spacing w:after="0"/>
              <w:ind w:left="135"/>
            </w:pPr>
          </w:p>
        </w:tc>
      </w:tr>
      <w:tr w:rsidR="00C93FFF" w14:paraId="65A9814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89656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04C83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682842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13DA2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A3EC4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ACDDF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CB91E9" w14:textId="77777777" w:rsidR="00C93FFF" w:rsidRDefault="00C93FFF">
            <w:pPr>
              <w:spacing w:after="0"/>
              <w:ind w:left="135"/>
            </w:pPr>
          </w:p>
        </w:tc>
      </w:tr>
      <w:tr w:rsidR="00C93FFF" w14:paraId="62092AD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D1F86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347A2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3F6DC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645BC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223A1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1A3DF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C7475A" w14:textId="77777777" w:rsidR="00C93FFF" w:rsidRDefault="00C93FFF">
            <w:pPr>
              <w:spacing w:after="0"/>
              <w:ind w:left="135"/>
            </w:pPr>
          </w:p>
        </w:tc>
      </w:tr>
      <w:tr w:rsidR="00C93FFF" w14:paraId="21C47AF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BCC67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1730C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язык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B62E4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1B708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7DC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896F4A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35B744" w14:textId="77777777" w:rsidR="00C93FFF" w:rsidRDefault="00C93FFF">
            <w:pPr>
              <w:spacing w:after="0"/>
              <w:ind w:left="135"/>
            </w:pPr>
          </w:p>
        </w:tc>
      </w:tr>
      <w:tr w:rsidR="00C93FFF" w14:paraId="60C50DD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AD396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810E8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Английский язык - язык международного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17E5A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D30F5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0143B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90AB8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2109230" w14:textId="77777777" w:rsidR="00C93FFF" w:rsidRDefault="00C93FFF">
            <w:pPr>
              <w:spacing w:after="0"/>
              <w:ind w:left="135"/>
            </w:pPr>
          </w:p>
        </w:tc>
      </w:tr>
      <w:tr w:rsidR="00C93FFF" w14:paraId="1995766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2B1834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05B97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Секреты профессионального успеха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A819E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F70C2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9964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A9795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BA02418" w14:textId="77777777" w:rsidR="00C93FFF" w:rsidRDefault="00C93FFF">
            <w:pPr>
              <w:spacing w:after="0"/>
              <w:ind w:left="135"/>
            </w:pPr>
          </w:p>
        </w:tc>
      </w:tr>
      <w:tr w:rsidR="00C93FFF" w14:paraId="3C3E783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EB098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DA6DC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AB1E89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34FAB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8417A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8D1AB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46DAA3" w14:textId="77777777" w:rsidR="00C93FFF" w:rsidRDefault="00C93FFF">
            <w:pPr>
              <w:spacing w:after="0"/>
              <w:ind w:left="135"/>
            </w:pPr>
          </w:p>
        </w:tc>
      </w:tr>
      <w:tr w:rsidR="00C93FFF" w14:paraId="4358D67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397412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CAC621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(оплата труда, график)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C3B16A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1E0841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376EF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A9F8E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BEFF67" w14:textId="77777777" w:rsidR="00C93FFF" w:rsidRDefault="00C93FFF">
            <w:pPr>
              <w:spacing w:after="0"/>
              <w:ind w:left="135"/>
            </w:pPr>
          </w:p>
        </w:tc>
      </w:tr>
      <w:tr w:rsidR="00C93FFF" w14:paraId="3FA7D2D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27F74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46688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243DE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66EE3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CD185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D2B4DB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525C33" w14:textId="77777777" w:rsidR="00C93FFF" w:rsidRDefault="00C93FFF">
            <w:pPr>
              <w:spacing w:after="0"/>
              <w:ind w:left="135"/>
            </w:pPr>
          </w:p>
        </w:tc>
      </w:tr>
      <w:tr w:rsidR="00C93FFF" w14:paraId="1F237CE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50526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77150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B6DDFC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2E4D9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62E5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079AE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CF4F57" w14:textId="77777777" w:rsidR="00C93FFF" w:rsidRDefault="00C93FFF">
            <w:pPr>
              <w:spacing w:after="0"/>
              <w:ind w:left="135"/>
            </w:pPr>
          </w:p>
        </w:tc>
      </w:tr>
      <w:tr w:rsidR="00C93FFF" w14:paraId="3240791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7B313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1AC9A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профессиональной деятельности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B766A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EB1EF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0ED57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1F64B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675BFA" w14:textId="77777777" w:rsidR="00C93FFF" w:rsidRDefault="00C93FFF">
            <w:pPr>
              <w:spacing w:after="0"/>
              <w:ind w:left="135"/>
            </w:pPr>
          </w:p>
        </w:tc>
      </w:tr>
      <w:tr w:rsidR="00C93FFF" w14:paraId="434C1CE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E711C3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54A68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E8456A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5FC98C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7D39B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1D243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2020A26" w14:textId="77777777" w:rsidR="00C93FFF" w:rsidRDefault="00C93FFF">
            <w:pPr>
              <w:spacing w:after="0"/>
              <w:ind w:left="135"/>
            </w:pPr>
          </w:p>
        </w:tc>
      </w:tr>
      <w:tr w:rsidR="00C93FFF" w14:paraId="1630CE0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FEE17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1BF6C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5D82A9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E75A1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791A9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EFF2AF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E211509" w14:textId="77777777" w:rsidR="00C93FFF" w:rsidRDefault="00C93FFF">
            <w:pPr>
              <w:spacing w:after="0"/>
              <w:ind w:left="135"/>
            </w:pPr>
          </w:p>
        </w:tc>
      </w:tr>
      <w:tr w:rsidR="00C93FFF" w14:paraId="408010D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5D325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6041B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2C5DFB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C2498A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01B78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E9C97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AE2F93B" w14:textId="77777777" w:rsidR="00C93FFF" w:rsidRDefault="00C93FFF">
            <w:pPr>
              <w:spacing w:after="0"/>
              <w:ind w:left="135"/>
            </w:pPr>
          </w:p>
        </w:tc>
      </w:tr>
      <w:tr w:rsidR="00C93FFF" w14:paraId="2F7B2C4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C13021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43FB1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(представления, шоу,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0510F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691C5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700C9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9EF8E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BFBB24" w14:textId="77777777" w:rsidR="00C93FFF" w:rsidRDefault="00C93FFF">
            <w:pPr>
              <w:spacing w:after="0"/>
              <w:ind w:left="135"/>
            </w:pPr>
          </w:p>
        </w:tc>
      </w:tr>
      <w:tr w:rsidR="00C93FFF" w14:paraId="1A3CBC4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5E24E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B9FFC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396D4B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6BD69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140B5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04C49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F63ADA" w14:textId="77777777" w:rsidR="00C93FFF" w:rsidRDefault="00C93FFF">
            <w:pPr>
              <w:spacing w:after="0"/>
              <w:ind w:left="135"/>
            </w:pPr>
          </w:p>
        </w:tc>
      </w:tr>
      <w:tr w:rsidR="00C93FFF" w14:paraId="73107A9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0FA5A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535B9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(яркие впечатления)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EEDEB8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8725A7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0448D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D6B24E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730EED" w14:textId="77777777" w:rsidR="00C93FFF" w:rsidRDefault="00C93FFF">
            <w:pPr>
              <w:spacing w:after="0"/>
              <w:ind w:left="135"/>
            </w:pPr>
          </w:p>
        </w:tc>
      </w:tr>
      <w:tr w:rsidR="00C93FFF" w14:paraId="7F06D28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3C645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E294A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 (переписка)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6DC13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199CF5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B51D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28FFC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6EA2128" w14:textId="77777777" w:rsidR="00C93FFF" w:rsidRDefault="00C93FFF">
            <w:pPr>
              <w:spacing w:after="0"/>
              <w:ind w:left="135"/>
            </w:pPr>
          </w:p>
        </w:tc>
      </w:tr>
      <w:tr w:rsidR="00C93FFF" w14:paraId="29E8510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3C7341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267F9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(активный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FAB6B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41C23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C5539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24688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CABE04" w14:textId="77777777" w:rsidR="00C93FFF" w:rsidRDefault="00C93FFF">
            <w:pPr>
              <w:spacing w:after="0"/>
              <w:ind w:left="135"/>
            </w:pPr>
          </w:p>
        </w:tc>
      </w:tr>
      <w:tr w:rsidR="00C93FFF" w14:paraId="094F87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07A695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29087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36F52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68BCC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1F11B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F635E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A7F8649" w14:textId="77777777" w:rsidR="00C93FFF" w:rsidRDefault="00C93FFF">
            <w:pPr>
              <w:spacing w:after="0"/>
              <w:ind w:left="135"/>
            </w:pPr>
          </w:p>
        </w:tc>
      </w:tr>
      <w:tr w:rsidR="00C93FFF" w14:paraId="385FAD8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19588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660E7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Волонтерство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45690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DC340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C4A04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456BF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4B5744" w14:textId="77777777" w:rsidR="00C93FFF" w:rsidRDefault="00C93FFF">
            <w:pPr>
              <w:spacing w:after="0"/>
              <w:ind w:left="135"/>
            </w:pPr>
          </w:p>
        </w:tc>
      </w:tr>
      <w:tr w:rsidR="00C93FFF" w14:paraId="2B6ED8D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992297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4E280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Ценностные ориентиры молодежи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6368C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B8071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F3F06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5AF93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184DD5" w14:textId="77777777" w:rsidR="00C93FFF" w:rsidRDefault="00C93FFF">
            <w:pPr>
              <w:spacing w:after="0"/>
              <w:ind w:left="135"/>
            </w:pPr>
          </w:p>
        </w:tc>
      </w:tr>
      <w:tr w:rsidR="00C93FFF" w14:paraId="4FC0B9C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80AE1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A4160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EDEAA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50CA6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71F6A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0F92A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178BB92" w14:textId="77777777" w:rsidR="00C93FFF" w:rsidRDefault="00C93FFF">
            <w:pPr>
              <w:spacing w:after="0"/>
              <w:ind w:left="135"/>
            </w:pPr>
          </w:p>
        </w:tc>
      </w:tr>
      <w:tr w:rsidR="00C93FFF" w14:paraId="2425387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A352F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B3BC5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4DBFF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CAE09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17DE7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BE8FF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BA5D68F" w14:textId="77777777" w:rsidR="00C93FFF" w:rsidRDefault="00C93FFF">
            <w:pPr>
              <w:spacing w:after="0"/>
              <w:ind w:left="135"/>
            </w:pPr>
          </w:p>
        </w:tc>
      </w:tr>
      <w:tr w:rsidR="00C93FFF" w14:paraId="745562D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F310B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D4B87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B45B8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A27544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D8442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BADC9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AD59A8" w14:textId="77777777" w:rsidR="00C93FFF" w:rsidRDefault="00C93FFF">
            <w:pPr>
              <w:spacing w:after="0"/>
              <w:ind w:left="135"/>
            </w:pPr>
          </w:p>
        </w:tc>
      </w:tr>
      <w:tr w:rsidR="00C93FFF" w14:paraId="6398EF0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BD9FA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A2C9D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B2741A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0FAFF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DE64F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D3D6C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E29C74" w14:textId="77777777" w:rsidR="00C93FFF" w:rsidRDefault="00C93FFF">
            <w:pPr>
              <w:spacing w:after="0"/>
              <w:ind w:left="135"/>
            </w:pPr>
          </w:p>
        </w:tc>
      </w:tr>
      <w:tr w:rsidR="00C93FFF" w14:paraId="4BA5E91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168DC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49C18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992B87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BB148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0E74F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A9714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6AC8CA" w14:textId="77777777" w:rsidR="00C93FFF" w:rsidRDefault="00C93FFF">
            <w:pPr>
              <w:spacing w:after="0"/>
              <w:ind w:left="135"/>
            </w:pPr>
          </w:p>
        </w:tc>
      </w:tr>
      <w:tr w:rsidR="00C93FFF" w14:paraId="5A4B90D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EBED0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EFE41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0DAD4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BC763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1039D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88558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7462D7A" w14:textId="77777777" w:rsidR="00C93FFF" w:rsidRDefault="00C93FFF">
            <w:pPr>
              <w:spacing w:after="0"/>
              <w:ind w:left="135"/>
            </w:pPr>
          </w:p>
        </w:tc>
      </w:tr>
      <w:tr w:rsidR="00C93FFF" w14:paraId="308E3CD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FF603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1A0F7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D0360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B47BD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FE9DE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BFD4BE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55258B" w14:textId="77777777" w:rsidR="00C93FFF" w:rsidRDefault="00C93FFF">
            <w:pPr>
              <w:spacing w:after="0"/>
              <w:ind w:left="135"/>
            </w:pPr>
          </w:p>
        </w:tc>
      </w:tr>
      <w:tr w:rsidR="00C93FFF" w14:paraId="7ACC62C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C1850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197E3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(фильмы)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F0AE21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8F457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69F02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92DF76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3792D52" w14:textId="77777777" w:rsidR="00C93FFF" w:rsidRDefault="00C93FFF">
            <w:pPr>
              <w:spacing w:after="0"/>
              <w:ind w:left="135"/>
            </w:pPr>
          </w:p>
        </w:tc>
      </w:tr>
      <w:tr w:rsidR="00C93FFF" w14:paraId="2AA90D9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DF64AC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9F901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0673CA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8F00B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1BB78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25CE60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F24E0D" w14:textId="77777777" w:rsidR="00C93FFF" w:rsidRDefault="00C93FFF">
            <w:pPr>
              <w:spacing w:after="0"/>
              <w:ind w:left="135"/>
            </w:pPr>
          </w:p>
        </w:tc>
      </w:tr>
      <w:tr w:rsidR="00C93FFF" w14:paraId="49D408F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7AFB3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03A6D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24AC1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EA153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3BCCC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2C795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437C02A" w14:textId="77777777" w:rsidR="00C93FFF" w:rsidRDefault="00C93FFF">
            <w:pPr>
              <w:spacing w:after="0"/>
              <w:ind w:left="135"/>
            </w:pPr>
          </w:p>
        </w:tc>
      </w:tr>
      <w:tr w:rsidR="00C93FFF" w14:paraId="720B11E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69A3C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BE042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Экстремальный спорт и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B14E3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1260E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1D794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C28B6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D6BF7B8" w14:textId="77777777" w:rsidR="00C93FFF" w:rsidRDefault="00C93FFF">
            <w:pPr>
              <w:spacing w:after="0"/>
              <w:ind w:left="135"/>
            </w:pPr>
          </w:p>
        </w:tc>
      </w:tr>
      <w:tr w:rsidR="00C93FFF" w14:paraId="5A293AA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B9BBE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9698A2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0E66EE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38B71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D4788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2062A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748BEF" w14:textId="77777777" w:rsidR="00C93FFF" w:rsidRDefault="00C93FFF">
            <w:pPr>
              <w:spacing w:after="0"/>
              <w:ind w:left="135"/>
            </w:pPr>
          </w:p>
        </w:tc>
      </w:tr>
      <w:tr w:rsidR="00C93FFF" w14:paraId="1027CCD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BCB31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2EAA8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50F9F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91B14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49B34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705CA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9F37AD" w14:textId="77777777" w:rsidR="00C93FFF" w:rsidRDefault="00C93FFF">
            <w:pPr>
              <w:spacing w:after="0"/>
              <w:ind w:left="135"/>
            </w:pPr>
          </w:p>
        </w:tc>
      </w:tr>
      <w:tr w:rsidR="00C93FFF" w14:paraId="67995A1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EA9B5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5631C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спорта в жизни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5C0324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54995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8C845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BF26A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3B7F8E" w14:textId="77777777" w:rsidR="00C93FFF" w:rsidRDefault="00C93FFF">
            <w:pPr>
              <w:spacing w:after="0"/>
              <w:ind w:left="135"/>
            </w:pPr>
          </w:p>
        </w:tc>
      </w:tr>
      <w:tr w:rsidR="00C93FFF" w14:paraId="2B824D8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2195E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8049D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49E445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B033D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C1070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38A96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C6F3C3" w14:textId="77777777" w:rsidR="00C93FFF" w:rsidRDefault="00C93FFF">
            <w:pPr>
              <w:spacing w:after="0"/>
              <w:ind w:left="135"/>
            </w:pPr>
          </w:p>
        </w:tc>
      </w:tr>
      <w:tr w:rsidR="00C93FFF" w14:paraId="59D58C0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E58ED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A56A3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переписка: основные особенности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E82B2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2CC3DF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726C4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AFA83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D5456F" w14:textId="77777777" w:rsidR="00C93FFF" w:rsidRDefault="00C93FFF">
            <w:pPr>
              <w:spacing w:after="0"/>
              <w:ind w:left="135"/>
            </w:pPr>
          </w:p>
        </w:tc>
      </w:tr>
      <w:tr w:rsidR="00C93FFF" w14:paraId="69690AA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6A37D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EE307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C71A8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51953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D5651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934F7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5B44BF" w14:textId="77777777" w:rsidR="00C93FFF" w:rsidRDefault="00C93FFF">
            <w:pPr>
              <w:spacing w:after="0"/>
              <w:ind w:left="135"/>
            </w:pPr>
          </w:p>
        </w:tc>
      </w:tr>
      <w:tr w:rsidR="00C93FFF" w14:paraId="5739552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CBB75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4631D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EF2004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00BBF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36EFD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9B8BB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04B639D" w14:textId="77777777" w:rsidR="00C93FFF" w:rsidRDefault="00C93FFF">
            <w:pPr>
              <w:spacing w:after="0"/>
              <w:ind w:left="135"/>
            </w:pPr>
          </w:p>
        </w:tc>
      </w:tr>
      <w:tr w:rsidR="00C93FFF" w14:paraId="6B0FB79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D8582B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F407B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D7ABA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E1E34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D966C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047979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8E318C" w14:textId="77777777" w:rsidR="00C93FFF" w:rsidRDefault="00C93FFF">
            <w:pPr>
              <w:spacing w:after="0"/>
              <w:ind w:left="135"/>
            </w:pPr>
          </w:p>
        </w:tc>
      </w:tr>
      <w:tr w:rsidR="00C93FFF" w14:paraId="6AF0583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027C0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5C516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FAD011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0EB8A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CF940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6F69F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415896" w14:textId="77777777" w:rsidR="00C93FFF" w:rsidRDefault="00C93FFF">
            <w:pPr>
              <w:spacing w:after="0"/>
              <w:ind w:left="135"/>
            </w:pPr>
          </w:p>
        </w:tc>
      </w:tr>
      <w:tr w:rsidR="00C93FFF" w14:paraId="60E6F7E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7635F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02014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F8D16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8500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76EA0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FCBC7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D7550E" w14:textId="77777777" w:rsidR="00C93FFF" w:rsidRDefault="00C93FFF">
            <w:pPr>
              <w:spacing w:after="0"/>
              <w:ind w:left="135"/>
            </w:pPr>
          </w:p>
        </w:tc>
      </w:tr>
      <w:tr w:rsidR="00C93FFF" w14:paraId="7BA9905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C0BEC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63565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(написание резюме)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F4527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0BCF8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247DE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FDD77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3EAE18" w14:textId="77777777" w:rsidR="00C93FFF" w:rsidRDefault="00C93FFF">
            <w:pPr>
              <w:spacing w:after="0"/>
              <w:ind w:left="135"/>
            </w:pPr>
          </w:p>
        </w:tc>
      </w:tr>
      <w:tr w:rsidR="00C93FFF" w14:paraId="028F1DB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13D16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54DD8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(письмо-жалоба)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C3ECC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5F222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ADEAC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A1613B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BFE36F5" w14:textId="77777777" w:rsidR="00C93FFF" w:rsidRDefault="00C93FFF">
            <w:pPr>
              <w:spacing w:after="0"/>
              <w:ind w:left="135"/>
            </w:pPr>
          </w:p>
        </w:tc>
      </w:tr>
      <w:tr w:rsidR="00C93FFF" w14:paraId="523E26D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72A3C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01138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(письмо-рекоммендация)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563E6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A445D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1815D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0A663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004405" w14:textId="77777777" w:rsidR="00C93FFF" w:rsidRDefault="00C93FFF">
            <w:pPr>
              <w:spacing w:after="0"/>
              <w:ind w:left="135"/>
            </w:pPr>
          </w:p>
        </w:tc>
      </w:tr>
      <w:tr w:rsidR="00C93FFF" w14:paraId="51700E8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64FAB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F24A6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1DB6D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FC83D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5B97B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D9216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3E41E6D" w14:textId="77777777" w:rsidR="00C93FFF" w:rsidRDefault="00C93FFF">
            <w:pPr>
              <w:spacing w:after="0"/>
              <w:ind w:left="135"/>
            </w:pPr>
          </w:p>
        </w:tc>
      </w:tr>
      <w:tr w:rsidR="00C93FFF" w14:paraId="7A2C2A7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2EAC74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EB03E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00542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A8793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3E024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EB11F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1D5AAB" w14:textId="77777777" w:rsidR="00C93FFF" w:rsidRDefault="00C93FFF">
            <w:pPr>
              <w:spacing w:after="0"/>
              <w:ind w:left="135"/>
            </w:pPr>
          </w:p>
        </w:tc>
      </w:tr>
      <w:tr w:rsidR="00C93FFF" w14:paraId="2A57867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B65D0A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01695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и правила в школе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33C31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D02CF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58B60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4BDEE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B3B5F0" w14:textId="77777777" w:rsidR="00C93FFF" w:rsidRDefault="00C93FFF">
            <w:pPr>
              <w:spacing w:after="0"/>
              <w:ind w:left="135"/>
            </w:pPr>
          </w:p>
        </w:tc>
      </w:tr>
      <w:tr w:rsidR="00C93FFF" w14:paraId="36E7603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CF3C2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42AC3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D54E9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34A88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3253A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C01D3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E2E7264" w14:textId="77777777" w:rsidR="00C93FFF" w:rsidRDefault="00C93FFF">
            <w:pPr>
              <w:spacing w:after="0"/>
              <w:ind w:left="135"/>
            </w:pPr>
          </w:p>
        </w:tc>
      </w:tr>
      <w:tr w:rsidR="00C93FFF" w14:paraId="562DE92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63CBF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93B6D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DA2B3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B910B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C3CCD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965E6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CB13AEA" w14:textId="77777777" w:rsidR="00C93FFF" w:rsidRDefault="00C93FFF">
            <w:pPr>
              <w:spacing w:after="0"/>
              <w:ind w:left="135"/>
            </w:pPr>
          </w:p>
        </w:tc>
      </w:tr>
      <w:tr w:rsidR="00C93FFF" w14:paraId="15548BD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A55E48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2C7F0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114E8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FDC8D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0DA98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2CA0D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223B95" w14:textId="77777777" w:rsidR="00C93FFF" w:rsidRDefault="00C93FFF">
            <w:pPr>
              <w:spacing w:after="0"/>
              <w:ind w:left="135"/>
            </w:pPr>
          </w:p>
        </w:tc>
      </w:tr>
      <w:tr w:rsidR="00C93FFF" w14:paraId="0F43A4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784656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322AA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89A4E0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AF95A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0D8D0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E7F91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54BFD5D" w14:textId="77777777" w:rsidR="00C93FFF" w:rsidRDefault="00C93FFF">
            <w:pPr>
              <w:spacing w:after="0"/>
              <w:ind w:left="135"/>
            </w:pPr>
          </w:p>
        </w:tc>
      </w:tr>
      <w:tr w:rsidR="00C93FFF" w14:paraId="4DE9BB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1D4D5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2CA46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ABB3D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1E662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42422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6F0DDC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784487" w14:textId="77777777" w:rsidR="00C93FFF" w:rsidRDefault="00C93FFF">
            <w:pPr>
              <w:spacing w:after="0"/>
              <w:ind w:left="135"/>
            </w:pPr>
          </w:p>
        </w:tc>
      </w:tr>
      <w:tr w:rsidR="00C93FFF" w14:paraId="090A755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DDEE0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00FB2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прогресс и 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AED52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53389B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37F26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5B0B9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D9A137" w14:textId="77777777" w:rsidR="00C93FFF" w:rsidRDefault="00C93FFF">
            <w:pPr>
              <w:spacing w:after="0"/>
              <w:ind w:left="135"/>
            </w:pPr>
          </w:p>
        </w:tc>
      </w:tr>
      <w:tr w:rsidR="00C93FFF" w14:paraId="0CE3A3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144C44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2AB5A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путешествий (организация поездки)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F889E9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39D51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B1787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367A9F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F0A480" w14:textId="77777777" w:rsidR="00C93FFF" w:rsidRDefault="00C93FFF">
            <w:pPr>
              <w:spacing w:after="0"/>
              <w:ind w:left="135"/>
            </w:pPr>
          </w:p>
        </w:tc>
      </w:tr>
      <w:tr w:rsidR="00C93FFF" w14:paraId="4BE8775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0B3A9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D4117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за рубежом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BAEF52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0064E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2B326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388BE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5B0C01" w14:textId="77777777" w:rsidR="00C93FFF" w:rsidRDefault="00C93FFF">
            <w:pPr>
              <w:spacing w:after="0"/>
              <w:ind w:left="135"/>
            </w:pPr>
          </w:p>
        </w:tc>
      </w:tr>
      <w:tr w:rsidR="00C93FFF" w14:paraId="3FBFAAC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3699D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B7F1F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0CB7B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95D5CE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C2F4A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30443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B5EFDC" w14:textId="77777777" w:rsidR="00C93FFF" w:rsidRDefault="00C93FFF">
            <w:pPr>
              <w:spacing w:after="0"/>
              <w:ind w:left="135"/>
            </w:pPr>
          </w:p>
        </w:tc>
      </w:tr>
      <w:tr w:rsidR="00C93FFF" w14:paraId="3A68BAE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706942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6EF83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(виды отдыха в различное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35DBA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37946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459A0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339BA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E6E840" w14:textId="77777777" w:rsidR="00C93FFF" w:rsidRDefault="00C93FFF">
            <w:pPr>
              <w:spacing w:after="0"/>
              <w:ind w:left="135"/>
            </w:pPr>
          </w:p>
        </w:tc>
      </w:tr>
      <w:tr w:rsidR="00C93FFF" w14:paraId="70C71F0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D675E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76C84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EF55E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7BFDC5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74790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54CF3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9DAB73" w14:textId="77777777" w:rsidR="00C93FFF" w:rsidRDefault="00C93FFF">
            <w:pPr>
              <w:spacing w:after="0"/>
              <w:ind w:left="135"/>
            </w:pPr>
          </w:p>
        </w:tc>
      </w:tr>
      <w:tr w:rsidR="00C93FFF" w14:paraId="6A4D265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FE885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C0629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92380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7C5F3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5D0EA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E070DE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FAE3C53" w14:textId="77777777" w:rsidR="00C93FFF" w:rsidRDefault="00C93FFF">
            <w:pPr>
              <w:spacing w:after="0"/>
              <w:ind w:left="135"/>
            </w:pPr>
          </w:p>
        </w:tc>
      </w:tr>
      <w:tr w:rsidR="00C93FFF" w14:paraId="0A1157C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C426C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0F837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A3365C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D3DBA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9E929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69E36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44A8EC" w14:textId="77777777" w:rsidR="00C93FFF" w:rsidRDefault="00C93FFF">
            <w:pPr>
              <w:spacing w:after="0"/>
              <w:ind w:left="135"/>
            </w:pPr>
          </w:p>
        </w:tc>
      </w:tr>
      <w:tr w:rsidR="00C93FFF" w14:paraId="7B7158F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61324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D398F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Окружающий мир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A082F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CD16E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42F0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BCDF3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CCC368" w14:textId="77777777" w:rsidR="00C93FFF" w:rsidRDefault="00C93FFF">
            <w:pPr>
              <w:spacing w:after="0"/>
              <w:ind w:left="135"/>
            </w:pPr>
          </w:p>
        </w:tc>
      </w:tr>
      <w:tr w:rsidR="00C93FFF" w14:paraId="3E220E9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6F53C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ECBA0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A8764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CCD76C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53727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5BDAF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3ECCA84" w14:textId="77777777" w:rsidR="00C93FFF" w:rsidRDefault="00C93FFF">
            <w:pPr>
              <w:spacing w:after="0"/>
              <w:ind w:left="135"/>
            </w:pPr>
          </w:p>
        </w:tc>
      </w:tr>
      <w:tr w:rsidR="00C93FFF" w14:paraId="4F76B1F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9641C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66F68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F0C03C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F939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222E7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5D6D4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3766FD" w14:textId="77777777" w:rsidR="00C93FFF" w:rsidRDefault="00C93FFF">
            <w:pPr>
              <w:spacing w:after="0"/>
              <w:ind w:left="135"/>
            </w:pPr>
          </w:p>
        </w:tc>
      </w:tr>
      <w:tr w:rsidR="00C93FFF" w14:paraId="572EE7A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96BB4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9A9AF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 (экстремальные условия)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387E6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5517F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86536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3B42A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778FA80" w14:textId="77777777" w:rsidR="00C93FFF" w:rsidRDefault="00C93FFF">
            <w:pPr>
              <w:spacing w:after="0"/>
              <w:ind w:left="135"/>
            </w:pPr>
          </w:p>
        </w:tc>
      </w:tr>
      <w:tr w:rsidR="00C93FFF" w14:paraId="2FDE955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7AB64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AED6B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парки и заповедники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703B6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1A3506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5080F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70861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D595BF" w14:textId="77777777" w:rsidR="00C93FFF" w:rsidRDefault="00C93FFF">
            <w:pPr>
              <w:spacing w:after="0"/>
              <w:ind w:left="135"/>
            </w:pPr>
          </w:p>
        </w:tc>
      </w:tr>
      <w:tr w:rsidR="00C93FFF" w14:paraId="565F316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149D2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DD938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Планета Земля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D71318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86DF2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2B37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C02D7C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1C225D" w14:textId="77777777" w:rsidR="00C93FFF" w:rsidRDefault="00C93FFF">
            <w:pPr>
              <w:spacing w:after="0"/>
              <w:ind w:left="135"/>
            </w:pPr>
          </w:p>
        </w:tc>
      </w:tr>
      <w:tr w:rsidR="00C93FFF" w14:paraId="27E12AA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CF76B0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D0C16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Службы спасения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97930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F0903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D986E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199F7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068320" w14:textId="77777777" w:rsidR="00C93FFF" w:rsidRDefault="00C93FFF">
            <w:pPr>
              <w:spacing w:after="0"/>
              <w:ind w:left="135"/>
            </w:pPr>
          </w:p>
        </w:tc>
      </w:tr>
      <w:tr w:rsidR="00C93FFF" w14:paraId="5903DF9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2D51B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A36F5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F2D1A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62530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181F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27DDAF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46825D" w14:textId="77777777" w:rsidR="00C93FFF" w:rsidRDefault="00C93FFF">
            <w:pPr>
              <w:spacing w:after="0"/>
              <w:ind w:left="135"/>
            </w:pPr>
          </w:p>
        </w:tc>
      </w:tr>
      <w:tr w:rsidR="00C93FFF" w14:paraId="10C9909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A5410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BB901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939C3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DBFBD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591A2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4C640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A6BDBB" w14:textId="77777777" w:rsidR="00C93FFF" w:rsidRDefault="00C93FFF">
            <w:pPr>
              <w:spacing w:after="0"/>
              <w:ind w:left="135"/>
            </w:pPr>
          </w:p>
        </w:tc>
      </w:tr>
      <w:tr w:rsidR="00C93FFF" w14:paraId="7810841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BBD82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6022F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72A2C8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FC20B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802AA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F1338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152298A" w14:textId="77777777" w:rsidR="00C93FFF" w:rsidRDefault="00C93FFF">
            <w:pPr>
              <w:spacing w:after="0"/>
              <w:ind w:left="135"/>
            </w:pPr>
          </w:p>
        </w:tc>
      </w:tr>
      <w:tr w:rsidR="00C93FFF" w14:paraId="384D142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A9962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F2C1A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FC92F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9FD3E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90D16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FBF4F9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5E0E08" w14:textId="77777777" w:rsidR="00C93FFF" w:rsidRDefault="00C93FFF">
            <w:pPr>
              <w:spacing w:after="0"/>
              <w:ind w:left="135"/>
            </w:pPr>
          </w:p>
        </w:tc>
      </w:tr>
      <w:tr w:rsidR="00C93FFF" w14:paraId="48DBD9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00A444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EA2F2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научного прогресса в защите окружающей среды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2009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24865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41958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1286E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7CD44F8" w14:textId="77777777" w:rsidR="00C93FFF" w:rsidRDefault="00C93FFF">
            <w:pPr>
              <w:spacing w:after="0"/>
              <w:ind w:left="135"/>
            </w:pPr>
          </w:p>
        </w:tc>
      </w:tr>
      <w:tr w:rsidR="00C93FFF" w14:paraId="3930E9B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25843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4DA81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флоры. Национальные службы сохранения разнообразия видов растений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36551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6B525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4368C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16FCC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EBFC0A" w14:textId="77777777" w:rsidR="00C93FFF" w:rsidRDefault="00C93FFF">
            <w:pPr>
              <w:spacing w:after="0"/>
              <w:ind w:left="135"/>
            </w:pPr>
          </w:p>
        </w:tc>
      </w:tr>
      <w:tr w:rsidR="00C93FFF" w14:paraId="08CA2F8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83FD4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97A1A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Арктики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211A8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03499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2B07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CDF3C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90D2826" w14:textId="77777777" w:rsidR="00C93FFF" w:rsidRDefault="00C93FFF">
            <w:pPr>
              <w:spacing w:after="0"/>
              <w:ind w:left="135"/>
            </w:pPr>
          </w:p>
        </w:tc>
      </w:tr>
      <w:tr w:rsidR="00C93FFF" w14:paraId="65655A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8DC29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6E89A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 и использование ресурсов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A27B2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5B00D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3D615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ACB7FC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BF29C5C" w14:textId="77777777" w:rsidR="00C93FFF" w:rsidRDefault="00C93FFF">
            <w:pPr>
              <w:spacing w:after="0"/>
              <w:ind w:left="135"/>
            </w:pPr>
          </w:p>
        </w:tc>
      </w:tr>
      <w:tr w:rsidR="00C93FFF" w14:paraId="3E14BB2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593B1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3CF2A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(опыт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B355F3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992681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033A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2BADD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D3EC15" w14:textId="77777777" w:rsidR="00C93FFF" w:rsidRDefault="00C93FFF">
            <w:pPr>
              <w:spacing w:after="0"/>
              <w:ind w:left="135"/>
            </w:pPr>
          </w:p>
        </w:tc>
      </w:tr>
      <w:tr w:rsidR="00C93FFF" w14:paraId="201357E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5BB5E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5D713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Загородная жизнь. Частный дом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CCD748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FCD45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6B9B6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365B7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5EFCC1" w14:textId="77777777" w:rsidR="00C93FFF" w:rsidRDefault="00C93FFF">
            <w:pPr>
              <w:spacing w:after="0"/>
              <w:ind w:left="135"/>
            </w:pPr>
          </w:p>
        </w:tc>
      </w:tr>
      <w:tr w:rsidR="00C93FFF" w14:paraId="75D618F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1EE51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47B6D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 (проблемы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3D356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35D90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D4A98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77954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9A68F59" w14:textId="77777777" w:rsidR="00C93FFF" w:rsidRDefault="00C93FFF">
            <w:pPr>
              <w:spacing w:after="0"/>
              <w:ind w:left="135"/>
            </w:pPr>
          </w:p>
        </w:tc>
      </w:tr>
      <w:tr w:rsidR="00C93FFF" w14:paraId="344DF16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89323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59657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(борьба с мусором, переработка)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956FA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EE8235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A1A9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6F4A53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72AC6E" w14:textId="77777777" w:rsidR="00C93FFF" w:rsidRDefault="00C93FFF">
            <w:pPr>
              <w:spacing w:after="0"/>
              <w:ind w:left="135"/>
            </w:pPr>
          </w:p>
        </w:tc>
      </w:tr>
      <w:tr w:rsidR="00C93FFF" w14:paraId="21C173B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3380A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DB0D9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A41C1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D567F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02DDA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FF196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A7F53E0" w14:textId="77777777" w:rsidR="00C93FFF" w:rsidRDefault="00C93FFF">
            <w:pPr>
              <w:spacing w:after="0"/>
              <w:ind w:left="135"/>
            </w:pPr>
          </w:p>
        </w:tc>
      </w:tr>
      <w:tr w:rsidR="00C93FFF" w14:paraId="3E93E04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812E4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D99B8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318C2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DA676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BE570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1C80C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843937" w14:textId="77777777" w:rsidR="00C93FFF" w:rsidRDefault="00C93FFF">
            <w:pPr>
              <w:spacing w:after="0"/>
              <w:ind w:left="135"/>
            </w:pPr>
          </w:p>
        </w:tc>
      </w:tr>
      <w:tr w:rsidR="00C93FFF" w14:paraId="237CBB9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10C46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4BD33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7F22A4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4E104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D3A4D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B67FAF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1493F4" w14:textId="77777777" w:rsidR="00C93FFF" w:rsidRDefault="00C93FFF">
            <w:pPr>
              <w:spacing w:after="0"/>
              <w:ind w:left="135"/>
            </w:pPr>
          </w:p>
        </w:tc>
      </w:tr>
      <w:tr w:rsidR="00C93FFF" w14:paraId="71F9741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335D31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F10D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средств массовой информации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9AEFC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6EE405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285F7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E43C9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F54234" w14:textId="77777777" w:rsidR="00C93FFF" w:rsidRDefault="00C93FFF">
            <w:pPr>
              <w:spacing w:after="0"/>
              <w:ind w:left="135"/>
            </w:pPr>
          </w:p>
        </w:tc>
      </w:tr>
      <w:tr w:rsidR="00C93FFF" w14:paraId="62925D3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E7A73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05E0F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СМИ на жизнь и ценности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9509B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BA3DB4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20D6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D437F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74D167" w14:textId="77777777" w:rsidR="00C93FFF" w:rsidRDefault="00C93FFF">
            <w:pPr>
              <w:spacing w:after="0"/>
              <w:ind w:left="135"/>
            </w:pPr>
          </w:p>
        </w:tc>
      </w:tr>
      <w:tr w:rsidR="00C93FFF" w14:paraId="781FFB8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0F107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F7D7B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 в эпоху современных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F1B2E3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0C8F0B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C846C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4FD1A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62BC48C" w14:textId="77777777" w:rsidR="00C93FFF" w:rsidRDefault="00C93FFF">
            <w:pPr>
              <w:spacing w:after="0"/>
              <w:ind w:left="135"/>
            </w:pPr>
          </w:p>
        </w:tc>
      </w:tr>
      <w:tr w:rsidR="00C93FFF" w14:paraId="594D61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E00A37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8BBBC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 как источник информации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B0DB3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D7109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A5615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94AAD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6C2829" w14:textId="77777777" w:rsidR="00C93FFF" w:rsidRDefault="00C93FFF">
            <w:pPr>
              <w:spacing w:after="0"/>
              <w:ind w:left="135"/>
            </w:pPr>
          </w:p>
        </w:tc>
      </w:tr>
      <w:tr w:rsidR="00C93FFF" w14:paraId="3822F93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9F2C6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7624E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873B84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71FC6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ED99A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2C23A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61DB33" w14:textId="77777777" w:rsidR="00C93FFF" w:rsidRDefault="00C93FFF">
            <w:pPr>
              <w:spacing w:after="0"/>
              <w:ind w:left="135"/>
            </w:pPr>
          </w:p>
        </w:tc>
      </w:tr>
      <w:tr w:rsidR="00C93FFF" w14:paraId="3D6E04E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BF639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5D2D1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97A7E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10BC2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100F3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723CCE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37793CE" w14:textId="77777777" w:rsidR="00C93FFF" w:rsidRDefault="00C93FFF">
            <w:pPr>
              <w:spacing w:after="0"/>
              <w:ind w:left="135"/>
            </w:pPr>
          </w:p>
        </w:tc>
      </w:tr>
      <w:tr w:rsidR="00C93FFF" w14:paraId="779F326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BFCFB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8F79B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3E299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CE6F3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8D06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41B90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E63040D" w14:textId="77777777" w:rsidR="00C93FFF" w:rsidRDefault="00C93FFF">
            <w:pPr>
              <w:spacing w:after="0"/>
              <w:ind w:left="135"/>
            </w:pPr>
          </w:p>
        </w:tc>
      </w:tr>
      <w:tr w:rsidR="00C93FFF" w14:paraId="683AF75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5D5E6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FC60A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(вклад России в освоение космоса)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E15A7F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D95D6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E1653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F4507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4C081AA" w14:textId="77777777" w:rsidR="00C93FFF" w:rsidRDefault="00C93FFF">
            <w:pPr>
              <w:spacing w:after="0"/>
              <w:ind w:left="135"/>
            </w:pPr>
          </w:p>
        </w:tc>
      </w:tr>
      <w:tr w:rsidR="00C93FFF" w14:paraId="14CB593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930120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31A58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для обеспечения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FA85BA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D1CCB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A6A23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A9812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CB9977" w14:textId="77777777" w:rsidR="00C93FFF" w:rsidRDefault="00C93FFF">
            <w:pPr>
              <w:spacing w:after="0"/>
              <w:ind w:left="135"/>
            </w:pPr>
          </w:p>
        </w:tc>
      </w:tr>
      <w:tr w:rsidR="00C93FFF" w14:paraId="31E9C69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829D3B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ACEE2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 (польза и вред)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39F92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175D7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68E54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30F99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E2CD45" w14:textId="77777777" w:rsidR="00C93FFF" w:rsidRDefault="00C93FFF">
            <w:pPr>
              <w:spacing w:after="0"/>
              <w:ind w:left="135"/>
            </w:pPr>
          </w:p>
        </w:tc>
      </w:tr>
      <w:tr w:rsidR="00C93FFF" w14:paraId="15FE2BE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74E96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2BA82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 безопасность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DECA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16936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22B9F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449B0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FD6AFC" w14:textId="77777777" w:rsidR="00C93FFF" w:rsidRDefault="00C93FFF">
            <w:pPr>
              <w:spacing w:after="0"/>
              <w:ind w:left="135"/>
            </w:pPr>
          </w:p>
        </w:tc>
      </w:tr>
      <w:tr w:rsidR="00C93FFF" w14:paraId="07183A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2E6F53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591C1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297562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2D1E28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ED173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AA134B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70E543" w14:textId="77777777" w:rsidR="00C93FFF" w:rsidRDefault="00C93FFF">
            <w:pPr>
              <w:spacing w:after="0"/>
              <w:ind w:left="135"/>
            </w:pPr>
          </w:p>
        </w:tc>
      </w:tr>
      <w:tr w:rsidR="00C93FFF" w14:paraId="364731C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94568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C8A8F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07452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F5BEB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A162F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5F8A2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44F3BA" w14:textId="77777777" w:rsidR="00C93FFF" w:rsidRDefault="00C93FFF">
            <w:pPr>
              <w:spacing w:after="0"/>
              <w:ind w:left="135"/>
            </w:pPr>
          </w:p>
        </w:tc>
      </w:tr>
      <w:tr w:rsidR="00C93FFF" w14:paraId="21CE852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4DD8B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80BA0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A6C8F0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B8EBF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425C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DB8E1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E741A7" w14:textId="77777777" w:rsidR="00C93FFF" w:rsidRDefault="00C93FFF">
            <w:pPr>
              <w:spacing w:after="0"/>
              <w:ind w:left="135"/>
            </w:pPr>
          </w:p>
        </w:tc>
      </w:tr>
      <w:tr w:rsidR="00C93FFF" w14:paraId="51B656B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D6E8C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AD22A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 в России и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179DB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0A33C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6FFE0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72267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23B8DA8" w14:textId="77777777" w:rsidR="00C93FFF" w:rsidRDefault="00C93FFF">
            <w:pPr>
              <w:spacing w:after="0"/>
              <w:ind w:left="135"/>
            </w:pPr>
          </w:p>
        </w:tc>
      </w:tr>
      <w:tr w:rsidR="00C93FFF" w14:paraId="5A62B76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29D83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597E9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информационных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5B40C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D1C46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6770C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5ECE0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129172" w14:textId="77777777" w:rsidR="00C93FFF" w:rsidRDefault="00C93FFF">
            <w:pPr>
              <w:spacing w:after="0"/>
              <w:ind w:left="135"/>
            </w:pPr>
          </w:p>
        </w:tc>
      </w:tr>
      <w:tr w:rsidR="00C93FFF" w14:paraId="1EDBD41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21CC7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ADF55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A97A4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C4925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2EF55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385D28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E993E6" w14:textId="77777777" w:rsidR="00C93FFF" w:rsidRDefault="00C93FFF">
            <w:pPr>
              <w:spacing w:after="0"/>
              <w:ind w:left="135"/>
            </w:pPr>
          </w:p>
        </w:tc>
      </w:tr>
      <w:tr w:rsidR="00C93FFF" w14:paraId="0E96580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655C8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9AF0B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11A8A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80A2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E8F3C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4DD237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A63D9C" w14:textId="77777777" w:rsidR="00C93FFF" w:rsidRDefault="00C93FFF">
            <w:pPr>
              <w:spacing w:after="0"/>
              <w:ind w:left="135"/>
            </w:pPr>
          </w:p>
        </w:tc>
      </w:tr>
      <w:tr w:rsidR="00C93FFF" w14:paraId="649B8AB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BC9E0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081C7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38962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E48A3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964C9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05586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1D6AEB" w14:textId="77777777" w:rsidR="00C93FFF" w:rsidRDefault="00C93FFF">
            <w:pPr>
              <w:spacing w:after="0"/>
              <w:ind w:left="135"/>
            </w:pPr>
          </w:p>
        </w:tc>
      </w:tr>
      <w:tr w:rsidR="00C93FFF" w14:paraId="7103A96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267EE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DF42A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проблемы и проблемы неравенства в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10BE4B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053271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0F5D9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585771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35A4E5" w14:textId="77777777" w:rsidR="00C93FFF" w:rsidRDefault="00C93FFF">
            <w:pPr>
              <w:spacing w:after="0"/>
              <w:ind w:left="135"/>
            </w:pPr>
          </w:p>
        </w:tc>
      </w:tr>
      <w:tr w:rsidR="00C93FFF" w14:paraId="4B9B949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87D4E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FE6F3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FD62A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BE7A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5D5FA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2C3B9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F74EED" w14:textId="77777777" w:rsidR="00C93FFF" w:rsidRDefault="00C93FFF">
            <w:pPr>
              <w:spacing w:after="0"/>
              <w:ind w:left="135"/>
            </w:pPr>
          </w:p>
        </w:tc>
      </w:tr>
      <w:tr w:rsidR="00C93FFF" w14:paraId="318A36D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AA145E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041E0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004A8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381D6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C8B4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08DA1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A4A63C" w14:textId="77777777" w:rsidR="00C93FFF" w:rsidRDefault="00C93FFF">
            <w:pPr>
              <w:spacing w:after="0"/>
              <w:ind w:left="135"/>
            </w:pPr>
          </w:p>
        </w:tc>
      </w:tr>
      <w:tr w:rsidR="00C93FFF" w14:paraId="152584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E67D23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F8739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развивающихся стран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76C84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EF6CD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2F74C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9F0BA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8F8D1D" w14:textId="77777777" w:rsidR="00C93FFF" w:rsidRDefault="00C93FFF">
            <w:pPr>
              <w:spacing w:after="0"/>
              <w:ind w:left="135"/>
            </w:pPr>
          </w:p>
        </w:tc>
      </w:tr>
      <w:tr w:rsidR="00C93FFF" w14:paraId="5A0650A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4F689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06D0EF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2E357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ABE69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B9A1D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81B7E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A78DEC1" w14:textId="77777777" w:rsidR="00C93FFF" w:rsidRDefault="00C93FFF">
            <w:pPr>
              <w:spacing w:after="0"/>
              <w:ind w:left="135"/>
            </w:pPr>
          </w:p>
        </w:tc>
      </w:tr>
      <w:tr w:rsidR="00C93FFF" w14:paraId="66E7CA7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F51F06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7FE34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63DED8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CF629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05F3F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26C9AD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B7D746A" w14:textId="77777777" w:rsidR="00C93FFF" w:rsidRDefault="00C93FFF">
            <w:pPr>
              <w:spacing w:after="0"/>
              <w:ind w:left="135"/>
            </w:pPr>
          </w:p>
        </w:tc>
      </w:tr>
      <w:tr w:rsidR="00C93FFF" w14:paraId="23B48B1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4F2DC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9B9FA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249AA2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109E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A1B2B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55213F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D58DFA" w14:textId="77777777" w:rsidR="00C93FFF" w:rsidRDefault="00C93FFF">
            <w:pPr>
              <w:spacing w:after="0"/>
              <w:ind w:left="135"/>
            </w:pPr>
          </w:p>
        </w:tc>
      </w:tr>
      <w:tr w:rsidR="00C93FFF" w14:paraId="5861FDD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048879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87437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34E7C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ABACA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0C79A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A50CB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E474CE" w14:textId="77777777" w:rsidR="00C93FFF" w:rsidRDefault="00C93FFF">
            <w:pPr>
              <w:spacing w:after="0"/>
              <w:ind w:left="135"/>
            </w:pPr>
          </w:p>
        </w:tc>
      </w:tr>
      <w:tr w:rsidR="00C93FFF" w14:paraId="7FCE878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55116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88870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Глобальное потепление и его последствия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B0509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B1063C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D1C37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0442F6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DA67D8" w14:textId="77777777" w:rsidR="00C93FFF" w:rsidRDefault="00C93FFF">
            <w:pPr>
              <w:spacing w:after="0"/>
              <w:ind w:left="135"/>
            </w:pPr>
          </w:p>
        </w:tc>
      </w:tr>
      <w:tr w:rsidR="00C93FFF" w14:paraId="2CB4DA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316F5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89A38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Демографические проблемы современности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B53C8C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4AB72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62830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4A890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779C52" w14:textId="77777777" w:rsidR="00C93FFF" w:rsidRDefault="00C93FFF">
            <w:pPr>
              <w:spacing w:after="0"/>
              <w:ind w:left="135"/>
            </w:pPr>
          </w:p>
        </w:tc>
      </w:tr>
      <w:tr w:rsidR="00C93FFF" w14:paraId="0CB85FA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2C128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CFFF8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Миграция населения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8B2EF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94BD4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2E229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F1740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8FD692A" w14:textId="77777777" w:rsidR="00C93FFF" w:rsidRDefault="00C93FFF">
            <w:pPr>
              <w:spacing w:after="0"/>
              <w:ind w:left="135"/>
            </w:pPr>
          </w:p>
        </w:tc>
      </w:tr>
      <w:tr w:rsidR="00C93FFF" w14:paraId="1EA9FBE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3B4D8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19500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41F707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2B266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6C2F3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5BC12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0E824F" w14:textId="77777777" w:rsidR="00C93FFF" w:rsidRDefault="00C93FFF">
            <w:pPr>
              <w:spacing w:after="0"/>
              <w:ind w:left="135"/>
            </w:pPr>
          </w:p>
        </w:tc>
      </w:tr>
      <w:tr w:rsidR="00C93FFF" w14:paraId="3B4960C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3263C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2B8BD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A14F6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705CE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A95AE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10CD8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AA9485A" w14:textId="77777777" w:rsidR="00C93FFF" w:rsidRDefault="00C93FFF">
            <w:pPr>
              <w:spacing w:after="0"/>
              <w:ind w:left="135"/>
            </w:pPr>
          </w:p>
        </w:tc>
      </w:tr>
      <w:tr w:rsidR="00C93FFF" w14:paraId="45088F4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12F2C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F8D4D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(cтолица, архитектура)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30A5BC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6FBE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DAF3F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CECD4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6A72378" w14:textId="77777777" w:rsidR="00C93FFF" w:rsidRDefault="00C93FFF">
            <w:pPr>
              <w:spacing w:after="0"/>
              <w:ind w:left="135"/>
            </w:pPr>
          </w:p>
        </w:tc>
      </w:tr>
      <w:tr w:rsidR="00C93FFF" w14:paraId="38B01D7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46D8B1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7D7AE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DF998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12763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4DD41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DCEC52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06E75F5" w14:textId="77777777" w:rsidR="00C93FFF" w:rsidRDefault="00C93FFF">
            <w:pPr>
              <w:spacing w:after="0"/>
              <w:ind w:left="135"/>
            </w:pPr>
          </w:p>
        </w:tc>
      </w:tr>
      <w:tr w:rsidR="00C93FFF" w14:paraId="402B5FE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766E91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09248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(национальный вид искусства)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CAE43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A32E3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319C7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4C9E4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60FF35" w14:textId="77777777" w:rsidR="00C93FFF" w:rsidRDefault="00C93FFF">
            <w:pPr>
              <w:spacing w:after="0"/>
              <w:ind w:left="135"/>
            </w:pPr>
          </w:p>
        </w:tc>
      </w:tr>
      <w:tr w:rsidR="00C93FFF" w14:paraId="29EEC14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0C18D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21886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79EBB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55D7A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3DFBD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F3B52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79AD00" w14:textId="77777777" w:rsidR="00C93FFF" w:rsidRDefault="00C93FFF">
            <w:pPr>
              <w:spacing w:after="0"/>
              <w:ind w:left="135"/>
            </w:pPr>
          </w:p>
        </w:tc>
      </w:tr>
      <w:tr w:rsidR="00C93FFF" w14:paraId="47D6E49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7A7AD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C6879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B4C28F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CB2F7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E7DAF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C90D0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069033" w14:textId="77777777" w:rsidR="00C93FFF" w:rsidRDefault="00C93FFF">
            <w:pPr>
              <w:spacing w:after="0"/>
              <w:ind w:left="135"/>
            </w:pPr>
          </w:p>
        </w:tc>
      </w:tr>
      <w:tr w:rsidR="00C93FFF" w14:paraId="3EB6777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0D776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AAD43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9BBFA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F14780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4DA93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627D4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6DBB47" w14:textId="77777777" w:rsidR="00C93FFF" w:rsidRDefault="00C93FFF">
            <w:pPr>
              <w:spacing w:after="0"/>
              <w:ind w:left="135"/>
            </w:pPr>
          </w:p>
        </w:tc>
      </w:tr>
      <w:tr w:rsidR="00C93FFF" w14:paraId="10CB4C2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91321C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036C3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5B585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57E94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9D18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B124C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1DC057D" w14:textId="77777777" w:rsidR="00C93FFF" w:rsidRDefault="00C93FFF">
            <w:pPr>
              <w:spacing w:after="0"/>
              <w:ind w:left="135"/>
            </w:pPr>
          </w:p>
        </w:tc>
      </w:tr>
      <w:tr w:rsidR="00C93FFF" w14:paraId="4A33B10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23623E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0D232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изучаемго языка (международные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D0B344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E1C48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DAAD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CECEB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DE3F6A" w14:textId="77777777" w:rsidR="00C93FFF" w:rsidRDefault="00C93FFF">
            <w:pPr>
              <w:spacing w:after="0"/>
              <w:ind w:left="135"/>
            </w:pPr>
          </w:p>
        </w:tc>
      </w:tr>
      <w:tr w:rsidR="00C93FFF" w14:paraId="4989EB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1B4C7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51FCF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(национальные 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61D03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7CC07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EF845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B40C6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4C208E" w14:textId="77777777" w:rsidR="00C93FFF" w:rsidRDefault="00C93FFF">
            <w:pPr>
              <w:spacing w:after="0"/>
              <w:ind w:left="135"/>
            </w:pPr>
          </w:p>
        </w:tc>
      </w:tr>
      <w:tr w:rsidR="00C93FFF" w14:paraId="528054D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237B6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420EA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3946F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64E00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F251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2E15E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A0B6721" w14:textId="77777777" w:rsidR="00C93FFF" w:rsidRDefault="00C93FFF">
            <w:pPr>
              <w:spacing w:after="0"/>
              <w:ind w:left="135"/>
            </w:pPr>
          </w:p>
        </w:tc>
      </w:tr>
      <w:tr w:rsidR="00C93FFF" w14:paraId="642814A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044E0D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71FB7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Знаменательные даты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8C98F0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81B8B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934C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E89A0E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EDF6F7" w14:textId="77777777" w:rsidR="00C93FFF" w:rsidRDefault="00C93FFF">
            <w:pPr>
              <w:spacing w:after="0"/>
              <w:ind w:left="135"/>
            </w:pPr>
          </w:p>
        </w:tc>
      </w:tr>
      <w:tr w:rsidR="00C93FFF" w14:paraId="746CB07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AE44D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936F4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региона проживания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1FDC5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055CE2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D182A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E8E497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A60DCF" w14:textId="77777777" w:rsidR="00C93FFF" w:rsidRDefault="00C93FFF">
            <w:pPr>
              <w:spacing w:after="0"/>
              <w:ind w:left="135"/>
            </w:pPr>
          </w:p>
        </w:tc>
      </w:tr>
      <w:tr w:rsidR="00C93FFF" w14:paraId="6EF9337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BA9F2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78271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E8025E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3AB74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97019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24673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98FB9B" w14:textId="77777777" w:rsidR="00C93FFF" w:rsidRDefault="00C93FFF">
            <w:pPr>
              <w:spacing w:after="0"/>
              <w:ind w:left="135"/>
            </w:pPr>
          </w:p>
        </w:tc>
      </w:tr>
      <w:tr w:rsidR="00C93FFF" w14:paraId="12E933B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39158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FAE0A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Государтвенная символика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88A0D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08F007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12B7F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276E0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9B57F81" w14:textId="77777777" w:rsidR="00C93FFF" w:rsidRDefault="00C93FFF">
            <w:pPr>
              <w:spacing w:after="0"/>
              <w:ind w:left="135"/>
            </w:pPr>
          </w:p>
        </w:tc>
      </w:tr>
      <w:tr w:rsidR="00C93FFF" w14:paraId="5223F77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726BC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9E22F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Политические/экономические системы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CAF230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DEEB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EC3E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16050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CC3BEE" w14:textId="77777777" w:rsidR="00C93FFF" w:rsidRDefault="00C93FFF">
            <w:pPr>
              <w:spacing w:after="0"/>
              <w:ind w:left="135"/>
            </w:pPr>
          </w:p>
        </w:tc>
      </w:tr>
      <w:tr w:rsidR="00C93FFF" w14:paraId="2907048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8DA9B6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88973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1DAF7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1E1083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0562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8F636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E5B96B" w14:textId="77777777" w:rsidR="00C93FFF" w:rsidRDefault="00C93FFF">
            <w:pPr>
              <w:spacing w:after="0"/>
              <w:ind w:left="135"/>
            </w:pPr>
          </w:p>
        </w:tc>
      </w:tr>
      <w:tr w:rsidR="00C93FFF" w14:paraId="2634819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D4593E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47A4C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488AE3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9185D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C7A88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598F15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6FC710" w14:textId="77777777" w:rsidR="00C93FFF" w:rsidRDefault="00C93FFF">
            <w:pPr>
              <w:spacing w:after="0"/>
              <w:ind w:left="135"/>
            </w:pPr>
          </w:p>
        </w:tc>
      </w:tr>
      <w:tr w:rsidR="00C93FFF" w14:paraId="333941E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5C29F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C3A83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19805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5CE66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FF55E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906FD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205A69" w14:textId="77777777" w:rsidR="00C93FFF" w:rsidRDefault="00C93FFF">
            <w:pPr>
              <w:spacing w:after="0"/>
              <w:ind w:left="135"/>
            </w:pPr>
          </w:p>
        </w:tc>
      </w:tr>
      <w:tr w:rsidR="00C93FFF" w14:paraId="52776CB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A28AB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AF9C9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17231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AA528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2D7DE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43035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E4394F" w14:textId="77777777" w:rsidR="00C93FFF" w:rsidRDefault="00C93FFF">
            <w:pPr>
              <w:spacing w:after="0"/>
              <w:ind w:left="135"/>
            </w:pPr>
          </w:p>
        </w:tc>
      </w:tr>
      <w:tr w:rsidR="00C93FFF" w14:paraId="2E9E3CC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93246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E7DDB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F321AC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397DC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9B64C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C76218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AF1F057" w14:textId="77777777" w:rsidR="00C93FFF" w:rsidRDefault="00C93FFF">
            <w:pPr>
              <w:spacing w:after="0"/>
              <w:ind w:left="135"/>
            </w:pPr>
          </w:p>
        </w:tc>
      </w:tr>
      <w:tr w:rsidR="00C93FFF" w14:paraId="7224C65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8F86C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322EE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83E06A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E91C0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98C94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6E269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4CC7156" w14:textId="77777777" w:rsidR="00C93FFF" w:rsidRDefault="00C93FFF">
            <w:pPr>
              <w:spacing w:after="0"/>
              <w:ind w:left="135"/>
            </w:pPr>
          </w:p>
        </w:tc>
      </w:tr>
      <w:tr w:rsidR="00C93FFF" w14:paraId="4BD7B1B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D99FC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D309D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2CEBD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61AC6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1F652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4774C9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FC175F9" w14:textId="77777777" w:rsidR="00C93FFF" w:rsidRDefault="00C93FFF">
            <w:pPr>
              <w:spacing w:after="0"/>
              <w:ind w:left="135"/>
            </w:pPr>
          </w:p>
        </w:tc>
      </w:tr>
      <w:tr w:rsidR="00C93FFF" w14:paraId="1718979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CA892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FCBA2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7DE58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DB15A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D9941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11E3B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05A6670" w14:textId="77777777" w:rsidR="00C93FFF" w:rsidRDefault="00C93FFF">
            <w:pPr>
              <w:spacing w:after="0"/>
              <w:ind w:left="135"/>
            </w:pPr>
          </w:p>
        </w:tc>
      </w:tr>
      <w:tr w:rsidR="00C93FFF" w14:paraId="509BC6A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7BC7C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AC144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C92D2B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7AA980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977E2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CF01F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C8C6217" w14:textId="77777777" w:rsidR="00C93FFF" w:rsidRDefault="00C93FFF">
            <w:pPr>
              <w:spacing w:after="0"/>
              <w:ind w:left="135"/>
            </w:pPr>
          </w:p>
        </w:tc>
      </w:tr>
      <w:tr w:rsidR="00C93FFF" w14:paraId="21CF17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320B44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B1102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C5E53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F7442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FF39F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601E8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804B22" w14:textId="77777777" w:rsidR="00C93FFF" w:rsidRDefault="00C93FFF">
            <w:pPr>
              <w:spacing w:after="0"/>
              <w:ind w:left="135"/>
            </w:pPr>
          </w:p>
        </w:tc>
      </w:tr>
      <w:tr w:rsidR="00C93FFF" w14:paraId="4F0E41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0C222F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C40EF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7EB3C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C4C7C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30938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9970E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48CF7E1" w14:textId="77777777" w:rsidR="00C93FFF" w:rsidRDefault="00C93FFF">
            <w:pPr>
              <w:spacing w:after="0"/>
              <w:ind w:left="135"/>
            </w:pPr>
          </w:p>
        </w:tc>
      </w:tr>
      <w:tr w:rsidR="00C93FFF" w14:paraId="5CDFA50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FEAE0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6860D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0573D5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DDA1A5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31314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13B668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DA0432" w14:textId="77777777" w:rsidR="00C93FFF" w:rsidRDefault="00C93FFF">
            <w:pPr>
              <w:spacing w:after="0"/>
              <w:ind w:left="135"/>
            </w:pPr>
          </w:p>
        </w:tc>
      </w:tr>
      <w:tr w:rsidR="00C93FFF" w14:paraId="3CDD72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CB574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E05F8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BD162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08CAA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52A6A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D053E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2F625E" w14:textId="77777777" w:rsidR="00C93FFF" w:rsidRDefault="00C93FFF">
            <w:pPr>
              <w:spacing w:after="0"/>
              <w:ind w:left="135"/>
            </w:pPr>
          </w:p>
        </w:tc>
      </w:tr>
      <w:tr w:rsidR="00C93FFF" w14:paraId="777BA1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7A095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2C461F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EEE5A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EDC00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C2CB2" w14:textId="77777777" w:rsidR="00C93FFF" w:rsidRDefault="00C93FFF"/>
        </w:tc>
      </w:tr>
    </w:tbl>
    <w:p w14:paraId="5CE7CB61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72424C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663355" w14:textId="77777777" w:rsidR="00C93FFF" w:rsidRDefault="00AE4CC7">
      <w:pPr>
        <w:spacing w:after="0"/>
        <w:ind w:left="120"/>
      </w:pPr>
      <w:bookmarkStart w:id="8" w:name="block-5052530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8CBEF91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2B23D2E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AE1EDB1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8689349" w14:textId="77777777" w:rsidR="00C93FFF" w:rsidRDefault="00AE4CC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EE75E9D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D259A0E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693EFF0" w14:textId="77777777" w:rsidR="00C93FFF" w:rsidRDefault="00C93FFF">
      <w:pPr>
        <w:spacing w:after="0"/>
        <w:ind w:left="120"/>
      </w:pPr>
    </w:p>
    <w:p w14:paraId="0468B6EA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03DD1A0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1E9FBDD2" w14:textId="77777777" w:rsidR="00C93FFF" w:rsidRDefault="00C93FFF">
      <w:pPr>
        <w:sectPr w:rsidR="00C93FF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7141DAD5" w14:textId="77777777" w:rsidR="00AE4CC7" w:rsidRDefault="00AE4CC7"/>
    <w:sectPr w:rsidR="00AE4CC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2BCE1" w14:textId="77777777" w:rsidR="0015721E" w:rsidRDefault="0015721E" w:rsidP="00AE4CC7">
      <w:pPr>
        <w:spacing w:after="0" w:line="240" w:lineRule="auto"/>
      </w:pPr>
      <w:r>
        <w:separator/>
      </w:r>
    </w:p>
  </w:endnote>
  <w:endnote w:type="continuationSeparator" w:id="0">
    <w:p w14:paraId="041DD16C" w14:textId="77777777" w:rsidR="0015721E" w:rsidRDefault="0015721E" w:rsidP="00A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0417" w14:textId="77777777" w:rsidR="00AE4CC7" w:rsidRDefault="00AE4CC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F5DBC" w14:textId="77777777" w:rsidR="00AE4CC7" w:rsidRDefault="00AE4CC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6DA5D" w14:textId="77777777" w:rsidR="00AE4CC7" w:rsidRDefault="00AE4CC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7FF45" w14:textId="77777777" w:rsidR="0015721E" w:rsidRDefault="0015721E" w:rsidP="00AE4CC7">
      <w:pPr>
        <w:spacing w:after="0" w:line="240" w:lineRule="auto"/>
      </w:pPr>
      <w:r>
        <w:separator/>
      </w:r>
    </w:p>
  </w:footnote>
  <w:footnote w:type="continuationSeparator" w:id="0">
    <w:p w14:paraId="1BEFA9D1" w14:textId="77777777" w:rsidR="0015721E" w:rsidRDefault="0015721E" w:rsidP="00AE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D9281" w14:textId="77777777" w:rsidR="00AE4CC7" w:rsidRDefault="00AE4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61AC9" w14:textId="77777777" w:rsidR="00AE4CC7" w:rsidRDefault="00AE4C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80524" w14:textId="77777777" w:rsidR="00AE4CC7" w:rsidRDefault="00AE4C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68A"/>
    <w:multiLevelType w:val="multilevel"/>
    <w:tmpl w:val="ACA49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A36D20"/>
    <w:multiLevelType w:val="multilevel"/>
    <w:tmpl w:val="869A2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93334"/>
    <w:multiLevelType w:val="multilevel"/>
    <w:tmpl w:val="FB024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B26723"/>
    <w:multiLevelType w:val="multilevel"/>
    <w:tmpl w:val="E2FEE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4576CD"/>
    <w:multiLevelType w:val="multilevel"/>
    <w:tmpl w:val="C1C89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A92308"/>
    <w:multiLevelType w:val="multilevel"/>
    <w:tmpl w:val="66BCB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BD6DAF"/>
    <w:multiLevelType w:val="multilevel"/>
    <w:tmpl w:val="672C9F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93FFF"/>
    <w:rsid w:val="0015721E"/>
    <w:rsid w:val="001B78DE"/>
    <w:rsid w:val="006B13CC"/>
    <w:rsid w:val="00AE4CC7"/>
    <w:rsid w:val="00C93FFF"/>
    <w:rsid w:val="00D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CCFFB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E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17178</Words>
  <Characters>97916</Characters>
  <Application>Microsoft Office Word</Application>
  <DocSecurity>0</DocSecurity>
  <Lines>815</Lines>
  <Paragraphs>229</Paragraphs>
  <ScaleCrop>false</ScaleCrop>
  <Company/>
  <LinksUpToDate>false</LinksUpToDate>
  <CharactersWithSpaces>114865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2023-08-23T01:20:00Z</dcterms:created>
  <dcterms:modified xsi:type="dcterms:W3CDTF">2023-11-20T06:30:00Z</dcterms:modified>
</cp:coreProperties>
</file>