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F42F3" w14:textId="77777777" w:rsidR="00F91349" w:rsidRPr="002F65D6" w:rsidRDefault="00F91349" w:rsidP="00F9134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5050752"/>
      <w:r w:rsidRPr="002F65D6">
        <w:rPr>
          <w:rFonts w:ascii="Times New Roman" w:hAnsi="Times New Roman" w:cs="Times New Roman"/>
          <w:lang w:val="ru-RU"/>
        </w:rPr>
        <w:t>ВЫПИСКА ИЗ ООП ООО</w:t>
      </w:r>
    </w:p>
    <w:p w14:paraId="2E9F5458" w14:textId="77777777" w:rsidR="00597075" w:rsidRDefault="00597075" w:rsidP="00F91349">
      <w:pPr>
        <w:spacing w:after="0"/>
        <w:ind w:left="120"/>
        <w:jc w:val="right"/>
      </w:pPr>
      <w:bookmarkStart w:id="1" w:name="_GoBack"/>
      <w:bookmarkEnd w:id="1"/>
    </w:p>
    <w:p w14:paraId="31738A36" w14:textId="77777777" w:rsidR="00597075" w:rsidRPr="00627379" w:rsidRDefault="00235B4F">
      <w:pPr>
        <w:spacing w:after="0"/>
        <w:ind w:left="120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‌</w:t>
      </w:r>
    </w:p>
    <w:p w14:paraId="388A1614" w14:textId="77777777" w:rsidR="00597075" w:rsidRPr="00627379" w:rsidRDefault="00597075">
      <w:pPr>
        <w:spacing w:after="0"/>
        <w:ind w:left="120"/>
        <w:rPr>
          <w:lang w:val="ru-RU"/>
        </w:rPr>
      </w:pPr>
    </w:p>
    <w:p w14:paraId="247DDCA7" w14:textId="77777777" w:rsidR="00597075" w:rsidRPr="00627379" w:rsidRDefault="00597075">
      <w:pPr>
        <w:spacing w:after="0"/>
        <w:ind w:left="120"/>
        <w:rPr>
          <w:lang w:val="ru-RU"/>
        </w:rPr>
      </w:pPr>
    </w:p>
    <w:p w14:paraId="0B86AEEA" w14:textId="77777777" w:rsidR="00597075" w:rsidRPr="00627379" w:rsidRDefault="00597075">
      <w:pPr>
        <w:spacing w:after="0"/>
        <w:ind w:left="120"/>
        <w:rPr>
          <w:lang w:val="ru-RU"/>
        </w:rPr>
      </w:pPr>
    </w:p>
    <w:p w14:paraId="48F0FBFB" w14:textId="77777777" w:rsidR="00597075" w:rsidRPr="00627379" w:rsidRDefault="00235B4F">
      <w:pPr>
        <w:spacing w:after="0" w:line="408" w:lineRule="auto"/>
        <w:ind w:left="120"/>
        <w:jc w:val="center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BD4415" w14:textId="77777777" w:rsidR="00597075" w:rsidRPr="00627379" w:rsidRDefault="00235B4F">
      <w:pPr>
        <w:spacing w:after="0" w:line="408" w:lineRule="auto"/>
        <w:ind w:left="120"/>
        <w:jc w:val="center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 (углублённый уровень)»</w:t>
      </w:r>
    </w:p>
    <w:p w14:paraId="53E98550" w14:textId="77777777" w:rsidR="00597075" w:rsidRPr="00627379" w:rsidRDefault="00235B4F">
      <w:pPr>
        <w:spacing w:after="0" w:line="408" w:lineRule="auto"/>
        <w:ind w:left="120"/>
        <w:jc w:val="center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Pr="00627379">
        <w:rPr>
          <w:rFonts w:ascii="Calibri" w:hAnsi="Calibri"/>
          <w:color w:val="000000"/>
          <w:sz w:val="28"/>
          <w:lang w:val="ru-RU"/>
        </w:rPr>
        <w:t xml:space="preserve">– </w:t>
      </w:r>
      <w:r w:rsidRPr="0062737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0AC23EE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6EB4172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A3A800B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14EE05E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6A023CBB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72E0AFD1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30C5D59F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30A0EF6F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90E316B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208AA346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01A68043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6B9336EB" w14:textId="77777777" w:rsidR="00597075" w:rsidRPr="00627379" w:rsidRDefault="00597075">
      <w:pPr>
        <w:spacing w:after="0"/>
        <w:ind w:left="120"/>
        <w:jc w:val="center"/>
        <w:rPr>
          <w:lang w:val="ru-RU"/>
        </w:rPr>
      </w:pPr>
    </w:p>
    <w:p w14:paraId="09AED880" w14:textId="77777777" w:rsidR="00597075" w:rsidRPr="00627379" w:rsidRDefault="00235B4F">
      <w:pPr>
        <w:spacing w:after="0"/>
        <w:ind w:left="120"/>
        <w:jc w:val="center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​</w:t>
      </w:r>
      <w:r w:rsidRPr="0062737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27379">
        <w:rPr>
          <w:rFonts w:ascii="Times New Roman" w:hAnsi="Times New Roman"/>
          <w:color w:val="000000"/>
          <w:sz w:val="28"/>
          <w:lang w:val="ru-RU"/>
        </w:rPr>
        <w:t>​</w:t>
      </w:r>
    </w:p>
    <w:p w14:paraId="13B46093" w14:textId="77777777" w:rsidR="00597075" w:rsidRPr="00627379" w:rsidRDefault="00597075">
      <w:pPr>
        <w:spacing w:after="0"/>
        <w:ind w:left="120"/>
        <w:rPr>
          <w:lang w:val="ru-RU"/>
        </w:rPr>
      </w:pPr>
    </w:p>
    <w:p w14:paraId="09E9921D" w14:textId="77777777" w:rsidR="00597075" w:rsidRPr="00627379" w:rsidRDefault="00597075">
      <w:pPr>
        <w:rPr>
          <w:lang w:val="ru-RU"/>
        </w:rPr>
        <w:sectPr w:rsidR="00597075" w:rsidRPr="0062737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60972A8A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bookmarkStart w:id="2" w:name="block-5050756"/>
      <w:bookmarkEnd w:id="0"/>
      <w:r w:rsidRPr="00627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47DF54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A4F624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279D93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возникла необходимость формировать у обучающихся функциональную грамотность, включающую в себя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678EFF40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3E3262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на углублённом уровне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графов», «Множества», «Логика».</w:t>
      </w:r>
    </w:p>
    <w:p w14:paraId="6C3B48DB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966FDA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</w:r>
    </w:p>
    <w:p w14:paraId="3F1DF8D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BE10029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графов и элементов теории множеств для решения задач, а также использования в других математических курсах и учебных предметах.</w:t>
      </w:r>
    </w:p>
    <w:p w14:paraId="01D028D9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14:paraId="29BBBB5D" w14:textId="77777777" w:rsidR="00597075" w:rsidRPr="00627379" w:rsidRDefault="00597075">
      <w:pPr>
        <w:rPr>
          <w:lang w:val="ru-RU"/>
        </w:rPr>
        <w:sectPr w:rsidR="00597075" w:rsidRPr="00627379">
          <w:pgSz w:w="11906" w:h="16383"/>
          <w:pgMar w:top="1134" w:right="850" w:bottom="1134" w:left="1701" w:header="720" w:footer="720" w:gutter="0"/>
          <w:cols w:space="720"/>
        </w:sectPr>
      </w:pPr>
    </w:p>
    <w:p w14:paraId="220FB0E9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bookmarkStart w:id="3" w:name="block-5050754"/>
      <w:bookmarkEnd w:id="2"/>
      <w:r w:rsidRPr="00627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F02A81F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3F8800F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558E46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703FF090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диаграмм. Заполнение таблиц, чтение и построение столбиковых (столбчатых) и круговых диаграмм. Чтение графиков реальных процессов. Извлечение информации из диаграмм и таблиц, использование и интерпретация данных.</w:t>
      </w:r>
    </w:p>
    <w:p w14:paraId="5FFCBC0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наименьшее значения, квартили, среднее гармоническое, среднее гармоническое числовых данных. </w:t>
      </w:r>
    </w:p>
    <w:p w14:paraId="7DC6FC6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Примеры случайной изменчивости при измерениях, в массовом производстве, тенденции и случайные колебания, группировка данных, представление случайной изменчивости с помощью диаграмм, частоты значений, статистическая устойчивость.</w:t>
      </w:r>
    </w:p>
    <w:p w14:paraId="55CD4E9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Понятие о связных графах. Пути в графах. Цепи и циклы. Обход графа (</w:t>
      </w:r>
      <w:proofErr w:type="spellStart"/>
      <w:r w:rsidRPr="0062737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27379">
        <w:rPr>
          <w:rFonts w:ascii="Times New Roman" w:hAnsi="Times New Roman"/>
          <w:color w:val="000000"/>
          <w:sz w:val="28"/>
          <w:lang w:val="ru-RU"/>
        </w:rPr>
        <w:t xml:space="preserve"> путь). Понятие об ориентированном графе. Решение задач с помощью графов.</w:t>
      </w:r>
    </w:p>
    <w:p w14:paraId="404D9F3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Утверждения и высказывания. Отрицание утверждения, условные утверждения, обратные и равносильные утверждения, необходимые и достаточные условия, свойства и признаки. Противоположные утверждения, доказательства от противного.</w:t>
      </w:r>
    </w:p>
    <w:p w14:paraId="7CE129E9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 случайного события. Роль маловероятных и практически достоверных событий в природе и в обществе.</w:t>
      </w:r>
    </w:p>
    <w:p w14:paraId="6511CD4C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76FDCDF9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1D3C2D8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3E695D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Множество и подмножество. Примеры множеств в окружающем мире. Пересечение и объединение множеств. Диаграммы Эйлера. Числовые множества. Примеры множеств из курсов алгебры и геометрии. Перечисление элементов множеств с помощью организованного перебора и правила умножения. Формула включения-исключения.</w:t>
      </w:r>
    </w:p>
    <w:p w14:paraId="300F038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Элементарные события. Вероятности случайных событий. Опыты с равновозможными элементарными событиями. Случайный выбор.</w:t>
      </w:r>
    </w:p>
    <w:p w14:paraId="4B06C87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Измерение рассеивания числового массива. Дисперсия и стандартное отклонение числового набора. Свойства дисперсии и стандартного отклонения. Диаграммы рассеивания двух наблюдаемых величин. Линейная связь на диаграмме рассеивания.</w:t>
      </w:r>
    </w:p>
    <w:p w14:paraId="5E44DA6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Дерево. Дерево случайного эксперимента. Свойства деревьев: единственность пути, связь между числом вершин и числом рёбер. Понятие о плоских графах. Решение задач с помощью деревьев.</w:t>
      </w:r>
    </w:p>
    <w:p w14:paraId="127AF66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Логические союзы «И» и «ИЛИ». Связь между логическими союзами и операциями над множествами. Использование логических союзов в алгебре. </w:t>
      </w:r>
    </w:p>
    <w:p w14:paraId="124BE9F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Случайные события как множества элементарных событий. Противоположные события. Операции над событиями. Формула сложения вероятностей. </w:t>
      </w:r>
    </w:p>
    <w:p w14:paraId="055AAD8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Правило умножения вероятностей. Условная вероятность. Представление случайного эксперимента в виде дерева. Независимые события.</w:t>
      </w:r>
    </w:p>
    <w:p w14:paraId="02C0BC63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707E45A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4D027FD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009AF6D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 и треугольник Паскаля. Свойства чисел сочетаний. Бином Ньютона. Решение задач с использованием комбинаторики.</w:t>
      </w:r>
    </w:p>
    <w:p w14:paraId="53FC7F7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отрезка, из дуги окружности.</w:t>
      </w:r>
    </w:p>
    <w:p w14:paraId="18B26DD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Испытания. Успех и неудача. Серия испытаний до первого успеха. Серия испытаний Бернулли. Вероятности событий в серии испытаний Бернулли. Случайный выбор из конечного множества.</w:t>
      </w:r>
    </w:p>
    <w:p w14:paraId="102BC6B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Примеры случайных величин. Важные распределения – число попыток в серии испытаний до первого успеха и число успехов в серии испытаний Бернулли (геометрическое и биномиальное распределения).</w:t>
      </w:r>
    </w:p>
    <w:p w14:paraId="7A73218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величины. Физический смысл математического ожидания. Примеры использования математического ожидания. Дисперсия и стандартное отклонение случайной величины. Свойства математического ожидания и дисперсии. Математическое ожидание и дисперсия изученных распределений.</w:t>
      </w:r>
    </w:p>
    <w:p w14:paraId="2DD97FE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Неравенство Чебышёва. Закон больших чисел. Математические основания измерения вероятностей. Роль и значение закона больших чисел в науке, в природе и обществе, в том числе в социологических обследованиях и в измерениях.</w:t>
      </w:r>
    </w:p>
    <w:p w14:paraId="0C0D58C7" w14:textId="77777777" w:rsidR="00597075" w:rsidRPr="00627379" w:rsidRDefault="00597075">
      <w:pPr>
        <w:rPr>
          <w:lang w:val="ru-RU"/>
        </w:rPr>
        <w:sectPr w:rsidR="00597075" w:rsidRPr="00627379">
          <w:pgSz w:w="11906" w:h="16383"/>
          <w:pgMar w:top="1134" w:right="850" w:bottom="1134" w:left="1701" w:header="720" w:footer="720" w:gutter="0"/>
          <w:cols w:space="720"/>
        </w:sectPr>
      </w:pPr>
    </w:p>
    <w:p w14:paraId="77138E2D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bookmarkStart w:id="4" w:name="block-5050753"/>
      <w:bookmarkEnd w:id="3"/>
      <w:r w:rsidRPr="00627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УГЛУБЛЕННОМ УРОВНЕ ОСНОВНОГО ОБЩЕГО ОБРАЗОВАНИЯ</w:t>
      </w:r>
    </w:p>
    <w:p w14:paraId="444243EA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3D3453AE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7B14BA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5BD6E73B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27379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14:paraId="5E719D1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7A499AE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0A87AA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2A756B3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59E4EE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14:paraId="5545E9C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6266CD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B2AE72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7F3661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14:paraId="4FA14C4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 w14:paraId="79F88021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4D587C9B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273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737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56B121A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464A0E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37D1E8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7208D06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72FAB1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5AC3DA6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69DEEEB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13E376E1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54507C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75A0681B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у обучающегося будут сформированы </w:t>
      </w:r>
      <w:proofErr w:type="spellStart"/>
      <w:r w:rsidRPr="00627379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627379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25C6C374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5545057E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3F09022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ED64EA1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934E0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4245C3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1F1D03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4CDB6F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</w:t>
      </w:r>
      <w:proofErr w:type="spellStart"/>
      <w:r w:rsidRPr="0062737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27379">
        <w:rPr>
          <w:rFonts w:ascii="Times New Roman" w:hAnsi="Times New Roman"/>
          <w:color w:val="000000"/>
          <w:sz w:val="28"/>
          <w:lang w:val="ru-RU"/>
        </w:rPr>
        <w:t>, применять метод математической индукции, обосновывать собственные рассуждения;</w:t>
      </w:r>
    </w:p>
    <w:p w14:paraId="12F09AD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70E8AC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27379">
        <w:rPr>
          <w:rFonts w:ascii="Times New Roman" w:hAnsi="Times New Roman"/>
          <w:color w:val="000000"/>
          <w:sz w:val="28"/>
          <w:lang w:val="ru-RU"/>
        </w:rPr>
        <w:t>:</w:t>
      </w:r>
    </w:p>
    <w:p w14:paraId="0D9ADBA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8E9BFAF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14:paraId="0A6B558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14:paraId="52BCAAF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AF7321A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849D2A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3234E3F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7DB13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D0434D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14:paraId="556CF0BA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4F5C05E2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85A81A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32D83C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424DFB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5A6CCA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0577A9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14:paraId="3BCC5E58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2A4C288B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6BC166A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8B4CA02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14:paraId="0AB67EF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63204E7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7F2E1B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математической задачи, </w:t>
      </w:r>
      <w:proofErr w:type="spellStart"/>
      <w:r w:rsidRPr="0062737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2737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BCA147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28074D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2737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2737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опыту;</w:t>
      </w:r>
    </w:p>
    <w:p w14:paraId="450F6B38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давать эмоциональную оценку решения задачи.</w:t>
      </w:r>
    </w:p>
    <w:p w14:paraId="7B911AC8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08BD69E3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93ED6C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77083EC5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627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25CF30C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столбиковые (столбчатые) и круговые диаграммы по массивам значений.</w:t>
      </w:r>
    </w:p>
    <w:p w14:paraId="12E4C0FE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CCC9B80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размах, квартили. </w:t>
      </w:r>
    </w:p>
    <w:p w14:paraId="0076656E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логических утверждениях и высказываниях, уметь строить отрицания, формулировать условные утверждения при решении задач, в том числе из других учебных курсов, иметь представление о теоремах-свойствах и теоремах-признаках, о необходимых и достаточных условиях, о методе доказательства от противного. </w:t>
      </w:r>
    </w:p>
    <w:p w14:paraId="591DDE0A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результатов измерений, цен, физических величин, антропометрических данных, иметь представление о статистической устойчивости.</w:t>
      </w:r>
    </w:p>
    <w:p w14:paraId="69DBFE7F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частоты значений, группировать данные, строить гистограммы группированных данных.</w:t>
      </w:r>
    </w:p>
    <w:p w14:paraId="37BF43C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Использовать графы для решения задач, иметь представление о терминах теории графов: вершина, ребро, цепь, цикл, путь в графе, иметь представление об обходе графа и об ориентированных графах.</w:t>
      </w:r>
    </w:p>
    <w:p w14:paraId="3F97E383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40FFF799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27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6CA8EB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Оперировать понятиями множества, подмножества, выполнять операции над множествами: объединение, пересечение, перечислять элементы множеств с использованием организованного перебора и комбинаторного правила умножения.</w:t>
      </w:r>
    </w:p>
    <w:p w14:paraId="13D1A5B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случайных опытах, зная вероятности элементарных событий, в том числе в опытах с </w:t>
      </w:r>
      <w:r w:rsidRPr="00627379">
        <w:rPr>
          <w:rFonts w:ascii="Times New Roman" w:hAnsi="Times New Roman"/>
          <w:color w:val="000000"/>
          <w:sz w:val="28"/>
          <w:lang w:val="ru-RU"/>
        </w:rPr>
        <w:lastRenderedPageBreak/>
        <w:t>равновозможными элементарными событиями, иметь понятие о случайном выборе.</w:t>
      </w:r>
    </w:p>
    <w:p w14:paraId="6CCE85BD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Описывать данные с помощью средних значений и мер рассеивания (дисперсия и стандартное отклонение). Уметь строить и интерпретировать диаграммы рассеивания, иметь представление о связи между наблюдаемыми величинами.</w:t>
      </w:r>
    </w:p>
    <w:p w14:paraId="49ED88F7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дереве, о вершинах и рёбрах дерева, использовании деревьев при решении задач в теории вероятностей, в других учебных математических курсах и задач из других учебных предметов. </w:t>
      </w:r>
    </w:p>
    <w:p w14:paraId="38AC356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Оперировать понятием события как множества элементарных событий случайного опыта, выполнять операции над событиями, использовать при решении задач диаграммы Эйлера, числовую прямую, применять формулу сложения вероятностей.</w:t>
      </w:r>
    </w:p>
    <w:p w14:paraId="4188DFA5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Пользоваться правилом умножения вероятностей, использовать дерево для представления случайного опыта при решении задач. Оперировать понятием независимости событий.</w:t>
      </w:r>
    </w:p>
    <w:p w14:paraId="3AF89E20" w14:textId="77777777" w:rsidR="00597075" w:rsidRPr="00627379" w:rsidRDefault="00597075">
      <w:pPr>
        <w:spacing w:after="0" w:line="264" w:lineRule="auto"/>
        <w:ind w:left="120"/>
        <w:jc w:val="both"/>
        <w:rPr>
          <w:lang w:val="ru-RU"/>
        </w:rPr>
      </w:pPr>
    </w:p>
    <w:p w14:paraId="6ED6FBA7" w14:textId="77777777" w:rsidR="00597075" w:rsidRPr="00627379" w:rsidRDefault="00235B4F">
      <w:pPr>
        <w:spacing w:after="0" w:line="264" w:lineRule="auto"/>
        <w:ind w:left="12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2737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27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8812131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Пользоваться комбинаторным правилом умножения, находить число перестановок, число сочетаний, пользоваться треугольником Паскаля при решении задач, в том числе на вычисление вероятностей событий.</w:t>
      </w:r>
    </w:p>
    <w:p w14:paraId="1CE32174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Использовать понятие геометрической вероятности, находить вероятности событий в опытах, связанных со случайным выбором точек из плоской фигуры, отрезка, длины окружности.</w:t>
      </w:r>
    </w:p>
    <w:p w14:paraId="50873203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Находить вероятности событий в опытах, связанных с испытаниями до достижения первого успеха, в сериях испытаний Бернулли.</w:t>
      </w:r>
    </w:p>
    <w:p w14:paraId="6D9672E1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Иметь представление о случайных величинах и опознавать случайные величины в явлениях окружающего мира, оперировать понятием «распределение вероятностей». Уметь строить распределения вероятностей значений случайных величин в изученных опытах.</w:t>
      </w:r>
    </w:p>
    <w:p w14:paraId="3FC2211E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Находить математическое ожидание и дисперсию случайной величины по распределению, применять числовые характеристики изученных распределений при решении задач.</w:t>
      </w:r>
    </w:p>
    <w:p w14:paraId="157D4DA6" w14:textId="77777777" w:rsidR="00597075" w:rsidRPr="00627379" w:rsidRDefault="00235B4F">
      <w:pPr>
        <w:spacing w:after="0" w:line="264" w:lineRule="auto"/>
        <w:ind w:firstLine="600"/>
        <w:jc w:val="both"/>
        <w:rPr>
          <w:lang w:val="ru-RU"/>
        </w:rPr>
      </w:pPr>
      <w:r w:rsidRPr="00627379">
        <w:rPr>
          <w:rFonts w:ascii="Times New Roman" w:hAnsi="Times New Roman"/>
          <w:color w:val="000000"/>
          <w:sz w:val="28"/>
          <w:lang w:val="ru-RU"/>
        </w:rPr>
        <w:t>Иметь представление о законе случайных чисел как о проявлении закономерности в случайной изменчивости, понимать математическое обоснование близости частоты и вероятности события. Иметь представление о роли закона больших чисел в природе и обществе.</w:t>
      </w:r>
    </w:p>
    <w:p w14:paraId="0318934E" w14:textId="77777777" w:rsidR="00597075" w:rsidRPr="00627379" w:rsidRDefault="00597075">
      <w:pPr>
        <w:rPr>
          <w:lang w:val="ru-RU"/>
        </w:rPr>
        <w:sectPr w:rsidR="00597075" w:rsidRPr="00627379">
          <w:pgSz w:w="11906" w:h="16383"/>
          <w:pgMar w:top="1134" w:right="850" w:bottom="1134" w:left="1701" w:header="720" w:footer="720" w:gutter="0"/>
          <w:cols w:space="720"/>
        </w:sectPr>
      </w:pPr>
    </w:p>
    <w:p w14:paraId="60D7BB13" w14:textId="77777777" w:rsidR="00597075" w:rsidRDefault="00235B4F">
      <w:pPr>
        <w:spacing w:after="0"/>
        <w:ind w:left="120"/>
      </w:pPr>
      <w:bookmarkStart w:id="5" w:name="block-5050751"/>
      <w:bookmarkEnd w:id="4"/>
      <w:r w:rsidRPr="00627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30BA65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97075" w14:paraId="54567FC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B9427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1F5F62" w14:textId="77777777" w:rsidR="00597075" w:rsidRDefault="005970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AE375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4C377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B7C68" w14:textId="77777777" w:rsidR="00597075" w:rsidRDefault="00235B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062E5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EBF1D" w14:textId="77777777" w:rsidR="00597075" w:rsidRDefault="00597075">
            <w:pPr>
              <w:spacing w:after="0"/>
              <w:ind w:left="135"/>
            </w:pPr>
          </w:p>
        </w:tc>
      </w:tr>
      <w:tr w:rsidR="00597075" w14:paraId="5E78DD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17ACC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094BD" w14:textId="77777777" w:rsidR="00597075" w:rsidRDefault="005970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D6EC15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B97CE" w14:textId="77777777" w:rsidR="00597075" w:rsidRDefault="005970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6B79D2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D7223" w14:textId="77777777" w:rsidR="00597075" w:rsidRDefault="005970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808481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80FE6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6A586" w14:textId="77777777" w:rsidR="00597075" w:rsidRDefault="00597075"/>
        </w:tc>
      </w:tr>
      <w:tr w:rsidR="00597075" w14:paraId="21CCAB3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DBE63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1BE608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54AC2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5C450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D2067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4F2860" w14:textId="77777777" w:rsidR="00597075" w:rsidRDefault="00597075">
            <w:pPr>
              <w:spacing w:after="0"/>
              <w:ind w:left="135"/>
            </w:pPr>
          </w:p>
        </w:tc>
      </w:tr>
      <w:tr w:rsidR="00597075" w14:paraId="4A1F1F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D21E2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DA78BB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56863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687FA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F59A3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2AB999" w14:textId="77777777" w:rsidR="00597075" w:rsidRDefault="00597075">
            <w:pPr>
              <w:spacing w:after="0"/>
              <w:ind w:left="135"/>
            </w:pPr>
          </w:p>
        </w:tc>
      </w:tr>
      <w:tr w:rsidR="00597075" w14:paraId="041803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0AB04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187864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CF78C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5A66E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2B881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11773C" w14:textId="77777777" w:rsidR="00597075" w:rsidRDefault="00597075">
            <w:pPr>
              <w:spacing w:after="0"/>
              <w:ind w:left="135"/>
            </w:pPr>
          </w:p>
        </w:tc>
      </w:tr>
      <w:tr w:rsidR="00597075" w14:paraId="238CDB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3FA38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715061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25670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EDCCC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D5132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4DAA59" w14:textId="77777777" w:rsidR="00597075" w:rsidRDefault="00597075">
            <w:pPr>
              <w:spacing w:after="0"/>
              <w:ind w:left="135"/>
            </w:pPr>
          </w:p>
        </w:tc>
      </w:tr>
      <w:tr w:rsidR="00597075" w14:paraId="005A21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D21A9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52AC55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AA096D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387E8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5BCD0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D63FCB" w14:textId="77777777" w:rsidR="00597075" w:rsidRDefault="00597075">
            <w:pPr>
              <w:spacing w:after="0"/>
              <w:ind w:left="135"/>
            </w:pPr>
          </w:p>
        </w:tc>
      </w:tr>
      <w:tr w:rsidR="00597075" w14:paraId="19A430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B46119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FDCB9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77F0A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57916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72F84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ACD63F" w14:textId="77777777" w:rsidR="00597075" w:rsidRDefault="00597075">
            <w:pPr>
              <w:spacing w:after="0"/>
              <w:ind w:left="135"/>
            </w:pPr>
          </w:p>
        </w:tc>
      </w:tr>
      <w:tr w:rsidR="00597075" w14:paraId="057FB2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DD550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13FF0E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2C8C3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0AC79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97772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C396DE" w14:textId="77777777" w:rsidR="00597075" w:rsidRDefault="00597075">
            <w:pPr>
              <w:spacing w:after="0"/>
              <w:ind w:left="135"/>
            </w:pPr>
          </w:p>
        </w:tc>
      </w:tr>
      <w:tr w:rsidR="00597075" w14:paraId="176E61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4D39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95A84F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66CCD8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CD54E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3F2B56" w14:textId="77777777" w:rsidR="00597075" w:rsidRDefault="00597075"/>
        </w:tc>
      </w:tr>
    </w:tbl>
    <w:p w14:paraId="0092DA83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D57AEE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97075" w14:paraId="51D0AAC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9BDCD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32F6F" w14:textId="77777777" w:rsidR="00597075" w:rsidRDefault="005970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FA245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10F1B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D30B7" w14:textId="77777777" w:rsidR="00597075" w:rsidRDefault="00235B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28EE8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13D7C" w14:textId="77777777" w:rsidR="00597075" w:rsidRDefault="00597075">
            <w:pPr>
              <w:spacing w:after="0"/>
              <w:ind w:left="135"/>
            </w:pPr>
          </w:p>
        </w:tc>
      </w:tr>
      <w:tr w:rsidR="00597075" w14:paraId="44B090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4108C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BA18D" w14:textId="77777777" w:rsidR="00597075" w:rsidRDefault="005970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217E21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0A503" w14:textId="77777777" w:rsidR="00597075" w:rsidRDefault="005970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F722A7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95436" w14:textId="77777777" w:rsidR="00597075" w:rsidRDefault="005970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2052B1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11172F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33979" w14:textId="77777777" w:rsidR="00597075" w:rsidRDefault="00597075"/>
        </w:tc>
      </w:tr>
      <w:tr w:rsidR="00597075" w14:paraId="61D834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AFEB0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759BC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9A490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EF7EA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DBD8D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198A38" w14:textId="77777777" w:rsidR="00597075" w:rsidRDefault="00597075">
            <w:pPr>
              <w:spacing w:after="0"/>
              <w:ind w:left="135"/>
            </w:pPr>
          </w:p>
        </w:tc>
      </w:tr>
      <w:tr w:rsidR="00597075" w14:paraId="5CDD63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5488C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108D11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009D4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9F111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5FD78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DC4204" w14:textId="77777777" w:rsidR="00597075" w:rsidRDefault="00597075">
            <w:pPr>
              <w:spacing w:after="0"/>
              <w:ind w:left="135"/>
            </w:pPr>
          </w:p>
        </w:tc>
      </w:tr>
      <w:tr w:rsidR="00597075" w14:paraId="0C51AC8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3E18D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4C8C15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A6EB8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A5809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42FAB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985069" w14:textId="77777777" w:rsidR="00597075" w:rsidRDefault="00597075">
            <w:pPr>
              <w:spacing w:after="0"/>
              <w:ind w:left="135"/>
            </w:pPr>
          </w:p>
        </w:tc>
      </w:tr>
      <w:tr w:rsidR="00597075" w14:paraId="6B2F53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539AF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CE83A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159B2A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EE668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E06C2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A24B4C" w14:textId="77777777" w:rsidR="00597075" w:rsidRDefault="00597075">
            <w:pPr>
              <w:spacing w:after="0"/>
              <w:ind w:left="135"/>
            </w:pPr>
          </w:p>
        </w:tc>
      </w:tr>
      <w:tr w:rsidR="00597075" w14:paraId="424485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9EE05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107E3C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C79278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4AFB2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92073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2BD985" w14:textId="77777777" w:rsidR="00597075" w:rsidRDefault="00597075">
            <w:pPr>
              <w:spacing w:after="0"/>
              <w:ind w:left="135"/>
            </w:pPr>
          </w:p>
        </w:tc>
      </w:tr>
      <w:tr w:rsidR="00597075" w14:paraId="15C6A3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C461F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EE2DB8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5CDD8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AAB31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A67F8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76707F" w14:textId="77777777" w:rsidR="00597075" w:rsidRDefault="00597075">
            <w:pPr>
              <w:spacing w:after="0"/>
              <w:ind w:left="135"/>
            </w:pPr>
          </w:p>
        </w:tc>
      </w:tr>
      <w:tr w:rsidR="00597075" w14:paraId="496FF1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6A581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C1EB1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случайными событиями. Сложение вероятностей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653D9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F93DA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BE5B9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CCDE11" w14:textId="77777777" w:rsidR="00597075" w:rsidRDefault="00597075">
            <w:pPr>
              <w:spacing w:after="0"/>
              <w:ind w:left="135"/>
            </w:pPr>
          </w:p>
        </w:tc>
      </w:tr>
      <w:tr w:rsidR="00597075" w14:paraId="2F5B2D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98D48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1DC06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умножение вероятностей, независимые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6AA08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9C6F7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6C488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27FE80" w14:textId="77777777" w:rsidR="00597075" w:rsidRDefault="00597075">
            <w:pPr>
              <w:spacing w:after="0"/>
              <w:ind w:left="135"/>
            </w:pPr>
          </w:p>
        </w:tc>
      </w:tr>
      <w:tr w:rsidR="00597075" w14:paraId="625844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F109C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1187F6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99D2B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34A07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FD297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2B5B3E" w14:textId="77777777" w:rsidR="00597075" w:rsidRDefault="00597075">
            <w:pPr>
              <w:spacing w:after="0"/>
              <w:ind w:left="135"/>
            </w:pPr>
          </w:p>
        </w:tc>
      </w:tr>
      <w:tr w:rsidR="00597075" w14:paraId="404CB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B427D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72A9B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E50E4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61498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4E9F95" w14:textId="77777777" w:rsidR="00597075" w:rsidRDefault="00597075"/>
        </w:tc>
      </w:tr>
    </w:tbl>
    <w:p w14:paraId="5AAF88E1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311C8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97075" w14:paraId="75E12B9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DEAAB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060C3" w14:textId="77777777" w:rsidR="00597075" w:rsidRDefault="005970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CECFB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C58B7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41DF3" w14:textId="77777777" w:rsidR="00597075" w:rsidRDefault="00235B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DD955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7547D" w14:textId="77777777" w:rsidR="00597075" w:rsidRDefault="00597075">
            <w:pPr>
              <w:spacing w:after="0"/>
              <w:ind w:left="135"/>
            </w:pPr>
          </w:p>
        </w:tc>
      </w:tr>
      <w:tr w:rsidR="00597075" w14:paraId="0DE90C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2BE3C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8F76A" w14:textId="77777777" w:rsidR="00597075" w:rsidRDefault="005970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185B65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7333D" w14:textId="77777777" w:rsidR="00597075" w:rsidRDefault="005970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F5AD9D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21CA8" w14:textId="77777777" w:rsidR="00597075" w:rsidRDefault="005970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E20A7B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90C65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D44E6" w14:textId="77777777" w:rsidR="00597075" w:rsidRDefault="00597075"/>
        </w:tc>
      </w:tr>
      <w:tr w:rsidR="00597075" w14:paraId="636702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A3184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82122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4BE30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52516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0A850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9F6EB6" w14:textId="77777777" w:rsidR="00597075" w:rsidRDefault="00597075">
            <w:pPr>
              <w:spacing w:after="0"/>
              <w:ind w:left="135"/>
            </w:pPr>
          </w:p>
        </w:tc>
      </w:tr>
      <w:tr w:rsidR="00597075" w14:paraId="03A231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E80A87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E89B02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8F7DE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DD35F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6D4AE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DE925F" w14:textId="77777777" w:rsidR="00597075" w:rsidRDefault="00597075">
            <w:pPr>
              <w:spacing w:after="0"/>
              <w:ind w:left="135"/>
            </w:pPr>
          </w:p>
        </w:tc>
      </w:tr>
      <w:tr w:rsidR="00597075" w14:paraId="024B6A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49912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51E0D4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2AFB2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F31DF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D0F8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D45EF4" w14:textId="77777777" w:rsidR="00597075" w:rsidRDefault="00597075">
            <w:pPr>
              <w:spacing w:after="0"/>
              <w:ind w:left="135"/>
            </w:pPr>
          </w:p>
        </w:tc>
      </w:tr>
      <w:tr w:rsidR="00597075" w14:paraId="00F070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3B722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98421A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2CC5C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AD019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22FFE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C133E4" w14:textId="77777777" w:rsidR="00597075" w:rsidRDefault="00597075">
            <w:pPr>
              <w:spacing w:after="0"/>
              <w:ind w:left="135"/>
            </w:pPr>
          </w:p>
        </w:tc>
      </w:tr>
      <w:tr w:rsidR="00597075" w14:paraId="72CCDD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28BEF7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32CA2B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82C10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3507D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7A56B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5E5AC4" w14:textId="77777777" w:rsidR="00597075" w:rsidRDefault="00597075">
            <w:pPr>
              <w:spacing w:after="0"/>
              <w:ind w:left="135"/>
            </w:pPr>
          </w:p>
        </w:tc>
      </w:tr>
      <w:tr w:rsidR="00597075" w14:paraId="286D5C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53CE5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1F8599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54F595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5E150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5A358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C3DFCB" w14:textId="77777777" w:rsidR="00597075" w:rsidRDefault="00597075">
            <w:pPr>
              <w:spacing w:after="0"/>
              <w:ind w:left="135"/>
            </w:pPr>
          </w:p>
        </w:tc>
      </w:tr>
      <w:tr w:rsidR="00597075" w14:paraId="49BC32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88D18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DA2358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8ACCD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E2620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D85AC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202871" w14:textId="77777777" w:rsidR="00597075" w:rsidRDefault="00597075">
            <w:pPr>
              <w:spacing w:after="0"/>
              <w:ind w:left="135"/>
            </w:pPr>
          </w:p>
        </w:tc>
      </w:tr>
      <w:tr w:rsidR="00597075" w14:paraId="2AE94A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F7605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389132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271AF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420325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7F699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03E808" w14:textId="77777777" w:rsidR="00597075" w:rsidRDefault="00597075">
            <w:pPr>
              <w:spacing w:after="0"/>
              <w:ind w:left="135"/>
            </w:pPr>
          </w:p>
        </w:tc>
      </w:tr>
      <w:tr w:rsidR="00597075" w14:paraId="44C12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0E68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F8429A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1FCFF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79C4D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806575" w14:textId="77777777" w:rsidR="00597075" w:rsidRDefault="00597075"/>
        </w:tc>
      </w:tr>
    </w:tbl>
    <w:p w14:paraId="4176E175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409D8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EA49C1" w14:textId="77777777" w:rsidR="00597075" w:rsidRDefault="00235B4F">
      <w:pPr>
        <w:spacing w:after="0"/>
        <w:ind w:left="120"/>
      </w:pPr>
      <w:bookmarkStart w:id="6" w:name="block-50507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1C6A59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97075" w14:paraId="5725454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8AE45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B29A62" w14:textId="77777777" w:rsidR="00597075" w:rsidRDefault="005970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96B42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48BA8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E8D37" w14:textId="77777777" w:rsidR="00597075" w:rsidRDefault="00235B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C4103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6D54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FC4D4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EC4EB" w14:textId="77777777" w:rsidR="00597075" w:rsidRDefault="00597075">
            <w:pPr>
              <w:spacing w:after="0"/>
              <w:ind w:left="135"/>
            </w:pPr>
          </w:p>
        </w:tc>
      </w:tr>
      <w:tr w:rsidR="00597075" w14:paraId="18A506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FDA29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12C29" w14:textId="77777777" w:rsidR="00597075" w:rsidRDefault="005970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C815DC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B6128" w14:textId="77777777" w:rsidR="00597075" w:rsidRDefault="005970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AF2E7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56AAC" w14:textId="77777777" w:rsidR="00597075" w:rsidRDefault="005970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6A31E9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980FF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6B02C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15349" w14:textId="77777777" w:rsidR="00597075" w:rsidRDefault="00597075"/>
        </w:tc>
      </w:tr>
      <w:tr w:rsidR="00597075" w14:paraId="64606C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F3E3C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5356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диаграмм. Заполнение таблиц, чтение и построение столбиковых (столбчатых) и круговых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8DDB6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5C57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667E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C45A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282D59" w14:textId="77777777" w:rsidR="00597075" w:rsidRDefault="00597075">
            <w:pPr>
              <w:spacing w:after="0"/>
              <w:ind w:left="135"/>
            </w:pPr>
          </w:p>
        </w:tc>
      </w:tr>
      <w:tr w:rsidR="00597075" w14:paraId="13CE5C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2E403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1504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диаграмм. Заполнение таблиц, чтение и построение столбиковых (столбчатых) и круговых диаграмм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524BC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32C94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1299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84B263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BC4C78" w14:textId="77777777" w:rsidR="00597075" w:rsidRDefault="00597075">
            <w:pPr>
              <w:spacing w:after="0"/>
              <w:ind w:left="135"/>
            </w:pPr>
          </w:p>
        </w:tc>
      </w:tr>
      <w:tr w:rsidR="00597075" w14:paraId="650141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C0851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E2887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25C25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9D9B1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465A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CC817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8FD592" w14:textId="77777777" w:rsidR="00597075" w:rsidRDefault="00597075">
            <w:pPr>
              <w:spacing w:after="0"/>
              <w:ind w:left="135"/>
            </w:pPr>
          </w:p>
        </w:tc>
      </w:tr>
      <w:tr w:rsidR="00597075" w14:paraId="483BA3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497D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13EBD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"Извлечение информации из диаграмм и таблиц, использование и интерпретация данных"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C09E6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8A4CD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258A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00C1C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162950" w14:textId="77777777" w:rsidR="00597075" w:rsidRDefault="00597075">
            <w:pPr>
              <w:spacing w:after="0"/>
              <w:ind w:left="135"/>
            </w:pPr>
          </w:p>
        </w:tc>
      </w:tr>
      <w:tr w:rsidR="00597075" w14:paraId="75FBD3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EA0987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C4C8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арифметическое, медиана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15BC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7B58C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09C8E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6DDE8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FE9DE2" w14:textId="77777777" w:rsidR="00597075" w:rsidRDefault="00597075">
            <w:pPr>
              <w:spacing w:after="0"/>
              <w:ind w:left="135"/>
            </w:pPr>
          </w:p>
        </w:tc>
      </w:tr>
      <w:tr w:rsidR="00597075" w14:paraId="408F29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FA0EA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033B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арифметическое, медиана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BFB2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E9F3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2F0CF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0857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DC1E9C" w14:textId="77777777" w:rsidR="00597075" w:rsidRDefault="00597075">
            <w:pPr>
              <w:spacing w:after="0"/>
              <w:ind w:left="135"/>
            </w:pPr>
          </w:p>
        </w:tc>
      </w:tr>
      <w:tr w:rsidR="00597075" w14:paraId="30DC8A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2440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799D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852E1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5D43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A193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D7374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FFA28" w14:textId="77777777" w:rsidR="00597075" w:rsidRDefault="00597075">
            <w:pPr>
              <w:spacing w:after="0"/>
              <w:ind w:left="135"/>
            </w:pPr>
          </w:p>
        </w:tc>
      </w:tr>
      <w:tr w:rsidR="00597075" w14:paraId="03D340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C6A6A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3507F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размах, </w:t>
            </w: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3E21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E570E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296B5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07DA8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561793" w14:textId="77777777" w:rsidR="00597075" w:rsidRDefault="00597075">
            <w:pPr>
              <w:spacing w:after="0"/>
              <w:ind w:left="135"/>
            </w:pPr>
          </w:p>
        </w:tc>
      </w:tr>
      <w:tr w:rsidR="00597075" w14:paraId="18ACF2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5C53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B147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CCD20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A2243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5463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3E18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9FFCAA" w14:textId="77777777" w:rsidR="00597075" w:rsidRDefault="00597075">
            <w:pPr>
              <w:spacing w:after="0"/>
              <w:ind w:left="135"/>
            </w:pPr>
          </w:p>
        </w:tc>
      </w:tr>
      <w:tr w:rsidR="00597075" w14:paraId="203FF3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F060E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1C8C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гармоническое, среднее гармоническое числовых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40F5E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2676D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A8BF8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C7D60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B0232" w14:textId="77777777" w:rsidR="00597075" w:rsidRDefault="00597075">
            <w:pPr>
              <w:spacing w:after="0"/>
              <w:ind w:left="135"/>
            </w:pPr>
          </w:p>
        </w:tc>
      </w:tr>
      <w:tr w:rsidR="00597075" w14:paraId="28BB35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67D6E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D3F61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статистика: среднее гармоническое, среднее гармоническое числовых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53AB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9529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32773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139B3E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3790D0" w14:textId="77777777" w:rsidR="00597075" w:rsidRDefault="00597075">
            <w:pPr>
              <w:spacing w:after="0"/>
              <w:ind w:left="135"/>
            </w:pPr>
          </w:p>
        </w:tc>
      </w:tr>
      <w:tr w:rsidR="00597075" w14:paraId="05BF37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0558E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15B1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"Описательная статистика: практическая работа"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100F0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DC0C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A9074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91418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D4CCBD" w14:textId="77777777" w:rsidR="00597075" w:rsidRDefault="00597075">
            <w:pPr>
              <w:spacing w:after="0"/>
              <w:ind w:left="135"/>
            </w:pPr>
          </w:p>
        </w:tc>
      </w:tr>
      <w:tr w:rsidR="00597075" w14:paraId="59E9CD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BAE5C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E406A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9E7A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C957B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3639E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59396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FAF083" w14:textId="77777777" w:rsidR="00597075" w:rsidRDefault="00597075">
            <w:pPr>
              <w:spacing w:after="0"/>
              <w:ind w:left="135"/>
            </w:pPr>
          </w:p>
        </w:tc>
      </w:tr>
      <w:tr w:rsidR="00597075" w14:paraId="20771B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72D27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0A8AC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случайной изменчивости при измерениях, в массовом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3A42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CC511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4ED32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07D1D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0B02CB" w14:textId="77777777" w:rsidR="00597075" w:rsidRDefault="00597075">
            <w:pPr>
              <w:spacing w:after="0"/>
              <w:ind w:left="135"/>
            </w:pPr>
          </w:p>
        </w:tc>
      </w:tr>
      <w:tr w:rsidR="00597075" w14:paraId="164814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59BFA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A0F48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91E0A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923A2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CDBFD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4459A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2FC290" w14:textId="77777777" w:rsidR="00597075" w:rsidRDefault="00597075">
            <w:pPr>
              <w:spacing w:after="0"/>
              <w:ind w:left="135"/>
            </w:pPr>
          </w:p>
        </w:tc>
      </w:tr>
      <w:tr w:rsidR="00597075" w14:paraId="197063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F05A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9401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CC3C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00BE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34750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797F08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0B1D50" w14:textId="77777777" w:rsidR="00597075" w:rsidRDefault="00597075">
            <w:pPr>
              <w:spacing w:after="0"/>
              <w:ind w:left="135"/>
            </w:pPr>
          </w:p>
        </w:tc>
      </w:tr>
      <w:tr w:rsidR="00597075" w14:paraId="1A2C8F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44BB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A5074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данных, представление </w:t>
            </w: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случайной изменчивости с помощью диаграмм.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D2DD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5521D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003BE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06DDF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7F2148" w14:textId="77777777" w:rsidR="00597075" w:rsidRDefault="00597075">
            <w:pPr>
              <w:spacing w:after="0"/>
              <w:ind w:left="135"/>
            </w:pPr>
          </w:p>
        </w:tc>
      </w:tr>
      <w:tr w:rsidR="00597075" w14:paraId="4B3A68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9CA5A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C52E9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57A8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B5F1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8CF15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128E1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E1BDC8" w14:textId="77777777" w:rsidR="00597075" w:rsidRDefault="00597075">
            <w:pPr>
              <w:spacing w:after="0"/>
              <w:ind w:left="135"/>
            </w:pPr>
          </w:p>
        </w:tc>
      </w:tr>
      <w:tr w:rsidR="00597075" w14:paraId="224FC6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CF094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3740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Степень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A73A3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7010C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3FF41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82EC6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B33047" w14:textId="77777777" w:rsidR="00597075" w:rsidRDefault="00597075">
            <w:pPr>
              <w:spacing w:after="0"/>
              <w:ind w:left="135"/>
            </w:pPr>
          </w:p>
        </w:tc>
      </w:tr>
      <w:tr w:rsidR="00597075" w14:paraId="379EB1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7156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D927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Цепи и циклы. Обход графа (</w:t>
            </w:r>
            <w:proofErr w:type="spellStart"/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68F55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7D13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42B61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50CBF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AE0912" w14:textId="77777777" w:rsidR="00597075" w:rsidRDefault="00597075">
            <w:pPr>
              <w:spacing w:after="0"/>
              <w:ind w:left="135"/>
            </w:pPr>
          </w:p>
        </w:tc>
      </w:tr>
      <w:tr w:rsidR="00597075" w14:paraId="0F3613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18666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1D888F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Цепи и циклы. Обход графа (</w:t>
            </w:r>
            <w:proofErr w:type="spellStart"/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0CBB8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83F5C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7A54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0DAA6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4E2D8B" w14:textId="77777777" w:rsidR="00597075" w:rsidRDefault="00597075">
            <w:pPr>
              <w:spacing w:after="0"/>
              <w:ind w:left="135"/>
            </w:pPr>
          </w:p>
        </w:tc>
      </w:tr>
      <w:tr w:rsidR="00597075" w14:paraId="49F7F0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90423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9743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FBAD2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2EAF3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3FEF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7F4A3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50D493" w14:textId="77777777" w:rsidR="00597075" w:rsidRDefault="00597075">
            <w:pPr>
              <w:spacing w:after="0"/>
              <w:ind w:left="135"/>
            </w:pPr>
          </w:p>
        </w:tc>
      </w:tr>
      <w:tr w:rsidR="00597075" w14:paraId="2FB7CB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459A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0C60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Логика. Утверждения и высказывания. Отрицание утверждения, условные утверждения, обратные и равносильные утверждения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A746E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91710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AA2E4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BE229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431CE1" w14:textId="77777777" w:rsidR="00597075" w:rsidRDefault="00597075">
            <w:pPr>
              <w:spacing w:after="0"/>
              <w:ind w:left="135"/>
            </w:pPr>
          </w:p>
        </w:tc>
      </w:tr>
      <w:tr w:rsidR="00597075" w14:paraId="00EFB2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15AFB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3AB3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Необходимые и достаточные условия, свойства и признаки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B663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1D500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93124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31E8F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C23ECA" w14:textId="77777777" w:rsidR="00597075" w:rsidRDefault="00597075">
            <w:pPr>
              <w:spacing w:after="0"/>
              <w:ind w:left="135"/>
            </w:pPr>
          </w:p>
        </w:tc>
      </w:tr>
      <w:tr w:rsidR="00597075" w14:paraId="3C1300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8DD74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816F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утверждения, доказательства от противного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E49BE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3D0B7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EEBD6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E445E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B492D" w14:textId="77777777" w:rsidR="00597075" w:rsidRDefault="00597075">
            <w:pPr>
              <w:spacing w:after="0"/>
              <w:ind w:left="135"/>
            </w:pPr>
          </w:p>
        </w:tc>
      </w:tr>
      <w:tr w:rsidR="00597075" w14:paraId="473770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F55E6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4001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эксперимент (опыт)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46EA9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4630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B98FD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CFE5D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B19F41" w14:textId="77777777" w:rsidR="00597075" w:rsidRDefault="00597075">
            <w:pPr>
              <w:spacing w:after="0"/>
              <w:ind w:left="135"/>
            </w:pPr>
          </w:p>
        </w:tc>
      </w:tr>
      <w:tr w:rsidR="00597075" w14:paraId="37E91C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DD400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EFE0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941B1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F7B2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84331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A84AA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45B979" w14:textId="77777777" w:rsidR="00597075" w:rsidRDefault="00597075">
            <w:pPr>
              <w:spacing w:after="0"/>
              <w:ind w:left="135"/>
            </w:pPr>
          </w:p>
        </w:tc>
      </w:tr>
      <w:tr w:rsidR="00597075" w14:paraId="05D653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FF767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F9E59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1A993E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75C25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ADE70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8442A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FD84A3" w14:textId="77777777" w:rsidR="00597075" w:rsidRDefault="00597075">
            <w:pPr>
              <w:spacing w:after="0"/>
              <w:ind w:left="135"/>
            </w:pPr>
          </w:p>
        </w:tc>
      </w:tr>
      <w:tr w:rsidR="00597075" w14:paraId="21F3DD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3F103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F07C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B9E3F6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6B349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CCCDF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51E3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642BDF" w14:textId="77777777" w:rsidR="00597075" w:rsidRDefault="00597075">
            <w:pPr>
              <w:spacing w:after="0"/>
              <w:ind w:left="135"/>
            </w:pPr>
          </w:p>
        </w:tc>
      </w:tr>
      <w:tr w:rsidR="00597075" w14:paraId="018E1E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81BEF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8D271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"Вероятность и частота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E0D6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55AFF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4B83F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11BB1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4476CA" w14:textId="77777777" w:rsidR="00597075" w:rsidRDefault="00597075">
            <w:pPr>
              <w:spacing w:after="0"/>
              <w:ind w:left="135"/>
            </w:pPr>
          </w:p>
        </w:tc>
      </w:tr>
      <w:tr w:rsidR="00597075" w14:paraId="485B85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62CC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FC960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2D1DF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E3B8D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6F2B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0A0B7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664B17" w14:textId="77777777" w:rsidR="00597075" w:rsidRDefault="00597075">
            <w:pPr>
              <w:spacing w:after="0"/>
              <w:ind w:left="135"/>
            </w:pPr>
          </w:p>
        </w:tc>
      </w:tr>
      <w:tr w:rsidR="00597075" w14:paraId="1A1626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0C197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8D61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7A5306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CFF42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D585D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7D03A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027A2F" w14:textId="77777777" w:rsidR="00597075" w:rsidRDefault="00597075">
            <w:pPr>
              <w:spacing w:after="0"/>
              <w:ind w:left="135"/>
            </w:pPr>
          </w:p>
        </w:tc>
      </w:tr>
      <w:tr w:rsidR="00597075" w14:paraId="79805C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CA3D4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D02C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FE15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F55D3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4E15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44A2F7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2C9C98" w14:textId="77777777" w:rsidR="00597075" w:rsidRDefault="00597075">
            <w:pPr>
              <w:spacing w:after="0"/>
              <w:ind w:left="135"/>
            </w:pPr>
          </w:p>
        </w:tc>
      </w:tr>
      <w:tr w:rsidR="00597075" w14:paraId="52DE38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60A6F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170B3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Множества и подмножества.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7D543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15F13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D2CBD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E2547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D01C66" w14:textId="77777777" w:rsidR="00597075" w:rsidRDefault="00597075">
            <w:pPr>
              <w:spacing w:after="0"/>
              <w:ind w:left="135"/>
            </w:pPr>
          </w:p>
        </w:tc>
      </w:tr>
      <w:tr w:rsidR="00597075" w14:paraId="7300F2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CDF6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E834C4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1151A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7626D8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D08A1" w14:textId="77777777" w:rsidR="00597075" w:rsidRDefault="00597075"/>
        </w:tc>
      </w:tr>
    </w:tbl>
    <w:p w14:paraId="065EA684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6C96D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97075" w14:paraId="02442E7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A52A3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10EA64" w14:textId="77777777" w:rsidR="00597075" w:rsidRDefault="005970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CDA7E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6EE49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0508A" w14:textId="77777777" w:rsidR="00597075" w:rsidRDefault="00235B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EBF2A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859A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C8EF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0694A" w14:textId="77777777" w:rsidR="00597075" w:rsidRDefault="00597075">
            <w:pPr>
              <w:spacing w:after="0"/>
              <w:ind w:left="135"/>
            </w:pPr>
          </w:p>
        </w:tc>
      </w:tr>
      <w:tr w:rsidR="00597075" w14:paraId="4E088B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6C134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EB00C" w14:textId="77777777" w:rsidR="00597075" w:rsidRDefault="005970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4AA1E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F35C9" w14:textId="77777777" w:rsidR="00597075" w:rsidRDefault="005970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F47A5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C66CD" w14:textId="77777777" w:rsidR="00597075" w:rsidRDefault="005970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C0827D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AE235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4DB34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A2C76" w14:textId="77777777" w:rsidR="00597075" w:rsidRDefault="00597075"/>
        </w:tc>
      </w:tr>
      <w:tr w:rsidR="00597075" w14:paraId="7F0F23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CF1A4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0F295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Повторение/ Представление данных в виде таблиц и диаграмм.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D72C9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D5D35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19F65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0C4ED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3A0CEF" w14:textId="77777777" w:rsidR="00597075" w:rsidRDefault="00597075">
            <w:pPr>
              <w:spacing w:after="0"/>
              <w:ind w:left="135"/>
            </w:pPr>
          </w:p>
        </w:tc>
      </w:tr>
      <w:tr w:rsidR="00597075" w14:paraId="00F4E4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DDA72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131E6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Повторение/ Случайная изменчивость.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3EBA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34E8E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80F8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D7D17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8CF08A" w14:textId="77777777" w:rsidR="00597075" w:rsidRDefault="00597075">
            <w:pPr>
              <w:spacing w:after="0"/>
              <w:ind w:left="135"/>
            </w:pPr>
          </w:p>
        </w:tc>
      </w:tr>
      <w:tr w:rsidR="00597075" w14:paraId="6B7E89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F3D02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43B16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Элементы теории множеств. Элементы теории графов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B89AA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3D345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0D077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E4BD6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439380" w14:textId="77777777" w:rsidR="00597075" w:rsidRDefault="00597075">
            <w:pPr>
              <w:spacing w:after="0"/>
              <w:ind w:left="135"/>
            </w:pPr>
          </w:p>
        </w:tc>
      </w:tr>
      <w:tr w:rsidR="00597075" w14:paraId="428B74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7A18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D7B0F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и подмножество. Примеры множеств в окружающем мире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6CA62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9F0CE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C005E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AFBAC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9E0750" w14:textId="77777777" w:rsidR="00597075" w:rsidRDefault="00597075">
            <w:pPr>
              <w:spacing w:after="0"/>
              <w:ind w:left="135"/>
            </w:pPr>
          </w:p>
        </w:tc>
      </w:tr>
      <w:tr w:rsidR="00597075" w14:paraId="63DBD3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0C230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7AAFE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и объединение множеств.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578CA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BB5C8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95E9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0DAB0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62665" w14:textId="77777777" w:rsidR="00597075" w:rsidRDefault="00597075">
            <w:pPr>
              <w:spacing w:after="0"/>
              <w:ind w:left="135"/>
            </w:pPr>
          </w:p>
        </w:tc>
      </w:tr>
      <w:tr w:rsidR="00597075" w14:paraId="741044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40263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68B1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множества. Примеры множеств из алгебры и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127794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82362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4DB7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39DB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069F0C" w14:textId="77777777" w:rsidR="00597075" w:rsidRDefault="00597075">
            <w:pPr>
              <w:spacing w:after="0"/>
              <w:ind w:left="135"/>
            </w:pPr>
          </w:p>
        </w:tc>
      </w:tr>
      <w:tr w:rsidR="00597075" w14:paraId="57F059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2E79E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83006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Перечисление элементов множеств с помощью организованного перебора и правила умножения.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включения-исключения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270F2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C1A4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85BC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68AAE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F332CA" w14:textId="77777777" w:rsidR="00597075" w:rsidRDefault="00597075">
            <w:pPr>
              <w:spacing w:after="0"/>
              <w:ind w:left="135"/>
            </w:pPr>
          </w:p>
        </w:tc>
      </w:tr>
      <w:tr w:rsidR="00597075" w14:paraId="459764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AE44E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71F93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элементарными </w:t>
            </w: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A31E5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CF1A6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351A3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3AA0C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376129" w14:textId="77777777" w:rsidR="00597075" w:rsidRDefault="00597075">
            <w:pPr>
              <w:spacing w:after="0"/>
              <w:ind w:left="135"/>
            </w:pPr>
          </w:p>
        </w:tc>
      </w:tr>
      <w:tr w:rsidR="00597075" w14:paraId="4D7663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02A62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DCB6F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25F4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EE0DA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8F420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E49F0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B6520B" w14:textId="77777777" w:rsidR="00597075" w:rsidRDefault="00597075">
            <w:pPr>
              <w:spacing w:after="0"/>
              <w:ind w:left="135"/>
            </w:pPr>
          </w:p>
        </w:tc>
      </w:tr>
      <w:tr w:rsidR="00597075" w14:paraId="0A24DE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C6FCB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952F1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4FC15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B80B2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FCE8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F1DDE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A420F" w14:textId="77777777" w:rsidR="00597075" w:rsidRDefault="00597075">
            <w:pPr>
              <w:spacing w:after="0"/>
              <w:ind w:left="135"/>
            </w:pPr>
          </w:p>
        </w:tc>
      </w:tr>
      <w:tr w:rsidR="00597075" w14:paraId="7A5251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85AA1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ADF8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D3A64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76092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495263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EA9587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7735A8" w14:textId="77777777" w:rsidR="00597075" w:rsidRDefault="00597075">
            <w:pPr>
              <w:spacing w:after="0"/>
              <w:ind w:left="135"/>
            </w:pPr>
          </w:p>
        </w:tc>
      </w:tr>
      <w:tr w:rsidR="00597075" w14:paraId="091DEE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0077A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AE88F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873D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40DA4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34B4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6AFEE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C22BFA" w14:textId="77777777" w:rsidR="00597075" w:rsidRDefault="00597075">
            <w:pPr>
              <w:spacing w:after="0"/>
              <w:ind w:left="135"/>
            </w:pPr>
          </w:p>
        </w:tc>
      </w:tr>
      <w:tr w:rsidR="00597075" w14:paraId="41351B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63395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C5AA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ECFE0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98CF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F2536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763E3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3D3C0A" w14:textId="77777777" w:rsidR="00597075" w:rsidRDefault="00597075">
            <w:pPr>
              <w:spacing w:after="0"/>
              <w:ind w:left="135"/>
            </w:pPr>
          </w:p>
        </w:tc>
      </w:tr>
      <w:tr w:rsidR="00597075" w14:paraId="16F9BB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75B571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E881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дисперсии и стандартного отклонения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77C49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BE378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4883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C96CF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6C755" w14:textId="77777777" w:rsidR="00597075" w:rsidRDefault="00597075">
            <w:pPr>
              <w:spacing w:after="0"/>
              <w:ind w:left="135"/>
            </w:pPr>
          </w:p>
        </w:tc>
      </w:tr>
      <w:tr w:rsidR="00597075" w14:paraId="50FEC3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6A2F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651AA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рассеивания двух наблюдаемых величин. Линейная связь на диаграмме рассеивания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37DD99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3CED3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4CDB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33C51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BAE69" w14:textId="77777777" w:rsidR="00597075" w:rsidRDefault="00597075">
            <w:pPr>
              <w:spacing w:after="0"/>
              <w:ind w:left="135"/>
            </w:pPr>
          </w:p>
        </w:tc>
      </w:tr>
      <w:tr w:rsidR="00597075" w14:paraId="613613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CA2F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49A3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"Рассеивание данных"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C606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4B535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A120A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3023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17F59A" w14:textId="77777777" w:rsidR="00597075" w:rsidRDefault="00597075">
            <w:pPr>
              <w:spacing w:after="0"/>
              <w:ind w:left="135"/>
            </w:pPr>
          </w:p>
        </w:tc>
      </w:tr>
      <w:tr w:rsidR="00597075" w14:paraId="58CF31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85A82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180A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00F9B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785E55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C7CAF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C1D7F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862891" w14:textId="77777777" w:rsidR="00597075" w:rsidRDefault="00597075">
            <w:pPr>
              <w:spacing w:after="0"/>
              <w:ind w:left="135"/>
            </w:pPr>
          </w:p>
        </w:tc>
      </w:tr>
      <w:tr w:rsidR="00597075" w14:paraId="7682EE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B3412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8335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Дерево случайного эксперимента. Свойства деревьев: </w:t>
            </w: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единственность пути, связь между числом вершин и числом рёбер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35675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A684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FF07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902A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3800C8" w14:textId="77777777" w:rsidR="00597075" w:rsidRDefault="00597075">
            <w:pPr>
              <w:spacing w:after="0"/>
              <w:ind w:left="135"/>
            </w:pPr>
          </w:p>
        </w:tc>
      </w:tr>
      <w:tr w:rsidR="00597075" w14:paraId="443ABB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FF73B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67511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C5DB4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90A6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1F22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04AED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B47008" w14:textId="77777777" w:rsidR="00597075" w:rsidRDefault="00597075">
            <w:pPr>
              <w:spacing w:after="0"/>
              <w:ind w:left="135"/>
            </w:pPr>
          </w:p>
        </w:tc>
      </w:tr>
      <w:tr w:rsidR="00597075" w14:paraId="737747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340AE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28BE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деревьев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E8DF6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68FD2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53C8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B0D693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487B6" w14:textId="77777777" w:rsidR="00597075" w:rsidRDefault="00597075">
            <w:pPr>
              <w:spacing w:after="0"/>
              <w:ind w:left="135"/>
            </w:pPr>
          </w:p>
        </w:tc>
      </w:tr>
      <w:tr w:rsidR="00597075" w14:paraId="5132D8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0A78E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C683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союзы «И» и «ИЛИ». Связь между логическими союзами и операциями над множествами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C6F85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3142A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D7950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C1D0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71A0CD" w14:textId="77777777" w:rsidR="00597075" w:rsidRDefault="00597075">
            <w:pPr>
              <w:spacing w:after="0"/>
              <w:ind w:left="135"/>
            </w:pPr>
          </w:p>
        </w:tc>
      </w:tr>
      <w:tr w:rsidR="00597075" w14:paraId="597F45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BAB61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7ED2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логических союзов в алгебре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8149AE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F47C9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D7C2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7104A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CCA71" w14:textId="77777777" w:rsidR="00597075" w:rsidRDefault="00597075">
            <w:pPr>
              <w:spacing w:after="0"/>
              <w:ind w:left="135"/>
            </w:pPr>
          </w:p>
        </w:tc>
      </w:tr>
      <w:tr w:rsidR="00597075" w14:paraId="2C915D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93F0D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B914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 как множества элементарных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51C9A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B11F1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029AD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FBF6B7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3489A5" w14:textId="77777777" w:rsidR="00597075" w:rsidRDefault="00597075">
            <w:pPr>
              <w:spacing w:after="0"/>
              <w:ind w:left="135"/>
            </w:pPr>
          </w:p>
        </w:tc>
      </w:tr>
      <w:tr w:rsidR="00597075" w14:paraId="3361BE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CDA2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AF90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события. 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FFF44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B424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B5D2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70E76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6A0C2C" w14:textId="77777777" w:rsidR="00597075" w:rsidRDefault="00597075">
            <w:pPr>
              <w:spacing w:after="0"/>
              <w:ind w:left="135"/>
            </w:pPr>
          </w:p>
        </w:tc>
      </w:tr>
      <w:tr w:rsidR="00597075" w14:paraId="56FEB6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E3033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E3468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D702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34FB2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4300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0472F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BB1418" w14:textId="77777777" w:rsidR="00597075" w:rsidRDefault="00597075">
            <w:pPr>
              <w:spacing w:after="0"/>
              <w:ind w:left="135"/>
            </w:pPr>
          </w:p>
        </w:tc>
      </w:tr>
      <w:tr w:rsidR="00597075" w14:paraId="56FB3C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AE5DA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A762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A38465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1AE27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6DFB6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520C3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B4823" w14:textId="77777777" w:rsidR="00597075" w:rsidRDefault="00597075">
            <w:pPr>
              <w:spacing w:after="0"/>
              <w:ind w:left="135"/>
            </w:pPr>
          </w:p>
        </w:tc>
      </w:tr>
      <w:tr w:rsidR="00597075" w14:paraId="302E9D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47607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DE87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DCE31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00E7E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CDA78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A1478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40E8C5" w14:textId="77777777" w:rsidR="00597075" w:rsidRDefault="00597075">
            <w:pPr>
              <w:spacing w:after="0"/>
              <w:ind w:left="135"/>
            </w:pPr>
          </w:p>
        </w:tc>
      </w:tr>
      <w:tr w:rsidR="00597075" w14:paraId="0ACC9E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5503E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3EE4A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597542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F43FC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007E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7C8C8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28D051" w14:textId="77777777" w:rsidR="00597075" w:rsidRDefault="00597075">
            <w:pPr>
              <w:spacing w:after="0"/>
              <w:ind w:left="135"/>
            </w:pPr>
          </w:p>
        </w:tc>
      </w:tr>
      <w:tr w:rsidR="00597075" w14:paraId="18CEAB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DAFE46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9BCA9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A79B8D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7495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945AC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6B6088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630BF5" w14:textId="77777777" w:rsidR="00597075" w:rsidRDefault="00597075">
            <w:pPr>
              <w:spacing w:after="0"/>
              <w:ind w:left="135"/>
            </w:pPr>
          </w:p>
        </w:tc>
      </w:tr>
      <w:tr w:rsidR="00597075" w14:paraId="2B7E19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A712A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31277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6846D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73216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D5C1E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C0E4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3BF04B" w14:textId="77777777" w:rsidR="00597075" w:rsidRDefault="00597075">
            <w:pPr>
              <w:spacing w:after="0"/>
              <w:ind w:left="135"/>
            </w:pPr>
          </w:p>
        </w:tc>
      </w:tr>
      <w:tr w:rsidR="00597075" w14:paraId="40175E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A3576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DB3B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Рассеивание данных в числовых массивах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C5038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25D9F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26C2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FABB5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16E0A" w14:textId="77777777" w:rsidR="00597075" w:rsidRDefault="00597075">
            <w:pPr>
              <w:spacing w:after="0"/>
              <w:ind w:left="135"/>
            </w:pPr>
          </w:p>
        </w:tc>
      </w:tr>
      <w:tr w:rsidR="00597075" w14:paraId="0E4FE3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8CACE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1981F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Операции над множествами 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5A95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FD49E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09666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AA79E0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1254E6" w14:textId="77777777" w:rsidR="00597075" w:rsidRDefault="00597075">
            <w:pPr>
              <w:spacing w:after="0"/>
              <w:ind w:left="135"/>
            </w:pPr>
          </w:p>
        </w:tc>
      </w:tr>
      <w:tr w:rsidR="00597075" w14:paraId="3B816B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CB3D9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5C60E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8BF3E1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17F50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20C65E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6EB6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618D95" w14:textId="77777777" w:rsidR="00597075" w:rsidRDefault="00597075">
            <w:pPr>
              <w:spacing w:after="0"/>
              <w:ind w:left="135"/>
            </w:pPr>
          </w:p>
        </w:tc>
      </w:tr>
      <w:tr w:rsidR="00597075" w14:paraId="5FD4CB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0D219E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F8CB4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5BB3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C276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0DFB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12E03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FCCE8" w14:textId="77777777" w:rsidR="00597075" w:rsidRDefault="00597075">
            <w:pPr>
              <w:spacing w:after="0"/>
              <w:ind w:left="135"/>
            </w:pPr>
          </w:p>
        </w:tc>
      </w:tr>
      <w:tr w:rsidR="00597075" w14:paraId="5171F8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12A2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EDB0432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3CA677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CB005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8779F" w14:textId="77777777" w:rsidR="00597075" w:rsidRDefault="00597075"/>
        </w:tc>
      </w:tr>
    </w:tbl>
    <w:p w14:paraId="1C4B12CB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CC8EC" w14:textId="77777777" w:rsidR="00597075" w:rsidRDefault="00235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597075" w14:paraId="0B8265A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4AAAC" w14:textId="77777777" w:rsidR="00597075" w:rsidRDefault="00235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247761" w14:textId="77777777" w:rsidR="00597075" w:rsidRDefault="005970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4977B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344252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1085A" w14:textId="77777777" w:rsidR="00597075" w:rsidRDefault="00235B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A1FE3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6345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29E29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A5958" w14:textId="77777777" w:rsidR="00597075" w:rsidRDefault="00597075">
            <w:pPr>
              <w:spacing w:after="0"/>
              <w:ind w:left="135"/>
            </w:pPr>
          </w:p>
        </w:tc>
      </w:tr>
      <w:tr w:rsidR="00597075" w14:paraId="5E5036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1911B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87474" w14:textId="77777777" w:rsidR="00597075" w:rsidRDefault="005970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885018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58D45" w14:textId="77777777" w:rsidR="00597075" w:rsidRDefault="005970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B98746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78855" w14:textId="77777777" w:rsidR="00597075" w:rsidRDefault="005970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6011E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5A660" w14:textId="77777777" w:rsidR="00597075" w:rsidRDefault="005970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C9FD8" w14:textId="77777777" w:rsidR="00597075" w:rsidRDefault="005970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CFBAF" w14:textId="77777777" w:rsidR="00597075" w:rsidRDefault="00597075"/>
        </w:tc>
      </w:tr>
      <w:tr w:rsidR="00597075" w14:paraId="0ACBF0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0425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E6D29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7E780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FEFA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2A83B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0C8C8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76F619" w14:textId="77777777" w:rsidR="00597075" w:rsidRDefault="00597075">
            <w:pPr>
              <w:spacing w:after="0"/>
              <w:ind w:left="135"/>
            </w:pPr>
          </w:p>
        </w:tc>
      </w:tr>
      <w:tr w:rsidR="00597075" w14:paraId="3E38C7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DB184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EE95C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Операции над событиями. 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8B1D2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EB2E6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5EE9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2AD85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B98539" w14:textId="77777777" w:rsidR="00597075" w:rsidRDefault="00597075">
            <w:pPr>
              <w:spacing w:after="0"/>
              <w:ind w:left="135"/>
            </w:pPr>
          </w:p>
        </w:tc>
      </w:tr>
      <w:tr w:rsidR="00597075" w14:paraId="331A18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56EDF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4611E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Деревья и плоские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3E98D0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9200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CE9CC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61A89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E1721" w14:textId="77777777" w:rsidR="00597075" w:rsidRDefault="00597075">
            <w:pPr>
              <w:spacing w:after="0"/>
              <w:ind w:left="135"/>
            </w:pPr>
          </w:p>
        </w:tc>
      </w:tr>
      <w:tr w:rsidR="00597075" w14:paraId="0360F3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1CFE0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A7AC1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543600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A8697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25D9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DF4D3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6239D" w14:textId="77777777" w:rsidR="00597075" w:rsidRDefault="00597075">
            <w:pPr>
              <w:spacing w:after="0"/>
              <w:ind w:left="135"/>
            </w:pPr>
          </w:p>
        </w:tc>
      </w:tr>
      <w:tr w:rsidR="00597075" w14:paraId="14A96D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5D3D6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A1451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BA4BE8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FECD0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0BBBB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2E1EB8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5D699C" w14:textId="77777777" w:rsidR="00597075" w:rsidRDefault="00597075">
            <w:pPr>
              <w:spacing w:after="0"/>
              <w:ind w:left="135"/>
            </w:pPr>
          </w:p>
        </w:tc>
      </w:tr>
      <w:tr w:rsidR="00597075" w14:paraId="66B94F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E13DD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D6F1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Число сочетаний и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AA77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A7FE6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D6FA9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58A93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61319D" w14:textId="77777777" w:rsidR="00597075" w:rsidRDefault="00597075">
            <w:pPr>
              <w:spacing w:after="0"/>
              <w:ind w:left="135"/>
            </w:pPr>
          </w:p>
        </w:tc>
      </w:tr>
      <w:tr w:rsidR="00597075" w14:paraId="482E1D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3AC16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A9BFB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DEC6ED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82244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B76C4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C18C3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2D5BF8" w14:textId="77777777" w:rsidR="00597075" w:rsidRDefault="00597075">
            <w:pPr>
              <w:spacing w:after="0"/>
              <w:ind w:left="135"/>
            </w:pPr>
          </w:p>
        </w:tc>
      </w:tr>
      <w:tr w:rsidR="00597075" w14:paraId="42CC4F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22FAC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B888C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B23E0C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032E5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16CE7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FAE6B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30679" w14:textId="77777777" w:rsidR="00597075" w:rsidRDefault="00597075">
            <w:pPr>
              <w:spacing w:after="0"/>
              <w:ind w:left="135"/>
            </w:pPr>
          </w:p>
        </w:tc>
      </w:tr>
      <w:tr w:rsidR="00597075" w14:paraId="2A41B9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00E88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48DB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1D215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95A0A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405B5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DEA0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0725CC" w14:textId="77777777" w:rsidR="00597075" w:rsidRDefault="00597075">
            <w:pPr>
              <w:spacing w:after="0"/>
              <w:ind w:left="135"/>
            </w:pPr>
          </w:p>
        </w:tc>
      </w:tr>
      <w:tr w:rsidR="00597075" w14:paraId="5735FE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6825C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DB6EE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DFA36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8D53B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108C5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A2204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07D2FC" w14:textId="77777777" w:rsidR="00597075" w:rsidRDefault="00597075">
            <w:pPr>
              <w:spacing w:after="0"/>
              <w:ind w:left="135"/>
            </w:pPr>
          </w:p>
        </w:tc>
      </w:tr>
      <w:tr w:rsidR="00597075" w14:paraId="223504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646B52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60F5E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8562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ECBB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9534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2D1FB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27780B" w14:textId="77777777" w:rsidR="00597075" w:rsidRDefault="00597075">
            <w:pPr>
              <w:spacing w:after="0"/>
              <w:ind w:left="135"/>
            </w:pPr>
          </w:p>
        </w:tc>
      </w:tr>
      <w:tr w:rsidR="00597075" w14:paraId="4AF4D4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F7BFE8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A203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2BE43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49F9D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27D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8FD425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CA38E0" w14:textId="77777777" w:rsidR="00597075" w:rsidRDefault="00597075">
            <w:pPr>
              <w:spacing w:after="0"/>
              <w:ind w:left="135"/>
            </w:pPr>
          </w:p>
        </w:tc>
      </w:tr>
      <w:tr w:rsidR="00597075" w14:paraId="68EE41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84290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7270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10C21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3771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CEC7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79ABFD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C7D976" w14:textId="77777777" w:rsidR="00597075" w:rsidRDefault="00597075">
            <w:pPr>
              <w:spacing w:after="0"/>
              <w:ind w:left="135"/>
            </w:pPr>
          </w:p>
        </w:tc>
      </w:tr>
      <w:tr w:rsidR="00597075" w14:paraId="1E020B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520B2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3D035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D75BB0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E578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719F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D048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62C3E6" w14:textId="77777777" w:rsidR="00597075" w:rsidRDefault="00597075">
            <w:pPr>
              <w:spacing w:after="0"/>
              <w:ind w:left="135"/>
            </w:pPr>
          </w:p>
        </w:tc>
      </w:tr>
      <w:tr w:rsidR="00597075" w14:paraId="0AF97D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8A6DC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1D2F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26401E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768D3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13B03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5D4F1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B0A010" w14:textId="77777777" w:rsidR="00597075" w:rsidRDefault="00597075">
            <w:pPr>
              <w:spacing w:after="0"/>
              <w:ind w:left="135"/>
            </w:pPr>
          </w:p>
        </w:tc>
      </w:tr>
      <w:tr w:rsidR="00597075" w14:paraId="369D8F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43E86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6EAEA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DF01C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530E6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5D1FC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97CC6A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89B2CF" w14:textId="77777777" w:rsidR="00597075" w:rsidRDefault="00597075">
            <w:pPr>
              <w:spacing w:after="0"/>
              <w:ind w:left="135"/>
            </w:pPr>
          </w:p>
        </w:tc>
      </w:tr>
      <w:tr w:rsidR="00597075" w14:paraId="0E4511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8A13C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4904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EEFD7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04105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33ED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BF375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B9FDA9" w14:textId="77777777" w:rsidR="00597075" w:rsidRDefault="00597075">
            <w:pPr>
              <w:spacing w:after="0"/>
              <w:ind w:left="135"/>
            </w:pPr>
          </w:p>
        </w:tc>
      </w:tr>
      <w:tr w:rsidR="00597075" w14:paraId="201270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AC766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6C388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конечного множества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C7ECC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D38D3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DD920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37297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3DE8A2" w14:textId="77777777" w:rsidR="00597075" w:rsidRDefault="00597075">
            <w:pPr>
              <w:spacing w:after="0"/>
              <w:ind w:left="135"/>
            </w:pPr>
          </w:p>
        </w:tc>
      </w:tr>
      <w:tr w:rsidR="00597075" w14:paraId="6269D1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63B32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D6005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распределение вероятностей.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B99322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4E47B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2BC9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AA60D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514250" w14:textId="77777777" w:rsidR="00597075" w:rsidRDefault="00597075">
            <w:pPr>
              <w:spacing w:after="0"/>
              <w:ind w:left="135"/>
            </w:pPr>
          </w:p>
        </w:tc>
      </w:tr>
      <w:tr w:rsidR="00597075" w14:paraId="4026ED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9F9E2C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3AA0B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Важные распределения — число попыток в серии испытаний до 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1F3A58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E0D5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22DED4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CB608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420782" w14:textId="77777777" w:rsidR="00597075" w:rsidRDefault="00597075">
            <w:pPr>
              <w:spacing w:after="0"/>
              <w:ind w:left="135"/>
            </w:pPr>
          </w:p>
        </w:tc>
      </w:tr>
      <w:tr w:rsidR="00597075" w14:paraId="1169B4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7146B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211A7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Важные распределения — число попыток в серии испытаний до 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5BF83A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4EAAA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F4A90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04158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BB709" w14:textId="77777777" w:rsidR="00597075" w:rsidRDefault="00597075">
            <w:pPr>
              <w:spacing w:after="0"/>
              <w:ind w:left="135"/>
            </w:pPr>
          </w:p>
        </w:tc>
      </w:tr>
      <w:tr w:rsidR="00597075" w14:paraId="212A93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4ECE14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490E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8049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55462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07D6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88170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E891B5" w14:textId="77777777" w:rsidR="00597075" w:rsidRDefault="00597075">
            <w:pPr>
              <w:spacing w:after="0"/>
              <w:ind w:left="135"/>
            </w:pPr>
          </w:p>
        </w:tc>
      </w:tr>
      <w:tr w:rsidR="00597075" w14:paraId="0C0F4F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EA79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0EBE2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5F94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8A07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6FB08C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D4A5C1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E7AE1D" w14:textId="77777777" w:rsidR="00597075" w:rsidRDefault="00597075">
            <w:pPr>
              <w:spacing w:after="0"/>
              <w:ind w:left="135"/>
            </w:pPr>
          </w:p>
        </w:tc>
      </w:tr>
      <w:tr w:rsidR="00597075" w14:paraId="6D0F4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C875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1767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79925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F0ADEF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4D93D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2DC67E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24C7BC" w14:textId="77777777" w:rsidR="00597075" w:rsidRDefault="00597075">
            <w:pPr>
              <w:spacing w:after="0"/>
              <w:ind w:left="135"/>
            </w:pPr>
          </w:p>
        </w:tc>
      </w:tr>
      <w:tr w:rsidR="00597075" w14:paraId="58239E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8ECA0F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A8F1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математического ожидания и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7F757D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CB0EFB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A937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C825BB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5C472E" w14:textId="77777777" w:rsidR="00597075" w:rsidRDefault="00597075">
            <w:pPr>
              <w:spacing w:after="0"/>
              <w:ind w:left="135"/>
            </w:pPr>
          </w:p>
        </w:tc>
      </w:tr>
      <w:tr w:rsidR="00597075" w14:paraId="7F6272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7347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52542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изученных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30EE6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F50B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37668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5F74E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CD3B22" w14:textId="77777777" w:rsidR="00597075" w:rsidRDefault="00597075">
            <w:pPr>
              <w:spacing w:after="0"/>
              <w:ind w:left="135"/>
            </w:pPr>
          </w:p>
        </w:tc>
      </w:tr>
      <w:tr w:rsidR="00597075" w14:paraId="5488CF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9A8D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FC26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изученных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B107F1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8A4FF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2A7F09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5860F9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8D0F18" w14:textId="77777777" w:rsidR="00597075" w:rsidRDefault="00597075">
            <w:pPr>
              <w:spacing w:after="0"/>
              <w:ind w:left="135"/>
            </w:pPr>
          </w:p>
        </w:tc>
      </w:tr>
      <w:tr w:rsidR="00597075" w14:paraId="1AE93A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A378D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1DC10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Чебышева. 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4225B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7076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2D3B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A0747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A0A510" w14:textId="77777777" w:rsidR="00597075" w:rsidRDefault="00597075">
            <w:pPr>
              <w:spacing w:after="0"/>
              <w:ind w:left="135"/>
            </w:pPr>
          </w:p>
        </w:tc>
      </w:tr>
      <w:tr w:rsidR="00597075" w14:paraId="4700E2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7A9725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50E73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0851D5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3827BA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58F22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4D6A4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F3DA0D" w14:textId="77777777" w:rsidR="00597075" w:rsidRDefault="00597075">
            <w:pPr>
              <w:spacing w:after="0"/>
              <w:ind w:left="135"/>
            </w:pPr>
          </w:p>
        </w:tc>
      </w:tr>
      <w:tr w:rsidR="00597075" w14:paraId="520E53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FF9C5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E08D3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закона больших чисел в науке, в природе и обществе, в том числе в социологических обследованиях и в измерениях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458894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56E67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9610D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CCFE52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57E62" w14:textId="77777777" w:rsidR="00597075" w:rsidRDefault="00597075">
            <w:pPr>
              <w:spacing w:after="0"/>
              <w:ind w:left="135"/>
            </w:pPr>
          </w:p>
        </w:tc>
      </w:tr>
      <w:tr w:rsidR="00597075" w14:paraId="38C693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FED00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3DBE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285B5B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45602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613C1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B0A277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5706C" w14:textId="77777777" w:rsidR="00597075" w:rsidRDefault="00597075">
            <w:pPr>
              <w:spacing w:after="0"/>
              <w:ind w:left="135"/>
            </w:pPr>
          </w:p>
        </w:tc>
      </w:tr>
      <w:tr w:rsidR="00597075" w14:paraId="0F112A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1F5FFB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1E63F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Закон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AABFF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051672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3B1830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1BBE2F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5BD542" w14:textId="77777777" w:rsidR="00597075" w:rsidRDefault="00597075">
            <w:pPr>
              <w:spacing w:after="0"/>
              <w:ind w:left="135"/>
            </w:pPr>
          </w:p>
        </w:tc>
      </w:tr>
      <w:tr w:rsidR="00597075" w14:paraId="3328D2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873633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71791" w14:textId="77777777" w:rsidR="00597075" w:rsidRDefault="00235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901C19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92BFD4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D5EC33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D3459C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22266C" w14:textId="77777777" w:rsidR="00597075" w:rsidRDefault="00597075">
            <w:pPr>
              <w:spacing w:after="0"/>
              <w:ind w:left="135"/>
            </w:pPr>
          </w:p>
        </w:tc>
      </w:tr>
      <w:tr w:rsidR="00597075" w14:paraId="0B939C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17CDDA" w14:textId="77777777" w:rsidR="00597075" w:rsidRDefault="00235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0F8C9" w14:textId="77777777" w:rsidR="00597075" w:rsidRDefault="00235B4F">
            <w:pPr>
              <w:spacing w:after="0"/>
              <w:ind w:left="135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Серия испытаний Бернулли. Случайные величины и распределения. Числовые характеристики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9539F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EB298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64B96" w14:textId="77777777" w:rsidR="00597075" w:rsidRDefault="005970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3E6F36" w14:textId="77777777" w:rsidR="00597075" w:rsidRDefault="005970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3D73E2" w14:textId="77777777" w:rsidR="00597075" w:rsidRDefault="00597075">
            <w:pPr>
              <w:spacing w:after="0"/>
              <w:ind w:left="135"/>
            </w:pPr>
          </w:p>
        </w:tc>
      </w:tr>
      <w:tr w:rsidR="00597075" w14:paraId="63BFBD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0829A" w14:textId="77777777" w:rsidR="00597075" w:rsidRPr="00627379" w:rsidRDefault="00235B4F">
            <w:pPr>
              <w:spacing w:after="0"/>
              <w:ind w:left="135"/>
              <w:rPr>
                <w:lang w:val="ru-RU"/>
              </w:rPr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7FF2A1C" w14:textId="77777777" w:rsidR="00597075" w:rsidRDefault="00235B4F">
            <w:pPr>
              <w:spacing w:after="0"/>
              <w:ind w:left="135"/>
              <w:jc w:val="center"/>
            </w:pPr>
            <w:r w:rsidRPr="00627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FF37AF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08014E" w14:textId="77777777" w:rsidR="00597075" w:rsidRDefault="00235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6C0D0" w14:textId="77777777" w:rsidR="00597075" w:rsidRDefault="00597075"/>
        </w:tc>
      </w:tr>
    </w:tbl>
    <w:p w14:paraId="4DCB8030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17FAA" w14:textId="77777777" w:rsidR="00597075" w:rsidRDefault="00597075">
      <w:pPr>
        <w:sectPr w:rsidR="00597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8B6883" w14:textId="77777777" w:rsidR="00597075" w:rsidRDefault="00235B4F">
      <w:pPr>
        <w:spacing w:after="0"/>
        <w:ind w:left="120"/>
      </w:pPr>
      <w:bookmarkStart w:id="7" w:name="block-50507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E353591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54DC90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49E2E8A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36C671B" w14:textId="77777777" w:rsidR="00597075" w:rsidRDefault="00235B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0BC6422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5A206C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A9AD8A6" w14:textId="77777777" w:rsidR="00597075" w:rsidRDefault="00597075">
      <w:pPr>
        <w:spacing w:after="0"/>
        <w:ind w:left="120"/>
      </w:pPr>
    </w:p>
    <w:p w14:paraId="21765D9B" w14:textId="77777777" w:rsidR="00597075" w:rsidRPr="00627379" w:rsidRDefault="00235B4F">
      <w:pPr>
        <w:spacing w:after="0" w:line="480" w:lineRule="auto"/>
        <w:ind w:left="120"/>
        <w:rPr>
          <w:lang w:val="ru-RU"/>
        </w:rPr>
      </w:pPr>
      <w:r w:rsidRPr="006273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F1BC2E" w14:textId="77777777" w:rsidR="00597075" w:rsidRDefault="00235B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8CD0561" w14:textId="77777777" w:rsidR="00597075" w:rsidRDefault="00597075">
      <w:pPr>
        <w:sectPr w:rsidR="0059707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C543DD1" w14:textId="77777777" w:rsidR="00235B4F" w:rsidRDefault="00235B4F"/>
    <w:sectPr w:rsidR="00235B4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EAC1" w14:textId="77777777" w:rsidR="00CF2D14" w:rsidRDefault="00CF2D14" w:rsidP="00235B4F">
      <w:pPr>
        <w:spacing w:after="0" w:line="240" w:lineRule="auto"/>
      </w:pPr>
      <w:r>
        <w:separator/>
      </w:r>
    </w:p>
  </w:endnote>
  <w:endnote w:type="continuationSeparator" w:id="0">
    <w:p w14:paraId="2379A862" w14:textId="77777777" w:rsidR="00CF2D14" w:rsidRDefault="00CF2D14" w:rsidP="0023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6350" w14:textId="77777777" w:rsidR="00235B4F" w:rsidRDefault="00235B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872B" w14:textId="77777777" w:rsidR="00235B4F" w:rsidRDefault="00235B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17D4" w14:textId="77777777" w:rsidR="00235B4F" w:rsidRDefault="00235B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D84F" w14:textId="77777777" w:rsidR="00CF2D14" w:rsidRDefault="00CF2D14" w:rsidP="00235B4F">
      <w:pPr>
        <w:spacing w:after="0" w:line="240" w:lineRule="auto"/>
      </w:pPr>
      <w:r>
        <w:separator/>
      </w:r>
    </w:p>
  </w:footnote>
  <w:footnote w:type="continuationSeparator" w:id="0">
    <w:p w14:paraId="23EACDB3" w14:textId="77777777" w:rsidR="00CF2D14" w:rsidRDefault="00CF2D14" w:rsidP="0023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E422" w14:textId="77777777" w:rsidR="00235B4F" w:rsidRDefault="00235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559B" w14:textId="77777777" w:rsidR="00235B4F" w:rsidRDefault="00235B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2B58" w14:textId="77777777" w:rsidR="00235B4F" w:rsidRDefault="00235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7075"/>
    <w:rsid w:val="00235B4F"/>
    <w:rsid w:val="00597075"/>
    <w:rsid w:val="00627379"/>
    <w:rsid w:val="00CF2D14"/>
    <w:rsid w:val="00F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11FA5D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3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4702</Words>
  <Characters>26803</Characters>
  <Application>Microsoft Office Word</Application>
  <DocSecurity>0</DocSecurity>
  <Lines>223</Lines>
  <Paragraphs>62</Paragraphs>
  <ScaleCrop>false</ScaleCrop>
  <Company/>
  <LinksUpToDate>false</LinksUpToDate>
  <CharactersWithSpaces>31443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2023-08-23T00:21:00Z</dcterms:created>
  <dcterms:modified xsi:type="dcterms:W3CDTF">2023-11-17T10:55:00Z</dcterms:modified>
</cp:coreProperties>
</file>