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E2" w:rsidRPr="00263C14" w:rsidRDefault="00A56AE2" w:rsidP="00A56A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Внеурочный курс по русскому языку</w:t>
      </w: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="000E13D8"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</w:t>
      </w: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100 баллов» </w:t>
      </w: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предназначен для учащихся 10-11 классов и рассчитан на </w:t>
      </w:r>
      <w:r w:rsidR="004A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bookmarkStart w:id="0" w:name="_GoBack"/>
      <w:bookmarkEnd w:id="0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курс учитывает специфику </w:t>
      </w:r>
      <w:proofErr w:type="spellStart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носит итоговый характер.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выбора данного предмета обусловлена тем, что новая форма итоговой аттестации – единый государственный экзамен – требует своей технологии выполнения заданий, а значит, своей методики подготовки. Работа с тестами требует постоянного, активного, дифференцированного тренинга.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</w:t>
      </w: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</w:t>
      </w: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использование в повседневной практике нормативной устной и письменной речи.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адачи курса:</w:t>
      </w:r>
    </w:p>
    <w:p w:rsidR="00A56AE2" w:rsidRPr="00263C14" w:rsidRDefault="00A56AE2" w:rsidP="00A56A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нормативных и методических документов по организации и проведению ЕГЭ по русскому языку;</w:t>
      </w:r>
    </w:p>
    <w:p w:rsidR="00A56AE2" w:rsidRPr="00263C14" w:rsidRDefault="00A56AE2" w:rsidP="00A56A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нормами литературного языка;</w:t>
      </w:r>
    </w:p>
    <w:p w:rsidR="00A56AE2" w:rsidRPr="00263C14" w:rsidRDefault="00A56AE2" w:rsidP="00A56A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прочной базы языковой грамотности учащихся, формирование умения выполнять все виды языкового анализа;</w:t>
      </w:r>
    </w:p>
    <w:p w:rsidR="00A56AE2" w:rsidRPr="00263C14" w:rsidRDefault="00A56AE2" w:rsidP="00A56A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A56AE2" w:rsidRPr="00263C14" w:rsidRDefault="00A56AE2" w:rsidP="00A56A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старшеклассников осознанному выбору правильных ответов тестовых заданий;</w:t>
      </w:r>
    </w:p>
    <w:p w:rsidR="00A56AE2" w:rsidRPr="00263C14" w:rsidRDefault="00A56AE2" w:rsidP="00A56A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стилистического многообразия и практического использования художественно-выразительных средств русского языка;</w:t>
      </w:r>
    </w:p>
    <w:p w:rsidR="00A56AE2" w:rsidRPr="00263C14" w:rsidRDefault="00A56AE2" w:rsidP="00A56A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анализу текста, его интерпретации;</w:t>
      </w:r>
    </w:p>
    <w:p w:rsidR="00A56AE2" w:rsidRPr="00263C14" w:rsidRDefault="00A56AE2" w:rsidP="00A56A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лингвистической компетенции выпускников при выполнении части С экзаменационной работы;</w:t>
      </w:r>
    </w:p>
    <w:p w:rsidR="00A56AE2" w:rsidRPr="00263C14" w:rsidRDefault="00A56AE2" w:rsidP="00A56A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речевой культуры.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Методы, формы работы, используемые технологии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объяснительно-иллюстративный;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2 )репродуктивный</w:t>
      </w:r>
      <w:proofErr w:type="gramEnd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проблемное изложение изучаемого материала;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частично-поисковый, или эвристический;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исследовательский.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Используемые технологии: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1)развивающее обучение;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проблемное;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развитие критического мышления через чтение и письмо;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</w:p>
    <w:p w:rsidR="00A56AE2" w:rsidRPr="00263C14" w:rsidRDefault="00A56AE2" w:rsidP="00A56A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56AE2" w:rsidRPr="00263C14" w:rsidRDefault="00A56AE2" w:rsidP="00A56A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1.Планируемые результаты курса</w:t>
      </w:r>
    </w:p>
    <w:p w:rsidR="00A56AE2" w:rsidRPr="00263C14" w:rsidRDefault="00A56AE2" w:rsidP="00A56A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Личностными результатами </w:t>
      </w: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средней школы программы базового уровня по русскому языку являются: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осознание феномена родного языка как духовной, культурной, нравственной основы личности; осознание себя как языковой личности; понимание зависимости успешной социализации человека, способности его адаптироваться в изменяющейся социокультурной среде, готовности к самообразованию от уровня владения русским языком; понимание роли родного языка для самореализации, самовыражения личности в различных областях человеческой деятельности;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увеличение продуктивного, рецептивного и потенциального словаря; расширение круга используемых языковых и речевых средств.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26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результатами </w:t>
      </w: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средней школы программы базового уровня по русскому языку являются: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1)владение всеми видами речевой деятельности в разных коммуникативных условиях: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разными видами чтения и </w:t>
      </w:r>
      <w:proofErr w:type="spellStart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способностью адекватно понять прочитанное или прослушанное высказывание и передать его содержание в соответствии с коммуникативной задачей; умениями и навыками работы с научным текстом, с различными источниками научно-технической информации;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умениями выступать перед аудиторией старшеклассников с докладом; защищать реферат, проектную работу; участвовать в спорах, диспутах, свободно и правильно излагая свои мысли в устной и письменной форме;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умениями строить продуктивное речевое взаимодействие в сотрудничестве со сверстниками и взрослыми, учитывать разные мнения и интересы, обосновывать собственную позицию, договариваться и приходить к общему решению; осуществлять коммуникативную рефлексию;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разными способами организации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результаты и адекватно формулировать их в устной и письменной форме;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2)способность пользоваться русским языком как средством получения знаний в разных областях современной науки, совершенствовать умение применять полученные знания, умения и навыки анализа языковых явлений на </w:t>
      </w:r>
      <w:proofErr w:type="spellStart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3)готовность к получению высшего образования по избранному профилю, подготовка к различным формам учебно-познавательной деятельности в вузе;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групповой, проектной деятельности.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результате изучения курса учащиеся должны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 / понимать</w:t>
      </w:r>
    </w:p>
    <w:p w:rsidR="00A56AE2" w:rsidRPr="00263C14" w:rsidRDefault="00A56AE2" w:rsidP="00A56A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A56AE2" w:rsidRPr="00263C14" w:rsidRDefault="00A56AE2" w:rsidP="00A56A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единицы и уровни языка, их признаки и взаимосвязь;</w:t>
      </w:r>
    </w:p>
    <w:p w:rsidR="00A56AE2" w:rsidRPr="00263C14" w:rsidRDefault="00A56AE2" w:rsidP="00A56A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орфоэпические, лексические, грамматические, орфографические и пунктуационные нормы современного русского литературного языка;</w:t>
      </w:r>
    </w:p>
    <w:p w:rsidR="00A56AE2" w:rsidRPr="00263C14" w:rsidRDefault="00A56AE2" w:rsidP="00A56A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речевого поведения в социально-культурной, учебно-научной, официально-деловой сферах общения;</w:t>
      </w:r>
    </w:p>
    <w:p w:rsidR="00A56AE2" w:rsidRPr="00263C14" w:rsidRDefault="00A56AE2" w:rsidP="00A56A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особенности функциональных стилей;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A56AE2" w:rsidRPr="00263C14" w:rsidRDefault="00A56AE2" w:rsidP="00A56A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речь с точки зрения языковых норм русского литературного языка; (орфографических, орфоэпических, лексических, словообразовательных, морфологических, синтаксических);</w:t>
      </w:r>
    </w:p>
    <w:p w:rsidR="00A56AE2" w:rsidRPr="00263C14" w:rsidRDefault="00A56AE2" w:rsidP="00A56A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знания по фонетике, лексике, </w:t>
      </w:r>
      <w:proofErr w:type="spellStart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словообразованию, морфологии и синтаксису в практике правописания;</w:t>
      </w:r>
    </w:p>
    <w:p w:rsidR="00A56AE2" w:rsidRPr="00263C14" w:rsidRDefault="00A56AE2" w:rsidP="00A56A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речевой практике основные синтаксические нормы русского литературного языка;</w:t>
      </w:r>
    </w:p>
    <w:p w:rsidR="00A56AE2" w:rsidRPr="00263C14" w:rsidRDefault="00A56AE2" w:rsidP="00A56A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интерпретировать содержание исходного текста;</w:t>
      </w:r>
    </w:p>
    <w:p w:rsidR="00A56AE2" w:rsidRPr="00263C14" w:rsidRDefault="00A56AE2" w:rsidP="00A56A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связное высказывание, выражая в нем собственное мнение по прочитанному тексту;</w:t>
      </w:r>
    </w:p>
    <w:p w:rsidR="00A56AE2" w:rsidRPr="00263C14" w:rsidRDefault="00A56AE2" w:rsidP="00A56A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собственное мнение и последовательно излагать свои мысли;</w:t>
      </w:r>
    </w:p>
    <w:p w:rsidR="00A56AE2" w:rsidRPr="00263C14" w:rsidRDefault="00A56AE2" w:rsidP="00A56A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2.СОДЕРЖАНИЕ ПРОГРАММЫ</w:t>
      </w:r>
    </w:p>
    <w:p w:rsidR="00263C14" w:rsidRPr="00263C14" w:rsidRDefault="00263C14" w:rsidP="00263C14">
      <w:pPr>
        <w:pStyle w:val="a4"/>
        <w:shd w:val="clear" w:color="auto" w:fill="FFFFFF"/>
        <w:jc w:val="center"/>
        <w:rPr>
          <w:color w:val="000000"/>
        </w:rPr>
      </w:pPr>
      <w:r w:rsidRPr="00263C14">
        <w:rPr>
          <w:b/>
          <w:bCs/>
          <w:color w:val="000000"/>
        </w:rPr>
        <w:t>Содержание курса внеурочной деятельности:</w:t>
      </w:r>
    </w:p>
    <w:p w:rsidR="00263C14" w:rsidRPr="00263C14" w:rsidRDefault="00263C14" w:rsidP="00263C14">
      <w:pPr>
        <w:pStyle w:val="a4"/>
        <w:shd w:val="clear" w:color="auto" w:fill="FFFFFF"/>
        <w:jc w:val="center"/>
        <w:rPr>
          <w:b/>
          <w:color w:val="000000"/>
        </w:rPr>
      </w:pPr>
      <w:r w:rsidRPr="00263C14">
        <w:rPr>
          <w:b/>
          <w:color w:val="000000"/>
        </w:rPr>
        <w:t> </w:t>
      </w:r>
      <w:r w:rsidRPr="00263C14">
        <w:rPr>
          <w:b/>
          <w:color w:val="000000"/>
        </w:rPr>
        <w:t>10 класс</w:t>
      </w:r>
    </w:p>
    <w:p w:rsidR="00263C14" w:rsidRPr="00263C14" w:rsidRDefault="00263C14" w:rsidP="00263C14">
      <w:pPr>
        <w:pStyle w:val="a4"/>
        <w:shd w:val="clear" w:color="auto" w:fill="FFFFFF"/>
        <w:rPr>
          <w:color w:val="000000"/>
        </w:rPr>
      </w:pPr>
      <w:r w:rsidRPr="00263C14">
        <w:rPr>
          <w:b/>
          <w:bCs/>
          <w:color w:val="000000"/>
        </w:rPr>
        <w:t>Введение. </w:t>
      </w:r>
      <w:r w:rsidRPr="00263C14">
        <w:rPr>
          <w:color w:val="000000"/>
        </w:rPr>
        <w:t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тестовых заданий и сочинения.</w:t>
      </w:r>
    </w:p>
    <w:p w:rsidR="00263C14" w:rsidRPr="00263C14" w:rsidRDefault="00263C14" w:rsidP="00263C14">
      <w:pPr>
        <w:pStyle w:val="a4"/>
        <w:shd w:val="clear" w:color="auto" w:fill="FFFFFF"/>
        <w:rPr>
          <w:color w:val="000000"/>
        </w:rPr>
      </w:pPr>
      <w:r w:rsidRPr="00263C14">
        <w:rPr>
          <w:b/>
          <w:bCs/>
          <w:color w:val="000000"/>
        </w:rPr>
        <w:t>Языковые нормы</w:t>
      </w:r>
      <w:r w:rsidRPr="00263C14">
        <w:rPr>
          <w:color w:val="000000"/>
        </w:rPr>
        <w:t xml:space="preserve">. Литературный язык. </w:t>
      </w:r>
      <w:proofErr w:type="spellStart"/>
      <w:r w:rsidRPr="00263C14">
        <w:rPr>
          <w:color w:val="000000"/>
        </w:rPr>
        <w:t>Нормированность</w:t>
      </w:r>
      <w:proofErr w:type="spellEnd"/>
      <w:r w:rsidRPr="00263C14">
        <w:rPr>
          <w:color w:val="000000"/>
        </w:rPr>
        <w:t xml:space="preserve"> речи. Типы норм. Словари русского языка. Словарь трудностей русского языка.</w:t>
      </w:r>
    </w:p>
    <w:p w:rsidR="00263C14" w:rsidRPr="00263C14" w:rsidRDefault="00263C14" w:rsidP="00263C14">
      <w:pPr>
        <w:pStyle w:val="a4"/>
        <w:shd w:val="clear" w:color="auto" w:fill="FFFFFF"/>
        <w:rPr>
          <w:color w:val="000000"/>
        </w:rPr>
      </w:pPr>
      <w:r w:rsidRPr="00263C14">
        <w:rPr>
          <w:b/>
          <w:bCs/>
          <w:color w:val="000000"/>
        </w:rPr>
        <w:t>Орфоэпическая норма</w:t>
      </w:r>
      <w:r w:rsidRPr="00263C14">
        <w:rPr>
          <w:color w:val="000000"/>
        </w:rPr>
        <w:t>, основные правила орфоэпии. Акцентологическая норма (нормы ударения). Причины нарушения орфоэпических и акцентологических норм. Предупреждение ошибок на орфоэпическом уровне.</w:t>
      </w:r>
    </w:p>
    <w:p w:rsidR="00263C14" w:rsidRPr="00263C14" w:rsidRDefault="00263C14" w:rsidP="00263C14">
      <w:pPr>
        <w:pStyle w:val="a4"/>
        <w:shd w:val="clear" w:color="auto" w:fill="FFFFFF"/>
        <w:rPr>
          <w:color w:val="000000"/>
        </w:rPr>
      </w:pPr>
      <w:r w:rsidRPr="00263C14">
        <w:rPr>
          <w:b/>
          <w:bCs/>
          <w:color w:val="000000"/>
        </w:rPr>
        <w:lastRenderedPageBreak/>
        <w:t>Лексическая норма.</w:t>
      </w:r>
      <w:r w:rsidRPr="00263C14">
        <w:rPr>
          <w:color w:val="000000"/>
        </w:rPr>
        <w:t> Лексическое и грамматическое значения слова. Лексическое многообразие лексики русского языка: омонимы, синонимы, антонимы, паронимы; общеупотребительная лексика и лексика ограниченного употребления; заимствованная лексика, устаревшие и новые слова. Фразеологизмы. Речевые ошибки на лексическом уровне, их предупреждение.</w:t>
      </w:r>
    </w:p>
    <w:p w:rsidR="00263C14" w:rsidRPr="00263C14" w:rsidRDefault="00263C14" w:rsidP="00263C14">
      <w:pPr>
        <w:pStyle w:val="a4"/>
        <w:shd w:val="clear" w:color="auto" w:fill="FFFFFF"/>
        <w:rPr>
          <w:color w:val="000000"/>
        </w:rPr>
      </w:pPr>
      <w:r w:rsidRPr="00263C14">
        <w:rPr>
          <w:b/>
          <w:bCs/>
          <w:color w:val="000000"/>
        </w:rPr>
        <w:t>Грамматические нормы</w:t>
      </w:r>
      <w:r w:rsidRPr="00263C14">
        <w:rPr>
          <w:color w:val="000000"/>
        </w:rPr>
        <w:t> (словообразовательная, морфологическая, синтаксическая нормы).</w:t>
      </w:r>
    </w:p>
    <w:p w:rsidR="00263C14" w:rsidRPr="00263C14" w:rsidRDefault="00263C14" w:rsidP="00263C14">
      <w:pPr>
        <w:pStyle w:val="a4"/>
        <w:shd w:val="clear" w:color="auto" w:fill="FFFFFF"/>
        <w:rPr>
          <w:color w:val="000000"/>
        </w:rPr>
      </w:pPr>
      <w:r w:rsidRPr="00263C14">
        <w:rPr>
          <w:b/>
          <w:bCs/>
          <w:color w:val="000000"/>
        </w:rPr>
        <w:t>Словообразовательная норма.</w:t>
      </w:r>
      <w:r w:rsidRPr="00263C14">
        <w:rPr>
          <w:color w:val="000000"/>
        </w:rPr>
        <w:t> Способы словообразования. Ошибочное словообразование. Предупреждение ошибок при словообразовании и словообразовательном анализе.</w:t>
      </w:r>
    </w:p>
    <w:p w:rsidR="00263C14" w:rsidRPr="00263C14" w:rsidRDefault="00263C14" w:rsidP="00263C14">
      <w:pPr>
        <w:pStyle w:val="a4"/>
        <w:shd w:val="clear" w:color="auto" w:fill="FFFFFF"/>
        <w:rPr>
          <w:color w:val="000000"/>
        </w:rPr>
      </w:pPr>
      <w:r w:rsidRPr="00263C14">
        <w:rPr>
          <w:b/>
          <w:bCs/>
          <w:color w:val="000000"/>
        </w:rPr>
        <w:t>Морфологические нормы</w:t>
      </w:r>
      <w:r w:rsidRPr="00263C14">
        <w:rPr>
          <w:color w:val="000000"/>
        </w:rPr>
        <w:t>. Правила и нормы образования форм слов разных частей речи. Морфологический анализ слова. Грамматические и речевые ошибки на морфологическом уровне, их предупреждение.</w:t>
      </w:r>
    </w:p>
    <w:p w:rsidR="00263C14" w:rsidRPr="00263C14" w:rsidRDefault="00263C14" w:rsidP="00263C14">
      <w:pPr>
        <w:pStyle w:val="a4"/>
        <w:shd w:val="clear" w:color="auto" w:fill="FFFFFF"/>
        <w:rPr>
          <w:color w:val="000000"/>
        </w:rPr>
      </w:pPr>
      <w:r w:rsidRPr="00263C14">
        <w:rPr>
          <w:b/>
          <w:bCs/>
          <w:color w:val="000000"/>
        </w:rPr>
        <w:t>Синтаксические нормы</w:t>
      </w:r>
      <w:r w:rsidRPr="00263C14">
        <w:rPr>
          <w:color w:val="000000"/>
        </w:rPr>
        <w:t>. Словосочетание. Виды словосочетаний. Построение словосочетаний. Лексическая сочетаемость слов в словосочетаниях.</w:t>
      </w:r>
    </w:p>
    <w:p w:rsidR="00263C14" w:rsidRPr="00263C14" w:rsidRDefault="00263C14" w:rsidP="00263C14">
      <w:pPr>
        <w:pStyle w:val="a4"/>
        <w:shd w:val="clear" w:color="auto" w:fill="FFFFFF"/>
        <w:rPr>
          <w:color w:val="000000"/>
        </w:rPr>
      </w:pPr>
      <w:r w:rsidRPr="00263C14">
        <w:rPr>
          <w:color w:val="000000"/>
        </w:rPr>
        <w:t>Предложение. Порядок слов в предложении. Виды предложений. Грамматическая (предикативная) основа предложения. Подлежащее и сказуемое как главные члены предложения, способы их выражения. Простое и сложное предложения. </w:t>
      </w:r>
      <w:r w:rsidRPr="00263C14">
        <w:rPr>
          <w:b/>
          <w:bCs/>
          <w:color w:val="000000"/>
        </w:rPr>
        <w:t>Интонационная норма.</w:t>
      </w:r>
      <w:r w:rsidRPr="00263C14">
        <w:rPr>
          <w:color w:val="000000"/>
        </w:rPr>
        <w:t> Нормы согласования (правила согласования слов, согласование сказуемого с подлежащим, согласование определений с определяемым словом). Нормы управления. Построение предложений с однородными членами. Построение сложноподчиненных предложений. Нормы примыкания. Правильное использование деепричастного оборота. Синтаксическая синонимия. Правила преобразования прямой речи в косвенную. Типичные ошибки при нарушении синтаксических норм, их предупреждение.</w:t>
      </w:r>
    </w:p>
    <w:p w:rsidR="00263C14" w:rsidRPr="00263C14" w:rsidRDefault="00263C14" w:rsidP="00263C14">
      <w:pPr>
        <w:pStyle w:val="a4"/>
        <w:shd w:val="clear" w:color="auto" w:fill="FFFFFF"/>
        <w:rPr>
          <w:color w:val="000000"/>
        </w:rPr>
      </w:pPr>
      <w:r w:rsidRPr="00263C14">
        <w:rPr>
          <w:b/>
          <w:bCs/>
          <w:color w:val="000000"/>
        </w:rPr>
        <w:t>Нормы письменной речи: орфографические и пунктуационные нормы.</w:t>
      </w:r>
    </w:p>
    <w:p w:rsidR="00263C14" w:rsidRPr="00263C14" w:rsidRDefault="00263C14" w:rsidP="00263C14">
      <w:pPr>
        <w:pStyle w:val="a4"/>
        <w:shd w:val="clear" w:color="auto" w:fill="FFFFFF"/>
        <w:rPr>
          <w:color w:val="000000"/>
        </w:rPr>
      </w:pPr>
      <w:r w:rsidRPr="00263C14">
        <w:rPr>
          <w:b/>
          <w:bCs/>
          <w:color w:val="000000"/>
        </w:rPr>
        <w:t>Орфографическая грамотность</w:t>
      </w:r>
      <w:r w:rsidRPr="00263C14">
        <w:rPr>
          <w:color w:val="000000"/>
        </w:rPr>
        <w:t>. Использование алгоритмов при освоении орфографических правил. Трудные случаи русской орфографии: правописание –</w:t>
      </w:r>
      <w:proofErr w:type="gramStart"/>
      <w:r w:rsidRPr="00263C14">
        <w:rPr>
          <w:color w:val="000000"/>
        </w:rPr>
        <w:t>Н-и</w:t>
      </w:r>
      <w:proofErr w:type="gramEnd"/>
      <w:r w:rsidRPr="00263C14">
        <w:rPr>
          <w:color w:val="000000"/>
        </w:rPr>
        <w:t xml:space="preserve"> –НН- в суффиксах различных частей речи; правописание корней. Правописание приставок; правописание личных окончаний глаголов и суффиксов причастий настоящего времени; правописание суффиксов различных частей речи (кроме –Н-/-НН-); правописание НЕ и НИ; слитное, дефисное и раздельное написание омонимичных слов и сочетаний слов).</w:t>
      </w:r>
    </w:p>
    <w:p w:rsidR="00263C14" w:rsidRPr="00263C14" w:rsidRDefault="00263C14" w:rsidP="00263C14">
      <w:pPr>
        <w:pStyle w:val="a4"/>
        <w:shd w:val="clear" w:color="auto" w:fill="FFFFFF"/>
        <w:rPr>
          <w:color w:val="000000"/>
        </w:rPr>
      </w:pPr>
      <w:r w:rsidRPr="00263C14">
        <w:rPr>
          <w:b/>
          <w:bCs/>
          <w:color w:val="000000"/>
        </w:rPr>
        <w:t>Пунктуационная грамотность.</w:t>
      </w:r>
      <w:r w:rsidRPr="00263C14">
        <w:rPr>
          <w:color w:val="000000"/>
        </w:rPr>
        <w:t> Использование алгоритмов при освоении пунктуационных норм. Трудные случаи пунктуации. Пунктуация в простом предложении: знаки препинания в предложениях с однородными членами, при обособленных членах (определениях, обстоятельствах); знаки препинания в предложениях со словами и конструкциями, грамматически не связанными с членами предложения. Пунктуация в сложных предложениях: в бессоюзном сложном предложении, в сложноподчинённом предложении; знаки препинания в сложном предложении с союзной и бессоюзной связью. Сложное предложение с разными видами связи.</w:t>
      </w:r>
    </w:p>
    <w:p w:rsidR="000E13D8" w:rsidRPr="00263C14" w:rsidRDefault="00263C14" w:rsidP="00A56A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 класс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Орфографические нормы (7 ч.) </w:t>
      </w: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русской орфографии. Правописание корней. Безударные гласные корня. Правописание приставок. Гласные </w:t>
      </w:r>
      <w:r w:rsidRPr="0026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и, ы</w:t>
      </w: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приставок. Правописание падежных окончаний. Правописание личных окончаний и суффиксов глаголов и глагольных форм. Правописание суффиксов. Слитные, раздельные и дефисные написания. </w:t>
      </w:r>
      <w:r w:rsidRPr="0026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 – </w:t>
      </w:r>
      <w:proofErr w:type="spellStart"/>
      <w:r w:rsidRPr="0026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нн</w:t>
      </w:r>
      <w:proofErr w:type="spellEnd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различных частях речи. Слитное и раздельное написание </w:t>
      </w:r>
      <w:r w:rsidRPr="0026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 </w:t>
      </w: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различными частями речи. Правописание служебных слов.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Пунктуационные нормы (4 ч.)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алгоритмов при освоении пунктуационных норм. Трудные случаи пунктуации. Пунктуация в простом предложении: знаки препинания в предложениях с однородными членами, при обособленных членах (определениях, обстоятельствах); знаки препинания в предложениях со словами и конструкциями, грамматически не связанными с членами предложения. Пунктуация в сложных предложениях: в бессоюзном сложном предложении, в сложноподчинённом предложении; знаки препинания в сложном предложении с союзной и бессоюзной связью. Сложное предложение с разными видами связи.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 ч.)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Структура, языковое оформление. Смысловая и композиционная целостность текста. Последовательность предложений в тексте. Разноаспектный анализ текста. Логико-смысловые отношения между частями микротекста. Средства связи предложений в тексте. Основная и дополнительная информация микротекста. Информационная обработка письменных текстов различных стилей и жанров.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Функционально-смысловые типы речи</w:t>
      </w: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(5 ч.)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Функционально-смысловые типы речи, их отличительные признаки. Предупреждение ошибок при определении типов речи.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Функциональные стили речи (6 ч.)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Функциональные стили, их характеристика. Признаки стилей речи Предупреждение ошибок при определении стиля </w:t>
      </w:r>
      <w:proofErr w:type="gramStart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текста..</w:t>
      </w:r>
      <w:proofErr w:type="gramEnd"/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Изобразительно-выразительные средства языка. (3 ч.)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Речь. Языковые средства выразительности. Тропы, их характеристика. Стилистические фигуры.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Коммуникативная компетенция (5 ч.)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обработка текста. Употребление языковых средств.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Жанровое многообразие сочинений. Структура письменной экзаменационной работы.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проблем исходного текста. Виды проблем.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Комментарий к сформулированной проблеме исходного текста.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позиция. Отражение авторской позиции в тексте.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Аргументация собственного мнения по проблеме. Формы аргументации. Правила использования аргументов. Источники аргументации.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Смысловая цельность, речевая связность и последовательность изложения. Логические ошибки, их характеристика и предупреждение.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Абзацное членение, типичные ошибки в абзацном членении письменной работы, их предупреждение.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Точность и выразительность речи. Соблюдение орфографических, пунктуационных, языковых, речевых, этических, </w:t>
      </w:r>
      <w:proofErr w:type="spellStart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фактологических</w:t>
      </w:r>
      <w:proofErr w:type="spellEnd"/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AE2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реализации: 2023-2024 учебный год. Программа рассчитана на 34 недели- 34 часа (1 час в неделю)</w:t>
      </w:r>
    </w:p>
    <w:p w:rsidR="00263C14" w:rsidRDefault="00263C14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C14" w:rsidRPr="00263C14" w:rsidRDefault="00263C14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3D8" w:rsidRPr="00263C14" w:rsidRDefault="000E13D8" w:rsidP="000E1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Учебно-тематический план 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6780"/>
        <w:gridCol w:w="1499"/>
      </w:tblGrid>
      <w:tr w:rsidR="000E13D8" w:rsidRPr="00263C14" w:rsidTr="000E13D8">
        <w:trPr>
          <w:trHeight w:val="75"/>
        </w:trPr>
        <w:tc>
          <w:tcPr>
            <w:tcW w:w="445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80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99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E13D8" w:rsidRPr="00263C14" w:rsidTr="000E13D8">
        <w:trPr>
          <w:trHeight w:val="75"/>
        </w:trPr>
        <w:tc>
          <w:tcPr>
            <w:tcW w:w="445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99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E13D8" w:rsidRPr="00263C14" w:rsidTr="000E13D8">
        <w:trPr>
          <w:trHeight w:val="75"/>
        </w:trPr>
        <w:tc>
          <w:tcPr>
            <w:tcW w:w="445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Трудные вопросы из раздела «Фонетика и графика».</w:t>
            </w:r>
          </w:p>
        </w:tc>
        <w:tc>
          <w:tcPr>
            <w:tcW w:w="1499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E13D8" w:rsidRPr="00263C14" w:rsidTr="000E13D8">
        <w:trPr>
          <w:trHeight w:val="75"/>
        </w:trPr>
        <w:tc>
          <w:tcPr>
            <w:tcW w:w="445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Трудные вопросы из раздела «Лексика и фразеология».</w:t>
            </w:r>
          </w:p>
        </w:tc>
        <w:tc>
          <w:tcPr>
            <w:tcW w:w="1499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E13D8" w:rsidRPr="00263C14" w:rsidTr="000E13D8">
        <w:trPr>
          <w:trHeight w:val="75"/>
        </w:trPr>
        <w:tc>
          <w:tcPr>
            <w:tcW w:w="445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Трудные вопросы из раздела «</w:t>
            </w:r>
            <w:proofErr w:type="spellStart"/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словообразование».</w:t>
            </w:r>
          </w:p>
        </w:tc>
        <w:tc>
          <w:tcPr>
            <w:tcW w:w="1499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E13D8" w:rsidRPr="00263C14" w:rsidTr="000E13D8">
        <w:trPr>
          <w:trHeight w:val="75"/>
        </w:trPr>
        <w:tc>
          <w:tcPr>
            <w:tcW w:w="445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Трудные вопросы из раздела «Грамматика. Морфология».</w:t>
            </w:r>
          </w:p>
        </w:tc>
        <w:tc>
          <w:tcPr>
            <w:tcW w:w="1499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E13D8" w:rsidRPr="00263C14" w:rsidTr="000E13D8">
        <w:trPr>
          <w:trHeight w:val="90"/>
        </w:trPr>
        <w:tc>
          <w:tcPr>
            <w:tcW w:w="445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Трудные вопросы из раздела «Грамматика. Синтаксис».</w:t>
            </w:r>
          </w:p>
        </w:tc>
        <w:tc>
          <w:tcPr>
            <w:tcW w:w="1499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E13D8" w:rsidRPr="00263C14" w:rsidTr="000E13D8">
        <w:trPr>
          <w:trHeight w:val="90"/>
        </w:trPr>
        <w:tc>
          <w:tcPr>
            <w:tcW w:w="445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Трудные вопросы из раздела «Орфография».</w:t>
            </w:r>
          </w:p>
        </w:tc>
        <w:tc>
          <w:tcPr>
            <w:tcW w:w="1499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E13D8" w:rsidRPr="00263C14" w:rsidTr="000E13D8">
        <w:trPr>
          <w:trHeight w:val="90"/>
        </w:trPr>
        <w:tc>
          <w:tcPr>
            <w:tcW w:w="445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Трудные вопросы из раздела «Речь. Культура речи»».</w:t>
            </w:r>
          </w:p>
        </w:tc>
        <w:tc>
          <w:tcPr>
            <w:tcW w:w="1499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E13D8" w:rsidRPr="00263C14" w:rsidTr="000E13D8">
        <w:trPr>
          <w:trHeight w:val="75"/>
        </w:trPr>
        <w:tc>
          <w:tcPr>
            <w:tcW w:w="445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499" w:type="dxa"/>
            <w:hideMark/>
          </w:tcPr>
          <w:p w:rsidR="000E13D8" w:rsidRPr="00263C14" w:rsidRDefault="000E13D8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E13D8" w:rsidRPr="00263C14" w:rsidRDefault="000E13D8" w:rsidP="000E1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Календарно-тематический план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540"/>
        <w:gridCol w:w="6826"/>
        <w:gridCol w:w="1276"/>
      </w:tblGrid>
      <w:tr w:rsidR="00263C14" w:rsidRPr="00263C14" w:rsidTr="00263C14">
        <w:trPr>
          <w:trHeight w:val="939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Наименование разделов и тем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63C14" w:rsidRPr="00263C14" w:rsidTr="00263C14">
        <w:tc>
          <w:tcPr>
            <w:tcW w:w="7366" w:type="dxa"/>
            <w:gridSpan w:val="2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63C14" w:rsidRPr="00263C14" w:rsidTr="00263C14"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работа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Анализ. Работа над ошибками.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60"/>
        </w:trPr>
        <w:tc>
          <w:tcPr>
            <w:tcW w:w="7366" w:type="dxa"/>
            <w:gridSpan w:val="2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Трудные вопросы из раздела «Фонетика и графика».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63C14" w:rsidRPr="00263C14" w:rsidTr="00263C14">
        <w:trPr>
          <w:trHeight w:val="105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как раздел науки о языке. Выразительные средства русской фонетики. Орфоэпические нормы.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105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с включением заданий из ЕГЭ.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30"/>
        </w:trPr>
        <w:tc>
          <w:tcPr>
            <w:tcW w:w="7366" w:type="dxa"/>
            <w:gridSpan w:val="2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Трудные вопросы из раздела «Лексика и фразеология».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63C14" w:rsidRPr="00263C14" w:rsidTr="00263C14"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многозначных слов от омонимов.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75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Паронимы. Контекстные синонимы и антонимы.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с включением заданий из ЕГЭ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c>
          <w:tcPr>
            <w:tcW w:w="7366" w:type="dxa"/>
            <w:gridSpan w:val="2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Трудные вопросы из раздела «</w:t>
            </w:r>
            <w:proofErr w:type="spellStart"/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словообразование».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63C14" w:rsidRPr="00263C14" w:rsidTr="00263C14"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нулевым окончанием. Слова, не имеющие окончаний. Способы словообразования.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с включением заданий из ЕГЭ.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c>
          <w:tcPr>
            <w:tcW w:w="7366" w:type="dxa"/>
            <w:gridSpan w:val="2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Трудные вопросы из раздела «Грамматика. Морфология».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63C14" w:rsidRPr="00263C14" w:rsidTr="00263C14">
        <w:trPr>
          <w:trHeight w:val="300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Именные части речи: существительное, прилагательное.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75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Именные части речи: местоимение, числительное.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Глагол, причастие, деепричастие, наречие.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30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с включение заданий из ЕГЭ.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105"/>
        </w:trPr>
        <w:tc>
          <w:tcPr>
            <w:tcW w:w="7366" w:type="dxa"/>
            <w:gridSpan w:val="2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Трудные вопросы из раздела «Грамматика. Синтаксис».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263C14" w:rsidRPr="00263C14" w:rsidTr="00263C14"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 и предложение. Характеристика простого предложения. Виды односоставных предложений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330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предложения. Способы выражения подлежащего. Виды сказуемых. Отличие сказуемого составного глагольного от составного именного.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120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предложения: дополнение, определение, обстоятельство.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435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предложения. Однородные и неоднородные определения. Приложение.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135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члены предложения: определение, приложение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135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члены предложения: обстоятельство, дополнения.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вводные слова и вставные конструкции.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предложение. Виды сложных предложений.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60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сложноподчинённых предложений.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165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предложения с различными видами связи.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с включением заданий из ЕГЭ.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c>
          <w:tcPr>
            <w:tcW w:w="7366" w:type="dxa"/>
            <w:gridSpan w:val="2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Трудные вопросы из раздела «Орфография».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63C14" w:rsidRPr="00263C14" w:rsidTr="00263C14"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Слитное, раздельное, дефисное написание наречий.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15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 Н и НН в различных частях речи.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60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 НЕ с разными частями речи.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60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производных предлогов и союзов.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60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Разграничение на письме частиц НЕ и НИ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60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с включением заданий из ЕГЭ.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60"/>
        </w:trPr>
        <w:tc>
          <w:tcPr>
            <w:tcW w:w="7366" w:type="dxa"/>
            <w:gridSpan w:val="2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Трудные вопросы из раздела «Речь. Культура речи»».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63C14" w:rsidRPr="00263C14" w:rsidTr="00263C14">
        <w:trPr>
          <w:trHeight w:val="60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 нормы: орфоэпические, лексические, морфологические, синтаксические.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60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русской речи: тропы, стилистические фигуры.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60"/>
        </w:trPr>
        <w:tc>
          <w:tcPr>
            <w:tcW w:w="7366" w:type="dxa"/>
            <w:gridSpan w:val="2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60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с включением заданий из ЕГЭ (Комплексный анализ текста)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3C14" w:rsidRPr="00263C14" w:rsidTr="00263C14">
        <w:trPr>
          <w:trHeight w:val="45"/>
        </w:trPr>
        <w:tc>
          <w:tcPr>
            <w:tcW w:w="540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hideMark/>
          </w:tcPr>
          <w:p w:rsidR="00263C14" w:rsidRPr="00263C14" w:rsidRDefault="00263C14" w:rsidP="000E13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:rsidR="00A56AE2" w:rsidRPr="00263C14" w:rsidRDefault="00A56AE2" w:rsidP="00A56A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AE2" w:rsidRPr="00263C14" w:rsidRDefault="00A56AE2" w:rsidP="00A56A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AE2" w:rsidRPr="00263C14" w:rsidRDefault="00A56AE2" w:rsidP="00A56A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3"/>
        <w:tblW w:w="9375" w:type="dxa"/>
        <w:tblLook w:val="04A0" w:firstRow="1" w:lastRow="0" w:firstColumn="1" w:lastColumn="0" w:noHBand="0" w:noVBand="1"/>
      </w:tblPr>
      <w:tblGrid>
        <w:gridCol w:w="565"/>
        <w:gridCol w:w="5025"/>
        <w:gridCol w:w="1287"/>
        <w:gridCol w:w="1226"/>
        <w:gridCol w:w="1272"/>
      </w:tblGrid>
      <w:tr w:rsidR="00A56AE2" w:rsidRPr="00263C14" w:rsidTr="000E13D8">
        <w:tc>
          <w:tcPr>
            <w:tcW w:w="52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80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курса</w:t>
            </w:r>
          </w:p>
        </w:tc>
        <w:tc>
          <w:tcPr>
            <w:tcW w:w="127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1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00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A56AE2" w:rsidRPr="00263C14" w:rsidTr="000E13D8">
        <w:tc>
          <w:tcPr>
            <w:tcW w:w="525" w:type="dxa"/>
            <w:hideMark/>
          </w:tcPr>
          <w:p w:rsidR="00A56AE2" w:rsidRPr="00263C14" w:rsidRDefault="00A56AE2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27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6AE2" w:rsidRPr="00263C14" w:rsidTr="000E13D8">
        <w:tc>
          <w:tcPr>
            <w:tcW w:w="52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980" w:type="dxa"/>
            <w:hideMark/>
          </w:tcPr>
          <w:p w:rsidR="00A56AE2" w:rsidRPr="00263C14" w:rsidRDefault="00A56AE2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Орфографические нормы</w:t>
            </w:r>
          </w:p>
        </w:tc>
        <w:tc>
          <w:tcPr>
            <w:tcW w:w="127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56AE2" w:rsidRPr="00263C14" w:rsidTr="000E13D8">
        <w:tc>
          <w:tcPr>
            <w:tcW w:w="52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4980" w:type="dxa"/>
            <w:hideMark/>
          </w:tcPr>
          <w:p w:rsidR="00A56AE2" w:rsidRPr="00263C14" w:rsidRDefault="00A56AE2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Пунктуационные нормы</w:t>
            </w:r>
          </w:p>
        </w:tc>
        <w:tc>
          <w:tcPr>
            <w:tcW w:w="127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56AE2" w:rsidRPr="00263C14" w:rsidTr="000E13D8">
        <w:tc>
          <w:tcPr>
            <w:tcW w:w="52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980" w:type="dxa"/>
            <w:hideMark/>
          </w:tcPr>
          <w:p w:rsidR="00A56AE2" w:rsidRPr="00263C14" w:rsidRDefault="00A56AE2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127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56AE2" w:rsidRPr="00263C14" w:rsidTr="000E13D8">
        <w:tc>
          <w:tcPr>
            <w:tcW w:w="52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980" w:type="dxa"/>
            <w:hideMark/>
          </w:tcPr>
          <w:p w:rsidR="00A56AE2" w:rsidRPr="00263C14" w:rsidRDefault="00A56AE2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Функционально-смысловые типы речи</w:t>
            </w:r>
          </w:p>
        </w:tc>
        <w:tc>
          <w:tcPr>
            <w:tcW w:w="127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56AE2" w:rsidRPr="00263C14" w:rsidTr="000E13D8">
        <w:tc>
          <w:tcPr>
            <w:tcW w:w="52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980" w:type="dxa"/>
            <w:hideMark/>
          </w:tcPr>
          <w:p w:rsidR="00A56AE2" w:rsidRPr="00263C14" w:rsidRDefault="00A56AE2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127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56AE2" w:rsidRPr="00263C14" w:rsidTr="000E13D8">
        <w:tc>
          <w:tcPr>
            <w:tcW w:w="52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4980" w:type="dxa"/>
            <w:hideMark/>
          </w:tcPr>
          <w:p w:rsidR="00A56AE2" w:rsidRPr="00263C14" w:rsidRDefault="00A56AE2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Изобразительно-выразительные средства языка</w:t>
            </w:r>
          </w:p>
        </w:tc>
        <w:tc>
          <w:tcPr>
            <w:tcW w:w="127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6AE2" w:rsidRPr="00263C14" w:rsidTr="000E13D8">
        <w:tc>
          <w:tcPr>
            <w:tcW w:w="52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4980" w:type="dxa"/>
            <w:hideMark/>
          </w:tcPr>
          <w:p w:rsidR="00A56AE2" w:rsidRPr="00263C14" w:rsidRDefault="00A56AE2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компетенция.</w:t>
            </w:r>
          </w:p>
        </w:tc>
        <w:tc>
          <w:tcPr>
            <w:tcW w:w="127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56AE2" w:rsidRPr="00263C14" w:rsidTr="000E13D8">
        <w:tc>
          <w:tcPr>
            <w:tcW w:w="525" w:type="dxa"/>
            <w:hideMark/>
          </w:tcPr>
          <w:p w:rsidR="00A56AE2" w:rsidRPr="00263C14" w:rsidRDefault="00A56AE2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5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A56AE2" w:rsidRPr="00263C14" w:rsidRDefault="00A56AE2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</w:tbl>
    <w:p w:rsidR="00A56AE2" w:rsidRPr="00263C14" w:rsidRDefault="00A56AE2" w:rsidP="000E1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56AE2" w:rsidRPr="00263C14" w:rsidRDefault="00263C14" w:rsidP="00263C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A56AE2"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Style w:val="a3"/>
        <w:tblW w:w="9391" w:type="dxa"/>
        <w:tblLook w:val="04A0" w:firstRow="1" w:lastRow="0" w:firstColumn="1" w:lastColumn="0" w:noHBand="0" w:noVBand="1"/>
      </w:tblPr>
      <w:tblGrid>
        <w:gridCol w:w="609"/>
        <w:gridCol w:w="7745"/>
        <w:gridCol w:w="1037"/>
      </w:tblGrid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К-во час.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Орфографические нормы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русской орфографии. Трудные случаи русской орфографии: правописание корней и приставок.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корней. Безударные гласные корня.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 </w:t>
            </w:r>
            <w:r w:rsidRPr="00263C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и, ы</w:t>
            </w: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 приставок.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падежных окончаний. Правописание личных окончаний и суффиксов глаголов и глагольных форм.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–Н- и –НН- в суффиксах различных частей речи; правописание суффиксов различных частей речи (кроме –Н-/-НН-);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и раздельное написание </w:t>
            </w:r>
            <w:r w:rsidRPr="00263C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 </w:t>
            </w: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различными частями речи. Правописание служебных слов.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Слитное, дефисное и раздельное написание омонимичных слов и сочетаний слов.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Пунктуационные нормы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алгоритмов при освоении пунктуационных норм. Трудные случаи пунктуации.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 в простом предложении: знаки препинания в предложениях с однородными членами, при обособленных членах;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предложениях со словами и конструкциями, грамматически не связанными с членами предложения.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 в сложных предложениях: Сложное предложение с разными видами связи.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Структура, языковое оформление. Смысловая и композиционная целостность текста.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предложений в тексте. Разноаспектный анализ текста. Логико-смысловые отношения между частями микротекста.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предложений в тексте.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Основная и дополнительная информация микротекста. Информационная обработка письменных текстов различных стилей и жанров.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Функционально-смысловые типы речи</w:t>
            </w: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Функционально-смысловые типы речи, их отличительные признаки.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Повествование.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ошибок при определении типов речи.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Функциональные стили речи, их основные особенности: назначение каждого из стилей, сфера использования. Типы речи.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Разговорный стиль речи. Его особенности.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Официально-деловой стиль речи. Его основные признаки, назначение, сфера использования, своеобразие лексики, синтаксиса и построения текста.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Публицистический стиль, его особенности. Средства эмоциональной выразительности. Жанры публицистического стиля.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стиль, его особенности.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стиль речи. Предупреждение ошибок при определении стиля текста.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Изобразительно-выразительные средства языка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Речь. Изобразительно-выразительные средства языка. Выразительные средства лексики и фразеологии.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Тропы, их характеристика. Умение находить их в тексте.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фигуры, их роль в тексте.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компетенция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 уровень выполнения экзаменационной работы. Требования к письменной работе выпускника (критерии содержания, композиция, речевое оформление, грамотность)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Исходные тексты, их жанровое многообразие. Структура письменной экзаменационной работы. Формулировка проблем исходного текста. Виды проблем. Комментарий к сформулированной проблеме исходного текста. Авторская позиция. Отражение авторской позиции в тексте.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Аргументация собственного мнения по проблеме. Формы аргументации. Правила использования аргументов. Источники аргументации. Смысловая цельность, речевая связность и последовательность изложения. Логические ошибки, их характеристика и предупреждение.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Абзацное членение, типичные ошибки в абзацном членении письменной работы, их предупреждение. Точность и выразительность речи. Соблюдение орфографических, пунктуационных, языковых, речевых, этических, </w:t>
            </w:r>
            <w:proofErr w:type="spellStart"/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фактологических</w:t>
            </w:r>
            <w:proofErr w:type="spellEnd"/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13D8" w:rsidRPr="00263C14" w:rsidTr="000E13D8">
        <w:tc>
          <w:tcPr>
            <w:tcW w:w="609" w:type="dxa"/>
            <w:hideMark/>
          </w:tcPr>
          <w:p w:rsidR="000E13D8" w:rsidRPr="00263C14" w:rsidRDefault="000E13D8" w:rsidP="00A56AE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45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точности и выразительности речи экзаменационной работы. Речевые ошибки и недочёты. Фактические и фоновые ошибки. Психологическая подготовка к ЕГЭ.</w:t>
            </w:r>
          </w:p>
        </w:tc>
        <w:tc>
          <w:tcPr>
            <w:tcW w:w="1037" w:type="dxa"/>
            <w:hideMark/>
          </w:tcPr>
          <w:p w:rsidR="000E13D8" w:rsidRPr="00263C14" w:rsidRDefault="000E13D8" w:rsidP="00A56AE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56AE2" w:rsidRPr="00263C14" w:rsidRDefault="00A56AE2" w:rsidP="000E13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AE2" w:rsidRPr="00263C14" w:rsidRDefault="00A56AE2" w:rsidP="00A56A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программы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таким образом, чтобы большую часть знаний, навыков и умений ученик получал в результате практической деятельности. Практические занятия - анализ текстов, работа со схемами, составление плана, конспектирование, работа с дополнительными источниками, поиск и отбор материала, подготовка докладов и сообщений, написание сочинений, очерков- будут способствовать формированию устойчивого интереса к изучению русского языка,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Техническую оснащённость курса обеспечивают мультимедийный проектор, компьютер, видеозаписи.</w:t>
      </w:r>
    </w:p>
    <w:p w:rsidR="00A56AE2" w:rsidRPr="00263C14" w:rsidRDefault="00A56AE2" w:rsidP="00A5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Учебно-методическое обеспечение: таблицы, комплекты карточек, тексты и тесты.</w:t>
      </w:r>
    </w:p>
    <w:p w:rsidR="00A56AE2" w:rsidRPr="00263C14" w:rsidRDefault="00A56AE2" w:rsidP="00263C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13D8" w:rsidRPr="00263C14" w:rsidRDefault="000E13D8">
      <w:pPr>
        <w:rPr>
          <w:rFonts w:ascii="Times New Roman" w:hAnsi="Times New Roman" w:cs="Times New Roman"/>
          <w:sz w:val="24"/>
          <w:szCs w:val="24"/>
        </w:rPr>
      </w:pPr>
    </w:p>
    <w:sectPr w:rsidR="000E13D8" w:rsidRPr="00263C14" w:rsidSect="000E13D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46B19"/>
    <w:multiLevelType w:val="multilevel"/>
    <w:tmpl w:val="E424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65BC8"/>
    <w:multiLevelType w:val="multilevel"/>
    <w:tmpl w:val="8408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BE624D"/>
    <w:multiLevelType w:val="multilevel"/>
    <w:tmpl w:val="CCDE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49"/>
    <w:rsid w:val="00003C23"/>
    <w:rsid w:val="000E13D8"/>
    <w:rsid w:val="00263C14"/>
    <w:rsid w:val="004A329B"/>
    <w:rsid w:val="00875649"/>
    <w:rsid w:val="009A30EF"/>
    <w:rsid w:val="00A5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ACE3"/>
  <w15:chartTrackingRefBased/>
  <w15:docId w15:val="{77E2B789-CB61-46FA-A016-488FBF6C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6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3124</Words>
  <Characters>17809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</dc:creator>
  <cp:keywords/>
  <dc:description/>
  <cp:lastModifiedBy>Lala</cp:lastModifiedBy>
  <cp:revision>4</cp:revision>
  <dcterms:created xsi:type="dcterms:W3CDTF">2023-11-17T12:01:00Z</dcterms:created>
  <dcterms:modified xsi:type="dcterms:W3CDTF">2023-11-17T12:38:00Z</dcterms:modified>
</cp:coreProperties>
</file>