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3FB48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</w:p>
    <w:p w14:paraId="73F4077D" w14:textId="7C3E94DF" w:rsidR="00C80492" w:rsidRPr="006D7772" w:rsidRDefault="00B71A0F" w:rsidP="00F86922">
      <w:pPr>
        <w:spacing w:line="240" w:lineRule="auto"/>
        <w:jc w:val="right"/>
        <w:rPr>
          <w:rFonts w:cs="Times New Roman"/>
          <w:b/>
          <w:bCs/>
          <w:i/>
          <w:iCs/>
          <w:sz w:val="28"/>
          <w:szCs w:val="24"/>
        </w:rPr>
      </w:pPr>
      <w:r w:rsidRPr="006D7772">
        <w:rPr>
          <w:rFonts w:cs="Times New Roman"/>
          <w:b/>
          <w:bCs/>
          <w:i/>
          <w:iCs/>
          <w:sz w:val="28"/>
          <w:szCs w:val="24"/>
        </w:rPr>
        <w:t>Приложение</w:t>
      </w:r>
      <w:r w:rsidR="006D7772">
        <w:rPr>
          <w:rFonts w:cs="Times New Roman"/>
          <w:b/>
          <w:bCs/>
          <w:i/>
          <w:iCs/>
          <w:sz w:val="28"/>
          <w:szCs w:val="24"/>
        </w:rPr>
        <w:t xml:space="preserve">  </w:t>
      </w:r>
      <w:r w:rsidR="00C80492" w:rsidRPr="006D7772">
        <w:rPr>
          <w:rFonts w:cs="Times New Roman"/>
          <w:b/>
          <w:bCs/>
          <w:i/>
          <w:iCs/>
          <w:sz w:val="28"/>
          <w:szCs w:val="24"/>
        </w:rPr>
        <w:t xml:space="preserve"> 4 </w:t>
      </w:r>
      <w:r w:rsidRPr="006D7772">
        <w:rPr>
          <w:rFonts w:cs="Times New Roman"/>
          <w:b/>
          <w:bCs/>
          <w:i/>
          <w:iCs/>
          <w:sz w:val="28"/>
          <w:szCs w:val="24"/>
        </w:rPr>
        <w:t xml:space="preserve"> к ООП НОО</w:t>
      </w:r>
    </w:p>
    <w:p w14:paraId="174EB0ED" w14:textId="77777777" w:rsidR="00C80492" w:rsidRPr="006D777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8"/>
          <w:szCs w:val="24"/>
        </w:rPr>
      </w:pPr>
    </w:p>
    <w:p w14:paraId="5B466484" w14:textId="77777777" w:rsidR="00C80492" w:rsidRPr="006D777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8"/>
          <w:szCs w:val="24"/>
        </w:rPr>
      </w:pPr>
    </w:p>
    <w:p w14:paraId="107C4AF3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1E05144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2789AB4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00ED374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C99C603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C0FA6F7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0AC2B51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42211D4E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7C8C3B2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52F0F9C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6C924D6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16270A2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DD0E2CD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DAE1F2B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9A29920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26DEFDA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C0B461E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644845E" w14:textId="7777777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7275B3C" w14:textId="5A01B332" w:rsidR="00B71A0F" w:rsidRPr="00F86922" w:rsidRDefault="00B71A0F" w:rsidP="006D7772">
      <w:pPr>
        <w:spacing w:line="240" w:lineRule="auto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11FE0B3C" w14:textId="77777777" w:rsidR="006D7772" w:rsidRDefault="00B71A0F" w:rsidP="006D7772">
      <w:pPr>
        <w:spacing w:line="240" w:lineRule="auto"/>
        <w:jc w:val="center"/>
        <w:rPr>
          <w:rFonts w:cs="Times New Roman"/>
          <w:b/>
          <w:bCs/>
          <w:i/>
          <w:iCs/>
          <w:sz w:val="28"/>
          <w:szCs w:val="24"/>
        </w:rPr>
      </w:pPr>
      <w:r w:rsidRPr="006D7772">
        <w:rPr>
          <w:rFonts w:cs="Times New Roman"/>
          <w:b/>
          <w:bCs/>
          <w:i/>
          <w:iCs/>
          <w:sz w:val="28"/>
          <w:szCs w:val="24"/>
        </w:rPr>
        <w:t>«Особенности оценки предметных результатов</w:t>
      </w:r>
    </w:p>
    <w:p w14:paraId="26F5C71D" w14:textId="0E445A10" w:rsidR="00B71A0F" w:rsidRPr="006D7772" w:rsidRDefault="00B71A0F" w:rsidP="006D7772">
      <w:pPr>
        <w:spacing w:line="240" w:lineRule="auto"/>
        <w:jc w:val="center"/>
        <w:rPr>
          <w:rFonts w:cs="Times New Roman"/>
          <w:b/>
          <w:bCs/>
          <w:i/>
          <w:iCs/>
          <w:sz w:val="28"/>
          <w:szCs w:val="24"/>
        </w:rPr>
      </w:pPr>
      <w:r w:rsidRPr="006D7772">
        <w:rPr>
          <w:rFonts w:cs="Times New Roman"/>
          <w:b/>
          <w:bCs/>
          <w:i/>
          <w:iCs/>
          <w:sz w:val="28"/>
          <w:szCs w:val="24"/>
        </w:rPr>
        <w:t>по отдельному учебному предмету»</w:t>
      </w:r>
    </w:p>
    <w:p w14:paraId="4805BDE2" w14:textId="1F525900" w:rsidR="00C80492" w:rsidRPr="006D7772" w:rsidRDefault="00C80492" w:rsidP="006D7772">
      <w:pPr>
        <w:spacing w:line="240" w:lineRule="auto"/>
        <w:jc w:val="center"/>
        <w:rPr>
          <w:rFonts w:cs="Times New Roman"/>
          <w:b/>
          <w:bCs/>
          <w:i/>
          <w:iCs/>
          <w:sz w:val="28"/>
          <w:szCs w:val="24"/>
        </w:rPr>
      </w:pPr>
    </w:p>
    <w:p w14:paraId="352D1CEF" w14:textId="1EBBBEB0" w:rsidR="00C80492" w:rsidRPr="006D777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8"/>
          <w:szCs w:val="24"/>
        </w:rPr>
      </w:pPr>
    </w:p>
    <w:p w14:paraId="238F32D1" w14:textId="479D3D57" w:rsidR="00C80492" w:rsidRPr="006D777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8"/>
          <w:szCs w:val="24"/>
        </w:rPr>
      </w:pPr>
    </w:p>
    <w:p w14:paraId="7646FC08" w14:textId="1C3FBF69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49EE667" w14:textId="6EF9CD4A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04581DA" w14:textId="05934651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7DFD34CA" w14:textId="75DF2DC4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DEB9FFB" w14:textId="236529B1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7AFD260B" w14:textId="5CA95D6B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871C196" w14:textId="6F1C9106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5F484D9" w14:textId="00994171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2703FE7" w14:textId="77504F11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EF635D3" w14:textId="267BBE70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74459FE8" w14:textId="2E14839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408F884" w14:textId="4732D6CA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466E05F" w14:textId="79BA5FF2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7DFFB308" w14:textId="55843E4E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4D570EAD" w14:textId="1FDAE29C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B343365" w14:textId="0CA4706D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B79CB0F" w14:textId="2A6FC08A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C3A298E" w14:textId="7E58E1A2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32D4F4C5" w14:textId="2EBEF93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F6B900A" w14:textId="0C81C06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8BEF121" w14:textId="0035644C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1B555AE7" w14:textId="348D189A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23F59527" w14:textId="1F67BE67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A0048F6" w14:textId="27FBF383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07B9C2E2" w14:textId="7C7606DA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56F1E695" w14:textId="1927D90B" w:rsidR="00C80492" w:rsidRDefault="00C80492" w:rsidP="00F86922">
      <w:pPr>
        <w:spacing w:line="240" w:lineRule="auto"/>
        <w:jc w:val="right"/>
        <w:rPr>
          <w:rFonts w:cs="Times New Roman"/>
          <w:b/>
          <w:bCs/>
          <w:i/>
          <w:iCs/>
          <w:sz w:val="24"/>
          <w:szCs w:val="24"/>
        </w:rPr>
      </w:pPr>
    </w:p>
    <w:p w14:paraId="6DA149A9" w14:textId="7B6F4F3D" w:rsidR="00C80492" w:rsidRPr="00F86922" w:rsidRDefault="00C80492" w:rsidP="006D7772">
      <w:pPr>
        <w:spacing w:line="240" w:lineRule="auto"/>
        <w:ind w:firstLine="0"/>
        <w:rPr>
          <w:rFonts w:cs="Times New Roman"/>
          <w:b/>
          <w:bCs/>
          <w:i/>
          <w:iCs/>
          <w:sz w:val="24"/>
          <w:szCs w:val="24"/>
        </w:rPr>
      </w:pPr>
      <w:bookmarkStart w:id="2" w:name="_GoBack"/>
      <w:bookmarkEnd w:id="2"/>
    </w:p>
    <w:p w14:paraId="7C46DB9F" w14:textId="77777777" w:rsidR="00B71A0F" w:rsidRPr="00F86922" w:rsidRDefault="00B71A0F" w:rsidP="00F86922">
      <w:pPr>
        <w:spacing w:line="240" w:lineRule="auto"/>
        <w:rPr>
          <w:rFonts w:cs="Times New Roman"/>
        </w:rPr>
      </w:pPr>
    </w:p>
    <w:p w14:paraId="51662C51" w14:textId="417E57A9" w:rsidR="00B71A0F" w:rsidRPr="00F86922" w:rsidRDefault="00B71A0F" w:rsidP="00F86922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86922">
        <w:rPr>
          <w:rFonts w:ascii="Times New Roman" w:hAnsi="Times New Roman" w:cs="Times New Roman"/>
          <w:color w:val="auto"/>
          <w:sz w:val="24"/>
          <w:szCs w:val="24"/>
        </w:rPr>
        <w:t>Особенности оценки предметных результатов</w:t>
      </w:r>
      <w:bookmarkEnd w:id="0"/>
      <w:bookmarkEnd w:id="1"/>
    </w:p>
    <w:p w14:paraId="57BF032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86922">
        <w:rPr>
          <w:rFonts w:cs="Times New Roman"/>
          <w:sz w:val="24"/>
          <w:szCs w:val="24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14:paraId="55E8E64E" w14:textId="77777777" w:rsidR="00B71A0F" w:rsidRPr="00F86922" w:rsidRDefault="00B71A0F" w:rsidP="00F86922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12679856"/>
      <w:bookmarkStart w:id="4" w:name="_Toc112855534"/>
      <w:r w:rsidRPr="00F86922">
        <w:rPr>
          <w:rFonts w:ascii="Times New Roman" w:hAnsi="Times New Roman" w:cs="Times New Roman"/>
          <w:color w:val="auto"/>
          <w:sz w:val="24"/>
          <w:szCs w:val="24"/>
        </w:rPr>
        <w:t>Особенности оценки по отдельным предметам</w:t>
      </w:r>
      <w:bookmarkEnd w:id="3"/>
      <w:bookmarkEnd w:id="4"/>
    </w:p>
    <w:p w14:paraId="62D810D5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14:paraId="160A94B2" w14:textId="1F9F4450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Русский язык, род</w:t>
      </w:r>
      <w:r w:rsidR="00290594" w:rsidRPr="00F86922">
        <w:rPr>
          <w:rFonts w:cs="Times New Roman"/>
          <w:b/>
          <w:sz w:val="24"/>
          <w:szCs w:val="24"/>
        </w:rPr>
        <w:t>ной язык (родной чеченский язык</w:t>
      </w:r>
      <w:r w:rsidRPr="00F86922">
        <w:rPr>
          <w:rFonts w:cs="Times New Roman"/>
          <w:b/>
          <w:sz w:val="24"/>
          <w:szCs w:val="24"/>
        </w:rPr>
        <w:t>)</w:t>
      </w:r>
    </w:p>
    <w:p w14:paraId="2EF737E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 </w:t>
      </w:r>
    </w:p>
    <w:p w14:paraId="5D29289B" w14:textId="77777777" w:rsidR="00B71A0F" w:rsidRPr="00F86922" w:rsidRDefault="00B71A0F" w:rsidP="00F86922">
      <w:pPr>
        <w:numPr>
          <w:ilvl w:val="0"/>
          <w:numId w:val="1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диктантов,  </w:t>
      </w:r>
    </w:p>
    <w:p w14:paraId="0F07B447" w14:textId="77777777" w:rsidR="00B71A0F" w:rsidRPr="00F86922" w:rsidRDefault="00B71A0F" w:rsidP="00F86922">
      <w:pPr>
        <w:numPr>
          <w:ilvl w:val="0"/>
          <w:numId w:val="1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359BC5D6" w14:textId="77777777" w:rsidR="00B71A0F" w:rsidRPr="00F86922" w:rsidRDefault="00B71A0F" w:rsidP="00F86922">
      <w:pPr>
        <w:numPr>
          <w:ilvl w:val="0"/>
          <w:numId w:val="1"/>
        </w:numPr>
        <w:spacing w:after="15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контрольных списываний,</w:t>
      </w:r>
    </w:p>
    <w:p w14:paraId="34016581" w14:textId="77777777" w:rsidR="00B71A0F" w:rsidRPr="00F86922" w:rsidRDefault="00B71A0F" w:rsidP="00F86922">
      <w:pPr>
        <w:numPr>
          <w:ilvl w:val="0"/>
          <w:numId w:val="1"/>
        </w:numPr>
        <w:spacing w:after="15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изложений,</w:t>
      </w:r>
    </w:p>
    <w:p w14:paraId="349FD9A2" w14:textId="77777777" w:rsidR="00B71A0F" w:rsidRPr="00F86922" w:rsidRDefault="00B71A0F" w:rsidP="00F86922">
      <w:pPr>
        <w:numPr>
          <w:ilvl w:val="0"/>
          <w:numId w:val="1"/>
        </w:numPr>
        <w:spacing w:after="15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тестовых заданий и пр.</w:t>
      </w:r>
    </w:p>
    <w:p w14:paraId="736CF88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3687940F" w14:textId="77777777" w:rsidR="00B71A0F" w:rsidRPr="00F86922" w:rsidRDefault="00B71A0F" w:rsidP="00F86922">
      <w:pPr>
        <w:spacing w:after="15"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0A47D9B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17737C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55A3133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14:paraId="6C255450" w14:textId="77777777" w:rsidR="00B71A0F" w:rsidRPr="00F86922" w:rsidRDefault="00B71A0F" w:rsidP="00F86922">
      <w:pPr>
        <w:spacing w:after="31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Классификация </w:t>
      </w:r>
      <w:r w:rsidRPr="00F86922">
        <w:rPr>
          <w:rFonts w:cs="Times New Roman"/>
          <w:bCs/>
          <w:sz w:val="24"/>
          <w:szCs w:val="24"/>
        </w:rPr>
        <w:tab/>
        <w:t xml:space="preserve">ошибок </w:t>
      </w:r>
      <w:r w:rsidRPr="00F86922">
        <w:rPr>
          <w:rFonts w:cs="Times New Roman"/>
          <w:bCs/>
          <w:sz w:val="24"/>
          <w:szCs w:val="24"/>
        </w:rPr>
        <w:tab/>
        <w:t xml:space="preserve">и </w:t>
      </w:r>
      <w:r w:rsidRPr="00F86922">
        <w:rPr>
          <w:rFonts w:cs="Times New Roman"/>
          <w:bCs/>
          <w:sz w:val="24"/>
          <w:szCs w:val="24"/>
        </w:rPr>
        <w:tab/>
        <w:t xml:space="preserve">недочетов, </w:t>
      </w:r>
      <w:r w:rsidRPr="00F86922">
        <w:rPr>
          <w:rFonts w:cs="Times New Roman"/>
          <w:bCs/>
          <w:sz w:val="24"/>
          <w:szCs w:val="24"/>
        </w:rPr>
        <w:tab/>
        <w:t xml:space="preserve">влияющих </w:t>
      </w:r>
      <w:r w:rsidRPr="00F86922">
        <w:rPr>
          <w:rFonts w:cs="Times New Roman"/>
          <w:bCs/>
          <w:sz w:val="24"/>
          <w:szCs w:val="24"/>
        </w:rPr>
        <w:tab/>
        <w:t xml:space="preserve">на </w:t>
      </w:r>
      <w:r w:rsidRPr="00F86922">
        <w:rPr>
          <w:rFonts w:cs="Times New Roman"/>
          <w:bCs/>
          <w:sz w:val="24"/>
          <w:szCs w:val="24"/>
        </w:rPr>
        <w:tab/>
        <w:t xml:space="preserve">снижение оценки.  </w:t>
      </w:r>
    </w:p>
    <w:p w14:paraId="6F2067DD" w14:textId="77777777" w:rsidR="00B71A0F" w:rsidRPr="00F86922" w:rsidRDefault="00B71A0F" w:rsidP="00F86922">
      <w:pPr>
        <w:spacing w:after="29" w:line="240" w:lineRule="auto"/>
        <w:ind w:right="2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Ошибки: </w:t>
      </w:r>
    </w:p>
    <w:p w14:paraId="493D6B37" w14:textId="77777777" w:rsidR="00B71A0F" w:rsidRPr="00F86922" w:rsidRDefault="00B71A0F" w:rsidP="00F86922">
      <w:pPr>
        <w:numPr>
          <w:ilvl w:val="0"/>
          <w:numId w:val="2"/>
        </w:numPr>
        <w:spacing w:after="1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4470667" w14:textId="77777777" w:rsidR="00B71A0F" w:rsidRPr="00F86922" w:rsidRDefault="00B71A0F" w:rsidP="00F86922">
      <w:pPr>
        <w:numPr>
          <w:ilvl w:val="0"/>
          <w:numId w:val="2"/>
        </w:numPr>
        <w:spacing w:after="3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43CD8D10" w14:textId="77777777" w:rsidR="00B71A0F" w:rsidRPr="00F86922" w:rsidRDefault="00B71A0F" w:rsidP="00F86922">
      <w:pPr>
        <w:numPr>
          <w:ilvl w:val="0"/>
          <w:numId w:val="2"/>
        </w:numPr>
        <w:spacing w:after="1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3FA96B04" w14:textId="77777777" w:rsidR="00B71A0F" w:rsidRPr="00F86922" w:rsidRDefault="00B71A0F" w:rsidP="00F86922">
      <w:pPr>
        <w:numPr>
          <w:ilvl w:val="0"/>
          <w:numId w:val="2"/>
        </w:numPr>
        <w:spacing w:after="1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17B47E0" w14:textId="77777777" w:rsidR="00B71A0F" w:rsidRPr="00F86922" w:rsidRDefault="00B71A0F" w:rsidP="00F86922">
      <w:pPr>
        <w:numPr>
          <w:ilvl w:val="0"/>
          <w:numId w:val="2"/>
        </w:numPr>
        <w:spacing w:after="1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51814AE5" w14:textId="77777777" w:rsidR="00B71A0F" w:rsidRPr="00F86922" w:rsidRDefault="00B71A0F" w:rsidP="00F86922">
      <w:pPr>
        <w:numPr>
          <w:ilvl w:val="0"/>
          <w:numId w:val="2"/>
        </w:numPr>
        <w:spacing w:after="14" w:line="240" w:lineRule="auto"/>
        <w:ind w:left="0" w:right="29" w:firstLine="708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14:paraId="682309F5" w14:textId="77777777" w:rsidR="00B71A0F" w:rsidRPr="00F86922" w:rsidRDefault="00B71A0F" w:rsidP="00F86922">
      <w:pPr>
        <w:numPr>
          <w:ilvl w:val="0"/>
          <w:numId w:val="2"/>
        </w:numPr>
        <w:spacing w:after="15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341E2E2" w14:textId="77777777" w:rsidR="00B71A0F" w:rsidRPr="00F86922" w:rsidRDefault="00B71A0F" w:rsidP="00F86922">
      <w:pPr>
        <w:spacing w:after="15" w:line="240" w:lineRule="auto"/>
        <w:ind w:right="29" w:firstLine="0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31A9BAA4" w14:textId="77777777" w:rsidR="00B71A0F" w:rsidRPr="00F86922" w:rsidRDefault="00B71A0F" w:rsidP="00F86922">
      <w:pPr>
        <w:spacing w:after="15" w:line="240" w:lineRule="auto"/>
        <w:ind w:left="567" w:right="29" w:firstLine="0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а) два исправления;  </w:t>
      </w:r>
    </w:p>
    <w:p w14:paraId="5769E47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146DAC1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14:paraId="4E702E3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конце ы,  </w:t>
      </w:r>
    </w:p>
    <w:p w14:paraId="40AB07B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7C530536" w14:textId="77777777" w:rsidR="00B71A0F" w:rsidRPr="00F86922" w:rsidRDefault="00B71A0F" w:rsidP="00F86922">
      <w:pPr>
        <w:spacing w:after="5" w:line="240" w:lineRule="auto"/>
        <w:ind w:right="2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14:paraId="17FBE8B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каартофель); </w:t>
      </w:r>
    </w:p>
    <w:p w14:paraId="361CB23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б) при переносе слова, одна часть которого написана на одной стороне, а вторая опущена; </w:t>
      </w:r>
    </w:p>
    <w:p w14:paraId="05EEB99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32535B48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42E1A92E" w14:textId="77777777" w:rsidR="00B71A0F" w:rsidRPr="00F86922" w:rsidRDefault="00B71A0F" w:rsidP="00F86922">
      <w:pPr>
        <w:spacing w:after="5" w:line="240" w:lineRule="auto"/>
        <w:ind w:right="2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Недочеты: </w:t>
      </w:r>
    </w:p>
    <w:p w14:paraId="6624234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13692A6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448CE80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6CADD48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3BFB25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изложения. </w:t>
      </w:r>
    </w:p>
    <w:p w14:paraId="4C295EFD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1 класс</w:t>
      </w:r>
    </w:p>
    <w:p w14:paraId="6A2DF04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14:paraId="7F67512B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39A1D11D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14:paraId="0FE00DF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14:paraId="2185958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14:paraId="1CC7189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1D082970" w14:textId="77777777" w:rsidR="00B71A0F" w:rsidRPr="00F86922" w:rsidRDefault="00B71A0F" w:rsidP="00F86922">
      <w:pPr>
        <w:spacing w:line="240" w:lineRule="auto"/>
        <w:ind w:right="535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Cs/>
          <w:sz w:val="24"/>
          <w:szCs w:val="24"/>
        </w:rPr>
        <w:tab/>
        <w:t xml:space="preserve">К числу негрубых недочѐтов относятся: а) частичные искажения формы букв: </w:t>
      </w:r>
    </w:p>
    <w:p w14:paraId="5D2A5E7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3D76DE9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14:paraId="1445F4C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 до неѐ; </w:t>
      </w:r>
    </w:p>
    <w:p w14:paraId="5ACCAA1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14:paraId="78A73EB3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431D5841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14:paraId="57CF9FE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3378A5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14C3D2E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14:paraId="0E392D95" w14:textId="0284F1F4" w:rsidR="00B71A0F" w:rsidRPr="00F86922" w:rsidRDefault="00B71A0F" w:rsidP="00F86922">
      <w:pPr>
        <w:spacing w:after="29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Сформированность устной речи </w:t>
      </w:r>
    </w:p>
    <w:p w14:paraId="429672D0" w14:textId="77777777" w:rsidR="00B71A0F" w:rsidRPr="00F86922" w:rsidRDefault="00B71A0F" w:rsidP="00F86922">
      <w:pPr>
        <w:spacing w:line="240" w:lineRule="auto"/>
        <w:ind w:right="2936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14:paraId="20BF6C8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6AB4590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3C757E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г) культура речи. </w:t>
      </w:r>
    </w:p>
    <w:p w14:paraId="3183F8E8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14:paraId="2EF0BAC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439CCE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8771370" w14:textId="77777777" w:rsidR="00B71A0F" w:rsidRPr="00F86922" w:rsidRDefault="00B71A0F" w:rsidP="00F86922">
      <w:pPr>
        <w:spacing w:after="15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2B316EC7" w14:textId="77777777" w:rsidR="00B71A0F" w:rsidRPr="00F86922" w:rsidRDefault="00B71A0F" w:rsidP="00F86922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lastRenderedPageBreak/>
        <w:t>2 - 4 класс</w:t>
      </w:r>
    </w:p>
    <w:p w14:paraId="22739FE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48C987E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66F8AD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302E902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55E1D8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069FEF08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40A1CCB7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1A3754E9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57C12C9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28D93ED4" w14:textId="77777777" w:rsidR="00B71A0F" w:rsidRPr="00F86922" w:rsidRDefault="00B71A0F" w:rsidP="00F86922">
      <w:pPr>
        <w:numPr>
          <w:ilvl w:val="0"/>
          <w:numId w:val="3"/>
        </w:numPr>
        <w:spacing w:after="14" w:line="240" w:lineRule="auto"/>
        <w:ind w:left="0" w:right="204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314C22E8" w14:textId="77777777" w:rsidR="00B71A0F" w:rsidRPr="00F86922" w:rsidRDefault="00B71A0F" w:rsidP="00F86922">
      <w:pPr>
        <w:numPr>
          <w:ilvl w:val="0"/>
          <w:numId w:val="3"/>
        </w:numPr>
        <w:spacing w:after="14" w:line="240" w:lineRule="auto"/>
        <w:ind w:left="0" w:right="204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50E3FA98" w14:textId="77777777" w:rsidR="00B71A0F" w:rsidRPr="00F86922" w:rsidRDefault="00B71A0F" w:rsidP="00F86922">
      <w:pPr>
        <w:numPr>
          <w:ilvl w:val="0"/>
          <w:numId w:val="3"/>
        </w:numPr>
        <w:spacing w:after="14" w:line="240" w:lineRule="auto"/>
        <w:ind w:left="0" w:right="204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55116AA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1835E69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Оценка «5»</w:t>
      </w:r>
      <w:r w:rsidRPr="00F86922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66DCA2E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 xml:space="preserve">Оценка «4» </w:t>
      </w:r>
      <w:r w:rsidRPr="00F86922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39621C2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 xml:space="preserve">Оценка «3» </w:t>
      </w:r>
      <w:r w:rsidRPr="00F86922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03E00D9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Оценка «2»</w:t>
      </w:r>
      <w:r w:rsidRPr="00F86922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4577385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09BA636A" w14:textId="77777777" w:rsidR="00B71A0F" w:rsidRPr="00F86922" w:rsidRDefault="00B71A0F" w:rsidP="00F86922">
      <w:pPr>
        <w:spacing w:after="20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4E849740" w14:textId="77777777" w:rsidR="00B71A0F" w:rsidRPr="00F86922" w:rsidRDefault="00B71A0F" w:rsidP="00F86922">
      <w:pPr>
        <w:spacing w:after="2" w:line="240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Диктант</w:t>
      </w:r>
    </w:p>
    <w:p w14:paraId="4FAB3F8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77AFF5C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3473C84D" w14:textId="77777777" w:rsidR="00B71A0F" w:rsidRPr="00F86922" w:rsidRDefault="00B71A0F" w:rsidP="00F86922">
      <w:pPr>
        <w:spacing w:after="2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58D80E0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73A0385A" w14:textId="77777777" w:rsidR="00B71A0F" w:rsidRPr="00F86922" w:rsidRDefault="00B71A0F" w:rsidP="00F86922">
      <w:pPr>
        <w:spacing w:after="15"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3 </w:t>
      </w:r>
      <w:r w:rsidRPr="00F86922">
        <w:rPr>
          <w:rFonts w:cs="Times New Roman"/>
          <w:bCs/>
          <w:sz w:val="24"/>
          <w:szCs w:val="24"/>
        </w:rPr>
        <w:tab/>
        <w:t xml:space="preserve">вида </w:t>
      </w:r>
      <w:r w:rsidRPr="00F86922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F86922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649ECBE8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3B015CD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3E52C07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14:paraId="35500465" w14:textId="2C397990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F86922" w:rsidRPr="00F86922" w14:paraId="6FCBE5BA" w14:textId="77777777" w:rsidTr="00C80492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315" w14:textId="33F96134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 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64FA8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AAE41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F86922" w:rsidRPr="00F86922" w14:paraId="3A62988C" w14:textId="77777777" w:rsidTr="00C80492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FC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46579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5AA67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3EC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F86922" w:rsidRPr="00F86922" w14:paraId="0975C9A3" w14:textId="77777777" w:rsidTr="00C80492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518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1A072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4D94F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68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F86922" w:rsidRPr="00F86922" w14:paraId="524B6061" w14:textId="77777777" w:rsidTr="00C80492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62E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2C85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4D1CC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CAB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F86922" w:rsidRPr="00F86922" w14:paraId="28018CC5" w14:textId="77777777" w:rsidTr="00C80492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549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A882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67F01" w14:textId="77777777" w:rsidR="00B71A0F" w:rsidRPr="00F86922" w:rsidRDefault="00B71A0F" w:rsidP="00F86922">
            <w:pPr>
              <w:spacing w:after="160"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C44" w14:textId="77777777" w:rsidR="00B71A0F" w:rsidRPr="00F86922" w:rsidRDefault="00B71A0F" w:rsidP="00F86922">
            <w:pPr>
              <w:spacing w:line="240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5E8220A8" w14:textId="77777777" w:rsidR="00B71A0F" w:rsidRPr="00F86922" w:rsidRDefault="00B71A0F" w:rsidP="00F86922">
      <w:pPr>
        <w:spacing w:after="21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412BB02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44108AC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«5»</w:t>
      </w:r>
      <w:r w:rsidRPr="00F86922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49A7BA6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«4»</w:t>
      </w:r>
      <w:r w:rsidRPr="00F86922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42A69BF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lastRenderedPageBreak/>
        <w:t>Отметка «3»</w:t>
      </w:r>
      <w:r w:rsidRPr="00F86922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CB951E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«2»</w:t>
      </w:r>
      <w:r w:rsidRPr="00F86922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3C88E81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6B3C588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051DFAC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6A2A9150" w14:textId="77777777" w:rsidR="00B71A0F" w:rsidRPr="00F86922" w:rsidRDefault="00B71A0F" w:rsidP="00F86922">
      <w:pPr>
        <w:tabs>
          <w:tab w:val="center" w:pos="7396"/>
        </w:tabs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F86922">
        <w:rPr>
          <w:rFonts w:cs="Times New Roman"/>
          <w:bCs/>
          <w:sz w:val="24"/>
          <w:szCs w:val="24"/>
        </w:rPr>
        <w:tab/>
        <w:t xml:space="preserve"> </w:t>
      </w:r>
    </w:p>
    <w:p w14:paraId="7E158EEA" w14:textId="77777777" w:rsidR="00B71A0F" w:rsidRPr="00F86922" w:rsidRDefault="00B71A0F" w:rsidP="00F86922">
      <w:pPr>
        <w:numPr>
          <w:ilvl w:val="0"/>
          <w:numId w:val="4"/>
        </w:numPr>
        <w:spacing w:after="23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1C189395" w14:textId="77777777" w:rsidR="00B71A0F" w:rsidRPr="00F86922" w:rsidRDefault="00B71A0F" w:rsidP="00F86922">
      <w:pPr>
        <w:numPr>
          <w:ilvl w:val="0"/>
          <w:numId w:val="4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75E2763F" w14:textId="77777777" w:rsidR="00B71A0F" w:rsidRPr="00F86922" w:rsidRDefault="00B71A0F" w:rsidP="00F86922">
      <w:pPr>
        <w:numPr>
          <w:ilvl w:val="0"/>
          <w:numId w:val="4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0BDF34CB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14:paraId="0CF9046D" w14:textId="77777777" w:rsidR="00B71A0F" w:rsidRPr="00F86922" w:rsidRDefault="00B71A0F" w:rsidP="00F86922">
      <w:pPr>
        <w:numPr>
          <w:ilvl w:val="0"/>
          <w:numId w:val="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482B714F" w14:textId="77777777" w:rsidR="00B71A0F" w:rsidRPr="00F86922" w:rsidRDefault="00B71A0F" w:rsidP="00F86922">
      <w:pPr>
        <w:numPr>
          <w:ilvl w:val="0"/>
          <w:numId w:val="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45A6C7E1" w14:textId="77777777" w:rsidR="00B71A0F" w:rsidRPr="00F86922" w:rsidRDefault="00B71A0F" w:rsidP="00F86922">
      <w:pPr>
        <w:numPr>
          <w:ilvl w:val="0"/>
          <w:numId w:val="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2A4ED6F6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2D995523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За ошибку не считаются: </w:t>
      </w:r>
    </w:p>
    <w:p w14:paraId="6E63FB46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0CABAB49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30D6D6ED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3D001FE9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48D4F101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2C2E9885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129DE20A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два исправления; </w:t>
      </w:r>
    </w:p>
    <w:p w14:paraId="4DF54431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14:paraId="5545EC3C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76848ADE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14:paraId="55D05504" w14:textId="77777777" w:rsidR="00B71A0F" w:rsidRPr="00F86922" w:rsidRDefault="00B71A0F" w:rsidP="00F86922">
      <w:pPr>
        <w:spacing w:after="20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345A69B9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Негрубые ошибки: </w:t>
      </w:r>
    </w:p>
    <w:p w14:paraId="0B96ADEF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повторение одной и той же буквы в слове (например, «каартофель»); </w:t>
      </w:r>
    </w:p>
    <w:p w14:paraId="2E9B677E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1ADE130F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548DE876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F86922">
        <w:rPr>
          <w:rFonts w:cs="Times New Roman"/>
          <w:bCs/>
          <w:sz w:val="24"/>
          <w:szCs w:val="24"/>
        </w:rPr>
        <w:tab/>
        <w:t xml:space="preserve"> </w:t>
      </w:r>
    </w:p>
    <w:p w14:paraId="631BD1AE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3D47DFBF" w14:textId="77777777" w:rsidR="00B71A0F" w:rsidRPr="00F86922" w:rsidRDefault="00B71A0F" w:rsidP="00F86922">
      <w:pPr>
        <w:numPr>
          <w:ilvl w:val="0"/>
          <w:numId w:val="6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2CD4C9C6" w14:textId="0112E435" w:rsidR="00B71A0F" w:rsidRPr="00F86922" w:rsidRDefault="00B71A0F" w:rsidP="00F86922">
      <w:pPr>
        <w:spacing w:after="22" w:line="240" w:lineRule="auto"/>
        <w:ind w:firstLine="567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7A4D754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lastRenderedPageBreak/>
        <w:t>Отметка "5"</w:t>
      </w:r>
      <w:r w:rsidRPr="00F86922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08987E5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"4"</w:t>
      </w:r>
      <w:r w:rsidRPr="00F86922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5D343C0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"3"</w:t>
      </w:r>
      <w:r w:rsidRPr="00F86922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37EECF2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Отметка "2"</w:t>
      </w:r>
      <w:r w:rsidRPr="00F86922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14:paraId="5F8CD384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Контрольное списывание </w:t>
      </w:r>
    </w:p>
    <w:p w14:paraId="389B677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14:paraId="3CDC108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нет ошибок  </w:t>
      </w:r>
    </w:p>
    <w:p w14:paraId="6172C08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14:paraId="0A516280" w14:textId="77777777" w:rsidR="00B71A0F" w:rsidRPr="00F86922" w:rsidRDefault="00B71A0F" w:rsidP="00F86922">
      <w:pPr>
        <w:spacing w:line="240" w:lineRule="auto"/>
        <w:ind w:right="6515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14:paraId="7EEE51AB" w14:textId="66E77E17" w:rsidR="00B71A0F" w:rsidRPr="00F86922" w:rsidRDefault="00B71A0F" w:rsidP="00F86922">
      <w:pPr>
        <w:spacing w:after="21" w:line="240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Сочинение и изложение</w:t>
      </w:r>
    </w:p>
    <w:p w14:paraId="17C01352" w14:textId="77777777" w:rsidR="00B71A0F" w:rsidRPr="00F86922" w:rsidRDefault="00B71A0F" w:rsidP="00F86922">
      <w:pPr>
        <w:spacing w:after="31" w:line="240" w:lineRule="auto"/>
        <w:ind w:right="51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3EB1F08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4B66412A" w14:textId="77777777" w:rsidR="00B71A0F" w:rsidRPr="00F86922" w:rsidRDefault="00B71A0F" w:rsidP="00F86922">
      <w:pPr>
        <w:spacing w:after="21" w:line="240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Изложение</w:t>
      </w:r>
    </w:p>
    <w:p w14:paraId="2CDED056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7AEB322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2BF0FEBB" w14:textId="77777777" w:rsidR="00B71A0F" w:rsidRPr="00F86922" w:rsidRDefault="00B71A0F" w:rsidP="00F86922">
      <w:pPr>
        <w:spacing w:after="15"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576914B0" w14:textId="77777777" w:rsidR="00B71A0F" w:rsidRPr="00F86922" w:rsidRDefault="00B71A0F" w:rsidP="00F86922">
      <w:pPr>
        <w:spacing w:after="23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14:paraId="754B8C1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6E4A144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14:paraId="2AF83A5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FE1DF2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673B0866" w14:textId="77777777" w:rsidR="00B71A0F" w:rsidRPr="00F86922" w:rsidRDefault="00B71A0F" w:rsidP="00F86922">
      <w:pPr>
        <w:spacing w:after="23" w:line="240" w:lineRule="auto"/>
        <w:ind w:firstLine="567"/>
        <w:rPr>
          <w:rFonts w:cs="Times New Roman"/>
          <w:bCs/>
          <w:sz w:val="24"/>
          <w:szCs w:val="24"/>
        </w:rPr>
      </w:pPr>
    </w:p>
    <w:p w14:paraId="5EBE2F7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412F85C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572B065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289E3D0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5997E2B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"2"–имеются 3-6 орфографические ошибки и 1-2 исправления.                                                                  </w:t>
      </w:r>
    </w:p>
    <w:p w14:paraId="32E1C15A" w14:textId="77777777" w:rsidR="00B71A0F" w:rsidRPr="00F86922" w:rsidRDefault="00B71A0F" w:rsidP="00F86922">
      <w:pPr>
        <w:spacing w:after="2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Примечание: </w:t>
      </w:r>
    </w:p>
    <w:p w14:paraId="19C373F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</w:t>
      </w:r>
    </w:p>
    <w:p w14:paraId="7A455FAA" w14:textId="77777777" w:rsidR="00B71A0F" w:rsidRPr="00F86922" w:rsidRDefault="00B71A0F" w:rsidP="00F86922">
      <w:pPr>
        <w:spacing w:after="20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5273E3C9" w14:textId="77777777" w:rsidR="00B71A0F" w:rsidRPr="00F86922" w:rsidRDefault="00B71A0F" w:rsidP="00F86922">
      <w:pPr>
        <w:spacing w:after="25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Сочинение </w:t>
      </w:r>
    </w:p>
    <w:p w14:paraId="42F6669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14:paraId="01C9ACA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14:paraId="30F0822B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14:paraId="15BE71C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461EEA8E" w14:textId="77777777" w:rsidR="00B71A0F" w:rsidRPr="00F86922" w:rsidRDefault="00B71A0F" w:rsidP="00F86922">
      <w:pPr>
        <w:spacing w:after="15" w:line="240" w:lineRule="auto"/>
        <w:ind w:right="137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2B192394" w14:textId="77777777" w:rsidR="00B71A0F" w:rsidRPr="00F86922" w:rsidRDefault="00B71A0F" w:rsidP="00F86922">
      <w:pPr>
        <w:spacing w:after="23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7E769E0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2798AA3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26C7B53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567FA44B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79CEBC9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"2" – имеются 3 и более орфографических ошибки и 1-2 исправления.                                                                       </w:t>
      </w:r>
    </w:p>
    <w:p w14:paraId="0B26DE68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6D2EE98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3BC3127A" w14:textId="77777777" w:rsidR="00B71A0F" w:rsidRPr="00F86922" w:rsidRDefault="00B71A0F" w:rsidP="00F86922">
      <w:pPr>
        <w:numPr>
          <w:ilvl w:val="0"/>
          <w:numId w:val="7"/>
        </w:numPr>
        <w:spacing w:after="14" w:line="240" w:lineRule="auto"/>
        <w:ind w:left="0" w:right="3564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2 класс 8 - 10 слов, </w:t>
      </w:r>
    </w:p>
    <w:p w14:paraId="45A8B227" w14:textId="77777777" w:rsidR="00B71A0F" w:rsidRPr="00F86922" w:rsidRDefault="00B71A0F" w:rsidP="00F86922">
      <w:pPr>
        <w:numPr>
          <w:ilvl w:val="0"/>
          <w:numId w:val="7"/>
        </w:numPr>
        <w:spacing w:after="14" w:line="240" w:lineRule="auto"/>
        <w:ind w:left="0" w:right="3564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3 класс 10 - 12слов, </w:t>
      </w:r>
    </w:p>
    <w:p w14:paraId="73C76838" w14:textId="77777777" w:rsidR="00B71A0F" w:rsidRPr="00F86922" w:rsidRDefault="00B71A0F" w:rsidP="00F86922">
      <w:pPr>
        <w:numPr>
          <w:ilvl w:val="0"/>
          <w:numId w:val="7"/>
        </w:numPr>
        <w:spacing w:after="14" w:line="240" w:lineRule="auto"/>
        <w:ind w:left="0" w:right="3564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4 класс 12 -15 слов. </w:t>
      </w:r>
    </w:p>
    <w:p w14:paraId="43F6155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529CB0B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14:paraId="6033888F" w14:textId="77777777" w:rsidR="00B71A0F" w:rsidRPr="00F86922" w:rsidRDefault="00B71A0F" w:rsidP="00F86922">
      <w:pPr>
        <w:spacing w:after="15" w:line="240" w:lineRule="auto"/>
        <w:ind w:right="5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</w:t>
      </w:r>
    </w:p>
    <w:p w14:paraId="340AC55E" w14:textId="77777777" w:rsidR="00B71A0F" w:rsidRPr="00F86922" w:rsidRDefault="00B71A0F" w:rsidP="00F86922">
      <w:pPr>
        <w:spacing w:after="16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1C4284D0" w14:textId="77777777" w:rsidR="00B71A0F" w:rsidRPr="00F86922" w:rsidRDefault="00B71A0F" w:rsidP="00F86922">
      <w:pPr>
        <w:spacing w:after="2" w:line="240" w:lineRule="auto"/>
        <w:ind w:right="2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Оценка тестов.  </w:t>
      </w:r>
    </w:p>
    <w:p w14:paraId="3EEDD4F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4510B4F1" w14:textId="77777777" w:rsidR="00B71A0F" w:rsidRPr="00F86922" w:rsidRDefault="00B71A0F" w:rsidP="00F86922">
      <w:pPr>
        <w:spacing w:after="15"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14:paraId="2CFA62E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1CB0501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F86922" w:rsidRPr="00F86922" w14:paraId="39964475" w14:textId="77777777" w:rsidTr="00C80492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7F75" w14:textId="77777777" w:rsidR="00B71A0F" w:rsidRPr="00F86922" w:rsidRDefault="00B71A0F" w:rsidP="00F86922">
            <w:pPr>
              <w:spacing w:line="240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Низкий уровень 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78D5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83D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33B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F86922" w:rsidRPr="00F86922" w14:paraId="18D0F889" w14:textId="77777777" w:rsidTr="00C80492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4EB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19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40C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78" w14:textId="77777777" w:rsidR="00B71A0F" w:rsidRPr="00F86922" w:rsidRDefault="00B71A0F" w:rsidP="00F86922">
            <w:pPr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14:paraId="23DB4D41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2F2F73E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</w:p>
    <w:p w14:paraId="6B93039B" w14:textId="37CB68AA" w:rsidR="00B71A0F" w:rsidRPr="00F86922" w:rsidRDefault="00B71A0F" w:rsidP="00F86922">
      <w:pPr>
        <w:spacing w:after="74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lastRenderedPageBreak/>
        <w:t>Литературное чтение, литературному чтению на родном языке (на родном</w:t>
      </w:r>
      <w:r w:rsidR="00290594" w:rsidRPr="00F86922">
        <w:rPr>
          <w:rFonts w:cs="Times New Roman"/>
          <w:b/>
          <w:bCs/>
          <w:sz w:val="24"/>
          <w:szCs w:val="24"/>
        </w:rPr>
        <w:t xml:space="preserve"> чеченском</w:t>
      </w:r>
      <w:r w:rsidRPr="00F86922">
        <w:rPr>
          <w:rFonts w:cs="Times New Roman"/>
          <w:b/>
          <w:bCs/>
          <w:sz w:val="24"/>
          <w:szCs w:val="24"/>
        </w:rPr>
        <w:t>)</w:t>
      </w:r>
      <w:r w:rsidR="00290594" w:rsidRPr="00F86922">
        <w:rPr>
          <w:rFonts w:cs="Times New Roman"/>
          <w:b/>
          <w:bCs/>
          <w:sz w:val="24"/>
          <w:szCs w:val="24"/>
        </w:rPr>
        <w:t xml:space="preserve"> языке</w:t>
      </w:r>
    </w:p>
    <w:p w14:paraId="146761E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5D232CE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297EE99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04D53FB9" w14:textId="77777777" w:rsidR="00B71A0F" w:rsidRPr="00F86922" w:rsidRDefault="00B71A0F" w:rsidP="00F86922">
      <w:pPr>
        <w:numPr>
          <w:ilvl w:val="0"/>
          <w:numId w:val="8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03FA5036" w14:textId="77777777" w:rsidR="00B71A0F" w:rsidRPr="00F86922" w:rsidRDefault="00B71A0F" w:rsidP="00F86922">
      <w:pPr>
        <w:numPr>
          <w:ilvl w:val="0"/>
          <w:numId w:val="8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34E3DD57" w14:textId="77777777" w:rsidR="00B71A0F" w:rsidRPr="00F86922" w:rsidRDefault="00B71A0F" w:rsidP="00F86922">
      <w:pPr>
        <w:numPr>
          <w:ilvl w:val="0"/>
          <w:numId w:val="8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70A4B36F" w14:textId="117B1F0C" w:rsidR="00B71A0F" w:rsidRPr="00F86922" w:rsidRDefault="00B71A0F" w:rsidP="00F86922">
      <w:pPr>
        <w:spacing w:after="19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Умение работать с книгой (определение и выбор книг по жанрам, авторам, темам и т.д.); знание элементов книги. </w:t>
      </w:r>
    </w:p>
    <w:p w14:paraId="7984A92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715A128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2785013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348D25F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25F5BC3D" w14:textId="77777777" w:rsidR="00B71A0F" w:rsidRPr="00F86922" w:rsidRDefault="00B71A0F" w:rsidP="00F86922">
      <w:pPr>
        <w:spacing w:after="40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14:paraId="5F432548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14:paraId="2DFA330B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7284F872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723C2A3E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14:paraId="092D7E0B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314926AB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5E5D2A36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14:paraId="37294D62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итоговые тесты; </w:t>
      </w:r>
    </w:p>
    <w:p w14:paraId="468A746E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48A172E8" w14:textId="77777777" w:rsidR="00B71A0F" w:rsidRPr="00F86922" w:rsidRDefault="00B71A0F" w:rsidP="00F86922">
      <w:pPr>
        <w:spacing w:after="27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74C20B0A" w14:textId="77777777" w:rsidR="00B71A0F" w:rsidRPr="00F86922" w:rsidRDefault="00B71A0F" w:rsidP="00F86922">
      <w:pPr>
        <w:spacing w:after="5" w:line="240" w:lineRule="auto"/>
        <w:ind w:right="163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14:paraId="532E79E4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искажения читаемых слов (замена, перестановка, пропуски или добавления букв, слогов, слов); </w:t>
      </w:r>
    </w:p>
    <w:p w14:paraId="3906F206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5A7FB3FC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7028A249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61E6BF42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6C4420D0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14:paraId="0CABC39A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347B9E1F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56DE76D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6454041B" w14:textId="77777777" w:rsidR="00B71A0F" w:rsidRPr="00F86922" w:rsidRDefault="00B71A0F" w:rsidP="00F86922">
      <w:pPr>
        <w:spacing w:after="18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Недочеты: </w:t>
      </w:r>
    </w:p>
    <w:p w14:paraId="062E72E7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3EFABB65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отдельные </w:t>
      </w:r>
      <w:r w:rsidRPr="00F86922">
        <w:rPr>
          <w:rFonts w:cs="Times New Roman"/>
          <w:bCs/>
          <w:sz w:val="24"/>
          <w:szCs w:val="24"/>
        </w:rPr>
        <w:tab/>
        <w:t xml:space="preserve">нарушения </w:t>
      </w:r>
      <w:r w:rsidRPr="00F86922">
        <w:rPr>
          <w:rFonts w:cs="Times New Roman"/>
          <w:bCs/>
          <w:sz w:val="24"/>
          <w:szCs w:val="24"/>
        </w:rPr>
        <w:tab/>
        <w:t xml:space="preserve">смысловых </w:t>
      </w:r>
      <w:r w:rsidRPr="00F86922">
        <w:rPr>
          <w:rFonts w:cs="Times New Roman"/>
          <w:bCs/>
          <w:sz w:val="24"/>
          <w:szCs w:val="24"/>
        </w:rPr>
        <w:tab/>
        <w:t xml:space="preserve">пауз, </w:t>
      </w:r>
      <w:r w:rsidRPr="00F86922">
        <w:rPr>
          <w:rFonts w:cs="Times New Roman"/>
          <w:bCs/>
          <w:sz w:val="24"/>
          <w:szCs w:val="24"/>
        </w:rPr>
        <w:tab/>
        <w:t xml:space="preserve">темпа </w:t>
      </w:r>
      <w:r w:rsidRPr="00F86922">
        <w:rPr>
          <w:rFonts w:cs="Times New Roman"/>
          <w:bCs/>
          <w:sz w:val="24"/>
          <w:szCs w:val="24"/>
        </w:rPr>
        <w:tab/>
        <w:t xml:space="preserve">и </w:t>
      </w:r>
      <w:r w:rsidRPr="00F86922">
        <w:rPr>
          <w:rFonts w:cs="Times New Roman"/>
          <w:bCs/>
          <w:sz w:val="24"/>
          <w:szCs w:val="24"/>
        </w:rPr>
        <w:tab/>
        <w:t xml:space="preserve">четкости </w:t>
      </w:r>
      <w:r w:rsidRPr="00F86922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33F3E35D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2E66402D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14:paraId="23B8CC93" w14:textId="77777777" w:rsidR="00B71A0F" w:rsidRPr="00F86922" w:rsidRDefault="00B71A0F" w:rsidP="00F86922">
      <w:pPr>
        <w:numPr>
          <w:ilvl w:val="0"/>
          <w:numId w:val="9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нецелесообразность </w:t>
      </w:r>
      <w:r w:rsidRPr="00F86922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F86922">
        <w:rPr>
          <w:rFonts w:cs="Times New Roman"/>
          <w:bCs/>
          <w:sz w:val="24"/>
          <w:szCs w:val="24"/>
        </w:rPr>
        <w:tab/>
        <w:t xml:space="preserve">средств </w:t>
      </w:r>
      <w:r w:rsidRPr="00F86922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F86922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038CEF2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50BF9D8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«5» - ученик выполнил 90-100% работы; </w:t>
      </w:r>
    </w:p>
    <w:p w14:paraId="620A651B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ученик выполнил 70-80% работы; </w:t>
      </w:r>
    </w:p>
    <w:p w14:paraId="43D5B7B1" w14:textId="77777777" w:rsidR="00B71A0F" w:rsidRPr="00F86922" w:rsidRDefault="00B71A0F" w:rsidP="00F86922">
      <w:pPr>
        <w:spacing w:line="240" w:lineRule="auto"/>
        <w:ind w:right="5027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 ученик выполнил 50-60% работы; </w:t>
      </w:r>
    </w:p>
    <w:p w14:paraId="78F4D6F1" w14:textId="77777777" w:rsidR="00B71A0F" w:rsidRPr="00F86922" w:rsidRDefault="00B71A0F" w:rsidP="00F86922">
      <w:pPr>
        <w:spacing w:line="240" w:lineRule="auto"/>
        <w:ind w:right="5027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«2»  - ученик выполнил менее 50% работы. </w:t>
      </w:r>
    </w:p>
    <w:p w14:paraId="63E6CCFE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нашѐл» и т.д. Учитель может выборочно оценивать диктанты, выставляя отметки:  </w:t>
      </w:r>
    </w:p>
    <w:p w14:paraId="2853066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«5» - если в работе нет ошибок; </w:t>
      </w:r>
    </w:p>
    <w:p w14:paraId="1429D7B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14:paraId="24446A3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14:paraId="6FAB42F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14:paraId="183554D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5104F58D" w14:textId="77777777" w:rsidR="00B71A0F" w:rsidRPr="00F86922" w:rsidRDefault="00B71A0F" w:rsidP="00F86922">
      <w:pPr>
        <w:numPr>
          <w:ilvl w:val="0"/>
          <w:numId w:val="10"/>
        </w:numPr>
        <w:spacing w:after="14" w:line="240" w:lineRule="auto"/>
        <w:ind w:left="0" w:right="171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14:paraId="464D1191" w14:textId="77777777" w:rsidR="00B71A0F" w:rsidRPr="00F86922" w:rsidRDefault="00B71A0F" w:rsidP="00F86922">
      <w:pPr>
        <w:numPr>
          <w:ilvl w:val="0"/>
          <w:numId w:val="10"/>
        </w:numPr>
        <w:spacing w:after="14" w:line="240" w:lineRule="auto"/>
        <w:ind w:left="0" w:right="171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14:paraId="15A7BE5F" w14:textId="77777777" w:rsidR="00B71A0F" w:rsidRPr="00F86922" w:rsidRDefault="00B71A0F" w:rsidP="00F86922">
      <w:pPr>
        <w:spacing w:after="14" w:line="240" w:lineRule="auto"/>
        <w:ind w:left="567" w:right="1719" w:firstLine="0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2 балла – задание выполнено верно. </w:t>
      </w:r>
    </w:p>
    <w:p w14:paraId="76E9FAA9" w14:textId="11F6E359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1 класс</w:t>
      </w:r>
    </w:p>
    <w:p w14:paraId="094211F8" w14:textId="77777777" w:rsidR="00B71A0F" w:rsidRPr="00F86922" w:rsidRDefault="00B71A0F" w:rsidP="00F86922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6B8123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1E9F878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691ED45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</w:t>
      </w:r>
      <w:r w:rsidRPr="00F86922">
        <w:rPr>
          <w:rFonts w:cs="Times New Roman"/>
          <w:bCs/>
          <w:sz w:val="24"/>
          <w:szCs w:val="24"/>
        </w:rPr>
        <w:lastRenderedPageBreak/>
        <w:t xml:space="preserve">выделить главную мысль, но не может найти в тексте слова и выражения, подтверждающие эту мысль. </w:t>
      </w:r>
    </w:p>
    <w:p w14:paraId="5EC5752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14:paraId="177B9EA1" w14:textId="4DCAB80F" w:rsidR="00B71A0F" w:rsidRPr="00F86922" w:rsidRDefault="00B71A0F" w:rsidP="00F86922">
      <w:pPr>
        <w:spacing w:after="30"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/>
          <w:bCs/>
          <w:sz w:val="24"/>
          <w:szCs w:val="24"/>
        </w:rPr>
        <w:t xml:space="preserve">Работа учащихся с книгой </w:t>
      </w:r>
    </w:p>
    <w:p w14:paraId="7C81404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058AFF8B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14:paraId="407A29C6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Fonts w:cs="Times New Roman"/>
          <w:bCs/>
          <w:sz w:val="24"/>
          <w:szCs w:val="24"/>
        </w:rPr>
        <w:tab/>
        <w:t xml:space="preserve">  </w:t>
      </w:r>
    </w:p>
    <w:p w14:paraId="29A1663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6C989737" w14:textId="38D2EA22" w:rsidR="00B71A0F" w:rsidRPr="00F86922" w:rsidRDefault="00B71A0F" w:rsidP="00F86922">
      <w:pPr>
        <w:spacing w:after="16"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2-4 классы </w:t>
      </w:r>
    </w:p>
    <w:p w14:paraId="34EE1D14" w14:textId="77777777" w:rsidR="00B71A0F" w:rsidRPr="00F86922" w:rsidRDefault="00B71A0F" w:rsidP="00F86922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2DDE6B1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48BF67F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720425F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430D67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00A03806" w14:textId="77777777" w:rsidR="00B71A0F" w:rsidRPr="00F86922" w:rsidRDefault="00B71A0F" w:rsidP="00F86922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Устные ответы </w:t>
      </w:r>
    </w:p>
    <w:p w14:paraId="1D91F8C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4019F6C" w14:textId="77777777" w:rsidR="00B71A0F" w:rsidRPr="00F86922" w:rsidRDefault="00B71A0F" w:rsidP="00F86922">
      <w:pPr>
        <w:numPr>
          <w:ilvl w:val="0"/>
          <w:numId w:val="11"/>
        </w:numPr>
        <w:spacing w:after="14" w:line="240" w:lineRule="auto"/>
        <w:ind w:left="0" w:right="2411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4D4DA8E5" w14:textId="77777777" w:rsidR="00B71A0F" w:rsidRPr="00F86922" w:rsidRDefault="00B71A0F" w:rsidP="00F86922">
      <w:pPr>
        <w:numPr>
          <w:ilvl w:val="0"/>
          <w:numId w:val="11"/>
        </w:numPr>
        <w:spacing w:after="14" w:line="240" w:lineRule="auto"/>
        <w:ind w:left="0" w:right="2411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3755334B" w14:textId="77777777" w:rsidR="00B71A0F" w:rsidRPr="00F86922" w:rsidRDefault="00B71A0F" w:rsidP="00F86922">
      <w:pPr>
        <w:numPr>
          <w:ilvl w:val="0"/>
          <w:numId w:val="11"/>
        </w:numPr>
        <w:spacing w:after="14" w:line="240" w:lineRule="auto"/>
        <w:ind w:left="0" w:right="2411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5A9D9B2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14:paraId="6B5668B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6CFBC86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14:paraId="12444A4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60E2291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Отметка «3» ставится, если ученик: </w:t>
      </w:r>
    </w:p>
    <w:p w14:paraId="5F4EF9A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3CD1CA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14:paraId="1ED1962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697A1B5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0C773219" w14:textId="77777777" w:rsidR="00B71A0F" w:rsidRPr="00F86922" w:rsidRDefault="00B71A0F" w:rsidP="00F86922">
      <w:pPr>
        <w:spacing w:after="30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53C98E9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723E1C7C" w14:textId="4493CA06" w:rsidR="00B71A0F" w:rsidRPr="00F86922" w:rsidRDefault="00B71A0F" w:rsidP="00F86922">
      <w:pPr>
        <w:spacing w:after="30"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Чтение наизусть </w:t>
      </w:r>
    </w:p>
    <w:p w14:paraId="53D7BCC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16710DC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14:paraId="0A29968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78819F92" w14:textId="77777777" w:rsidR="00B71A0F" w:rsidRPr="00F86922" w:rsidRDefault="00B71A0F" w:rsidP="00F86922">
      <w:pPr>
        <w:spacing w:line="240" w:lineRule="auto"/>
        <w:ind w:right="114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14:paraId="3D648276" w14:textId="77777777" w:rsidR="001263B4" w:rsidRPr="00F86922" w:rsidRDefault="001263B4" w:rsidP="00F86922">
      <w:pPr>
        <w:spacing w:line="240" w:lineRule="auto"/>
        <w:ind w:right="4831" w:firstLine="567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 xml:space="preserve">Выразительное чтение </w:t>
      </w:r>
      <w:r w:rsidR="00B71A0F" w:rsidRPr="00F86922">
        <w:rPr>
          <w:rFonts w:cs="Times New Roman"/>
          <w:b/>
          <w:sz w:val="24"/>
          <w:szCs w:val="24"/>
        </w:rPr>
        <w:t xml:space="preserve">стихотворения </w:t>
      </w:r>
    </w:p>
    <w:p w14:paraId="162E063D" w14:textId="76DDFDF4" w:rsidR="00B71A0F" w:rsidRPr="00F86922" w:rsidRDefault="00B71A0F" w:rsidP="00F86922">
      <w:pPr>
        <w:spacing w:line="240" w:lineRule="auto"/>
        <w:ind w:right="4831" w:firstLine="0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14:paraId="7EB22122" w14:textId="77777777" w:rsidR="00B71A0F" w:rsidRPr="00F86922" w:rsidRDefault="00B71A0F" w:rsidP="00F86922">
      <w:pPr>
        <w:numPr>
          <w:ilvl w:val="0"/>
          <w:numId w:val="12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14:paraId="12AE006D" w14:textId="77777777" w:rsidR="00B71A0F" w:rsidRPr="00F86922" w:rsidRDefault="00B71A0F" w:rsidP="00F86922">
      <w:pPr>
        <w:numPr>
          <w:ilvl w:val="0"/>
          <w:numId w:val="12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Соблюдение пауз </w:t>
      </w:r>
    </w:p>
    <w:p w14:paraId="38531ECE" w14:textId="77777777" w:rsidR="00B71A0F" w:rsidRPr="00F86922" w:rsidRDefault="00B71A0F" w:rsidP="00F86922">
      <w:pPr>
        <w:numPr>
          <w:ilvl w:val="0"/>
          <w:numId w:val="12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7D18A11" w14:textId="77777777" w:rsidR="00B71A0F" w:rsidRPr="00F86922" w:rsidRDefault="00B71A0F" w:rsidP="00F86922">
      <w:pPr>
        <w:numPr>
          <w:ilvl w:val="0"/>
          <w:numId w:val="12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CAAA815" w14:textId="77777777" w:rsidR="00B71A0F" w:rsidRPr="00F86922" w:rsidRDefault="00B71A0F" w:rsidP="00F86922">
      <w:pPr>
        <w:numPr>
          <w:ilvl w:val="0"/>
          <w:numId w:val="12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69FF1BC5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AD9555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14:paraId="7EACDA3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14:paraId="483BDBD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14:paraId="3B6D0CE3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14:paraId="0DC73CEF" w14:textId="02BC0AA1" w:rsidR="00B71A0F" w:rsidRPr="00F86922" w:rsidRDefault="00B71A0F" w:rsidP="00F86922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 Чтение по ролям </w:t>
      </w:r>
    </w:p>
    <w:p w14:paraId="2F795FA9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5E57B122" w14:textId="77777777" w:rsidR="00B71A0F" w:rsidRPr="00F86922" w:rsidRDefault="00B71A0F" w:rsidP="00F86922">
      <w:pPr>
        <w:numPr>
          <w:ilvl w:val="0"/>
          <w:numId w:val="13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65333DEA" w14:textId="77777777" w:rsidR="00B71A0F" w:rsidRPr="00F86922" w:rsidRDefault="00B71A0F" w:rsidP="00F86922">
      <w:pPr>
        <w:numPr>
          <w:ilvl w:val="0"/>
          <w:numId w:val="13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79DB2EAB" w14:textId="77777777" w:rsidR="00B71A0F" w:rsidRPr="00F86922" w:rsidRDefault="00B71A0F" w:rsidP="00F86922">
      <w:pPr>
        <w:numPr>
          <w:ilvl w:val="0"/>
          <w:numId w:val="13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689A4F34" w14:textId="77777777" w:rsidR="00B71A0F" w:rsidRPr="00F86922" w:rsidRDefault="00B71A0F" w:rsidP="00F86922">
      <w:pPr>
        <w:numPr>
          <w:ilvl w:val="0"/>
          <w:numId w:val="13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02DD6C1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03894F6F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14:paraId="45B8FFF6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14:paraId="65405866" w14:textId="77777777" w:rsidR="00B71A0F" w:rsidRPr="00F86922" w:rsidRDefault="00B71A0F" w:rsidP="00F86922">
      <w:pPr>
        <w:spacing w:line="240" w:lineRule="auto"/>
        <w:ind w:right="3436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- допущены ошибки по двум-трем требованиям. </w:t>
      </w:r>
    </w:p>
    <w:p w14:paraId="708C1C04" w14:textId="77777777" w:rsidR="00B71A0F" w:rsidRPr="00F86922" w:rsidRDefault="00B71A0F" w:rsidP="00F86922">
      <w:pPr>
        <w:spacing w:after="24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4A1BB2EC" w14:textId="77777777" w:rsidR="00B71A0F" w:rsidRPr="00F86922" w:rsidRDefault="00B71A0F" w:rsidP="00F86922">
      <w:pPr>
        <w:spacing w:line="240" w:lineRule="auto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Пересказ </w:t>
      </w:r>
    </w:p>
    <w:p w14:paraId="23ABF01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16273CF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7A5B6F14" w14:textId="77777777" w:rsidR="00B71A0F" w:rsidRPr="00F86922" w:rsidRDefault="00B71A0F" w:rsidP="00F86922">
      <w:pPr>
        <w:spacing w:after="15"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20C142CF" w14:textId="77777777" w:rsidR="00B71A0F" w:rsidRPr="00F86922" w:rsidRDefault="00B71A0F" w:rsidP="00F86922">
      <w:pPr>
        <w:spacing w:after="26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312CD272" w14:textId="77777777" w:rsidR="00B71A0F" w:rsidRPr="00F86922" w:rsidRDefault="00B71A0F" w:rsidP="00F86922">
      <w:pPr>
        <w:spacing w:line="240" w:lineRule="auto"/>
        <w:jc w:val="center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F86922" w:rsidRPr="00F86922" w14:paraId="203A7D64" w14:textId="77777777" w:rsidTr="00C80492">
        <w:trPr>
          <w:trHeight w:val="20"/>
          <w:jc w:val="center"/>
        </w:trPr>
        <w:tc>
          <w:tcPr>
            <w:tcW w:w="916" w:type="dxa"/>
          </w:tcPr>
          <w:p w14:paraId="1F9231B0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14:paraId="4688F159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E9FB6F5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F86922" w:rsidRPr="00F86922" w14:paraId="7CED955F" w14:textId="77777777" w:rsidTr="00C80492">
        <w:trPr>
          <w:trHeight w:val="20"/>
          <w:jc w:val="center"/>
        </w:trPr>
        <w:tc>
          <w:tcPr>
            <w:tcW w:w="916" w:type="dxa"/>
            <w:vAlign w:val="center"/>
          </w:tcPr>
          <w:p w14:paraId="7EE93B7E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14:paraId="549C4CA1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0B34A012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F86922" w:rsidRPr="00F86922" w14:paraId="7B231A7A" w14:textId="77777777" w:rsidTr="00C80492">
        <w:trPr>
          <w:trHeight w:val="20"/>
          <w:jc w:val="center"/>
        </w:trPr>
        <w:tc>
          <w:tcPr>
            <w:tcW w:w="916" w:type="dxa"/>
            <w:vAlign w:val="center"/>
          </w:tcPr>
          <w:p w14:paraId="41885E9D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14:paraId="27A285AD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20EF131E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0EBD3480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0B93DABC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423B15AB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6FBB23E0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795C31A5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60E98F1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F86922" w:rsidRPr="00F86922" w14:paraId="6B09231D" w14:textId="77777777" w:rsidTr="00C80492">
        <w:trPr>
          <w:trHeight w:val="20"/>
          <w:jc w:val="center"/>
        </w:trPr>
        <w:tc>
          <w:tcPr>
            <w:tcW w:w="916" w:type="dxa"/>
            <w:vAlign w:val="center"/>
          </w:tcPr>
          <w:p w14:paraId="0CBBB23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14:paraId="17B066B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65610438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55EBC9B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51A61E23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6CDF0871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4353CE30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0119DA1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57D03EE1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F86922" w:rsidRPr="00F86922" w14:paraId="4C3FF7E4" w14:textId="77777777" w:rsidTr="00C80492">
        <w:trPr>
          <w:trHeight w:val="20"/>
          <w:jc w:val="center"/>
        </w:trPr>
        <w:tc>
          <w:tcPr>
            <w:tcW w:w="916" w:type="dxa"/>
            <w:vAlign w:val="center"/>
          </w:tcPr>
          <w:p w14:paraId="589511FC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14:paraId="69DFD386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4AC2B9DC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2B610244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43A0C045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08FD018B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6D30E93E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0870CEC3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6AB8BD38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F86922" w:rsidRPr="00F86922" w14:paraId="5F4054BC" w14:textId="77777777" w:rsidTr="00C80492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4D15CAE8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14:paraId="58160165" w14:textId="77777777" w:rsidR="00B71A0F" w:rsidRPr="00F86922" w:rsidRDefault="00B71A0F" w:rsidP="00F86922">
            <w:pPr>
              <w:spacing w:line="240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F86922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«не справился» В I полугодии техника чтения может не проводиться.</w:t>
            </w:r>
          </w:p>
        </w:tc>
      </w:tr>
    </w:tbl>
    <w:p w14:paraId="41FF905B" w14:textId="77777777" w:rsidR="00B71A0F" w:rsidRPr="00F86922" w:rsidRDefault="00B71A0F" w:rsidP="00F86922">
      <w:pPr>
        <w:spacing w:line="240" w:lineRule="auto"/>
        <w:ind w:right="53" w:firstLine="0"/>
        <w:rPr>
          <w:rFonts w:cs="Times New Roman"/>
          <w:bCs/>
          <w:sz w:val="24"/>
          <w:szCs w:val="24"/>
        </w:rPr>
      </w:pPr>
    </w:p>
    <w:p w14:paraId="0451C7A8" w14:textId="77777777" w:rsidR="00B71A0F" w:rsidRPr="00F86922" w:rsidRDefault="00B71A0F" w:rsidP="00F86922">
      <w:pPr>
        <w:spacing w:line="240" w:lineRule="auto"/>
        <w:ind w:right="5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Проверка навыков выразительного чтения – контроль может быть  текущим, периодическим, итоговым. </w:t>
      </w:r>
    </w:p>
    <w:p w14:paraId="50652E4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14:paraId="54AD471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14:paraId="168DFDE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60523CA4" w14:textId="77777777" w:rsidR="00B71A0F" w:rsidRPr="00F86922" w:rsidRDefault="00B71A0F" w:rsidP="00F86922">
      <w:pPr>
        <w:spacing w:line="240" w:lineRule="auto"/>
        <w:ind w:right="146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14:paraId="4DED427C" w14:textId="77777777" w:rsidR="00B71A0F" w:rsidRPr="00F86922" w:rsidRDefault="00B71A0F" w:rsidP="00F86922">
      <w:pPr>
        <w:spacing w:line="240" w:lineRule="auto"/>
        <w:ind w:right="146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14:paraId="221C5FE6" w14:textId="77777777" w:rsidR="00B71A0F" w:rsidRPr="00F86922" w:rsidRDefault="00B71A0F" w:rsidP="00F86922">
      <w:pPr>
        <w:numPr>
          <w:ilvl w:val="0"/>
          <w:numId w:val="14"/>
        </w:numPr>
        <w:spacing w:after="22" w:line="240" w:lineRule="auto"/>
        <w:ind w:left="0" w:right="1092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3597ADA8" w14:textId="77777777" w:rsidR="00B71A0F" w:rsidRPr="00F86922" w:rsidRDefault="00B71A0F" w:rsidP="00F86922">
      <w:pPr>
        <w:numPr>
          <w:ilvl w:val="0"/>
          <w:numId w:val="14"/>
        </w:numPr>
        <w:spacing w:after="15" w:line="240" w:lineRule="auto"/>
        <w:ind w:left="0" w:right="1092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16EDDB3A" w14:textId="77777777" w:rsidR="00B71A0F" w:rsidRPr="00F86922" w:rsidRDefault="00B71A0F" w:rsidP="00F86922">
      <w:pPr>
        <w:numPr>
          <w:ilvl w:val="0"/>
          <w:numId w:val="14"/>
        </w:numPr>
        <w:spacing w:after="15" w:line="240" w:lineRule="auto"/>
        <w:ind w:left="0" w:right="1092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3E0007B4" w14:textId="77777777" w:rsidR="00B71A0F" w:rsidRPr="00F86922" w:rsidRDefault="00B71A0F" w:rsidP="00F86922">
      <w:pPr>
        <w:numPr>
          <w:ilvl w:val="0"/>
          <w:numId w:val="14"/>
        </w:numPr>
        <w:spacing w:after="15" w:line="240" w:lineRule="auto"/>
        <w:ind w:left="0" w:right="1092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223450B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14:paraId="4C0A6662" w14:textId="77777777" w:rsidR="00B71A0F" w:rsidRPr="00F86922" w:rsidRDefault="00B71A0F" w:rsidP="00F86922">
      <w:pPr>
        <w:spacing w:after="22"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4606A3E1" w14:textId="77777777" w:rsidR="00B71A0F" w:rsidRPr="00F86922" w:rsidRDefault="00B71A0F" w:rsidP="00F86922">
      <w:pPr>
        <w:spacing w:line="240" w:lineRule="auto"/>
        <w:ind w:right="415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14:paraId="07C9C642" w14:textId="77777777" w:rsidR="00B71A0F" w:rsidRPr="00F86922" w:rsidRDefault="00B71A0F" w:rsidP="00F86922">
      <w:pPr>
        <w:spacing w:line="240" w:lineRule="auto"/>
        <w:ind w:right="4153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14:paraId="62C78B72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14:paraId="43A9D242" w14:textId="77777777" w:rsidR="00F86922" w:rsidRPr="00F86922" w:rsidRDefault="00F86922">
      <w:pPr>
        <w:spacing w:after="160" w:line="259" w:lineRule="auto"/>
        <w:ind w:firstLine="0"/>
        <w:jc w:val="left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br w:type="page"/>
      </w:r>
    </w:p>
    <w:p w14:paraId="1C3D7A78" w14:textId="77459674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lastRenderedPageBreak/>
        <w:t>Иностранный язык (английский)</w:t>
      </w:r>
    </w:p>
    <w:p w14:paraId="7D901034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1ACA871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7"/>
        <w:gridCol w:w="4934"/>
      </w:tblGrid>
      <w:tr w:rsidR="00F86922" w:rsidRPr="00F86922" w14:paraId="297D5CEF" w14:textId="77777777" w:rsidTr="00C80492">
        <w:tc>
          <w:tcPr>
            <w:tcW w:w="5195" w:type="dxa"/>
          </w:tcPr>
          <w:p w14:paraId="66AD3BEB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EE099EA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Оценка</w:t>
            </w:r>
          </w:p>
        </w:tc>
      </w:tr>
      <w:tr w:rsidR="00F86922" w:rsidRPr="00F86922" w14:paraId="3C73445A" w14:textId="77777777" w:rsidTr="00C80492">
        <w:tc>
          <w:tcPr>
            <w:tcW w:w="5195" w:type="dxa"/>
          </w:tcPr>
          <w:p w14:paraId="4962F5C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747B6233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86922" w:rsidRPr="00F86922" w14:paraId="5978E03D" w14:textId="77777777" w:rsidTr="00C80492">
        <w:tc>
          <w:tcPr>
            <w:tcW w:w="5195" w:type="dxa"/>
          </w:tcPr>
          <w:p w14:paraId="2D11F40F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24CCA23E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86922" w:rsidRPr="00F86922" w14:paraId="7113E9E7" w14:textId="77777777" w:rsidTr="00C80492">
        <w:tc>
          <w:tcPr>
            <w:tcW w:w="5195" w:type="dxa"/>
          </w:tcPr>
          <w:p w14:paraId="0D3F7B73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576FA4D8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86922" w:rsidRPr="00F86922" w14:paraId="330D911C" w14:textId="77777777" w:rsidTr="00C80492">
        <w:tc>
          <w:tcPr>
            <w:tcW w:w="5195" w:type="dxa"/>
          </w:tcPr>
          <w:p w14:paraId="2401314A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CCCACC9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2A849CD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3C81AA64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7"/>
        <w:gridCol w:w="4934"/>
      </w:tblGrid>
      <w:tr w:rsidR="00F86922" w:rsidRPr="00F86922" w14:paraId="6AC33C67" w14:textId="77777777" w:rsidTr="00C80492">
        <w:tc>
          <w:tcPr>
            <w:tcW w:w="5195" w:type="dxa"/>
          </w:tcPr>
          <w:p w14:paraId="55728057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4B2646C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Оценка</w:t>
            </w:r>
          </w:p>
        </w:tc>
      </w:tr>
      <w:tr w:rsidR="00F86922" w:rsidRPr="00F86922" w14:paraId="09654C92" w14:textId="77777777" w:rsidTr="00C80492">
        <w:tc>
          <w:tcPr>
            <w:tcW w:w="5195" w:type="dxa"/>
          </w:tcPr>
          <w:p w14:paraId="5EF12BF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65304F76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86922" w:rsidRPr="00F86922" w14:paraId="340E4BC2" w14:textId="77777777" w:rsidTr="00C80492">
        <w:tc>
          <w:tcPr>
            <w:tcW w:w="5195" w:type="dxa"/>
          </w:tcPr>
          <w:p w14:paraId="0E37235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74532062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86922" w:rsidRPr="00F86922" w14:paraId="33C53991" w14:textId="77777777" w:rsidTr="00C80492">
        <w:tc>
          <w:tcPr>
            <w:tcW w:w="5195" w:type="dxa"/>
          </w:tcPr>
          <w:p w14:paraId="237D2A92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13D6D56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86922" w:rsidRPr="00F86922" w14:paraId="521BEDED" w14:textId="77777777" w:rsidTr="00C80492">
        <w:tc>
          <w:tcPr>
            <w:tcW w:w="5195" w:type="dxa"/>
          </w:tcPr>
          <w:p w14:paraId="303E3A28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E49D923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1483919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3) 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7"/>
        <w:gridCol w:w="4934"/>
      </w:tblGrid>
      <w:tr w:rsidR="00F86922" w:rsidRPr="00F86922" w14:paraId="4F999679" w14:textId="77777777" w:rsidTr="00C80492">
        <w:tc>
          <w:tcPr>
            <w:tcW w:w="5195" w:type="dxa"/>
          </w:tcPr>
          <w:p w14:paraId="1675F8D2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46D76063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Оценка</w:t>
            </w:r>
          </w:p>
        </w:tc>
      </w:tr>
      <w:tr w:rsidR="00F86922" w:rsidRPr="00F86922" w14:paraId="30D7DCAC" w14:textId="77777777" w:rsidTr="00C80492">
        <w:tc>
          <w:tcPr>
            <w:tcW w:w="5195" w:type="dxa"/>
          </w:tcPr>
          <w:p w14:paraId="522E77FF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14:paraId="5BBE5BE2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86922" w:rsidRPr="00F86922" w14:paraId="5EE6411C" w14:textId="77777777" w:rsidTr="00C80492">
        <w:tc>
          <w:tcPr>
            <w:tcW w:w="5195" w:type="dxa"/>
          </w:tcPr>
          <w:p w14:paraId="643977B7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14:paraId="0BB2A164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86922" w:rsidRPr="00F86922" w14:paraId="173FF293" w14:textId="77777777" w:rsidTr="00C80492">
        <w:tc>
          <w:tcPr>
            <w:tcW w:w="5195" w:type="dxa"/>
          </w:tcPr>
          <w:p w14:paraId="425CA976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14:paraId="77DDE8FC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86922" w:rsidRPr="00F86922" w14:paraId="1CF89C1D" w14:textId="77777777" w:rsidTr="00C80492">
        <w:tc>
          <w:tcPr>
            <w:tcW w:w="5195" w:type="dxa"/>
          </w:tcPr>
          <w:p w14:paraId="0B49C1F4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27A26B3C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0889CAA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2930DC9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4) Контроль монологического высказывания. Критерии: </w:t>
      </w:r>
    </w:p>
    <w:p w14:paraId="528A3D01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- объем высказывания</w:t>
      </w:r>
    </w:p>
    <w:p w14:paraId="1C532E26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 темп и интонационный рисунок </w:t>
      </w:r>
    </w:p>
    <w:p w14:paraId="3E1E390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 фонетическое оформление (правильность звуков) </w:t>
      </w:r>
    </w:p>
    <w:p w14:paraId="287E977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 правильное произношение слов </w:t>
      </w:r>
    </w:p>
    <w:p w14:paraId="1B86570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 соблюдение лексических и грамматических норм </w:t>
      </w:r>
    </w:p>
    <w:p w14:paraId="0BC4648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F86922" w:rsidRPr="00F86922" w14:paraId="1E842F99" w14:textId="77777777" w:rsidTr="00C80492">
        <w:tc>
          <w:tcPr>
            <w:tcW w:w="4705" w:type="dxa"/>
          </w:tcPr>
          <w:p w14:paraId="085089F9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14C9D88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Оценка</w:t>
            </w:r>
          </w:p>
        </w:tc>
      </w:tr>
      <w:tr w:rsidR="00F86922" w:rsidRPr="00F86922" w14:paraId="28F87F92" w14:textId="77777777" w:rsidTr="00C80492">
        <w:tc>
          <w:tcPr>
            <w:tcW w:w="4705" w:type="dxa"/>
          </w:tcPr>
          <w:p w14:paraId="5022CCC9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62170A71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86922" w:rsidRPr="00F86922" w14:paraId="0EBBEA05" w14:textId="77777777" w:rsidTr="00C80492">
        <w:tc>
          <w:tcPr>
            <w:tcW w:w="4705" w:type="dxa"/>
          </w:tcPr>
          <w:p w14:paraId="6042DACE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7FD0F7B5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86922" w:rsidRPr="00F86922" w14:paraId="6DC1E324" w14:textId="77777777" w:rsidTr="00C80492">
        <w:tc>
          <w:tcPr>
            <w:tcW w:w="4705" w:type="dxa"/>
          </w:tcPr>
          <w:p w14:paraId="5A0D80AE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530E7C42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86922" w:rsidRPr="00F86922" w14:paraId="5EA65937" w14:textId="77777777" w:rsidTr="00C80492">
        <w:tc>
          <w:tcPr>
            <w:tcW w:w="4705" w:type="dxa"/>
          </w:tcPr>
          <w:p w14:paraId="4233BCE3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55E21E04" w14:textId="77777777" w:rsidR="00B71A0F" w:rsidRPr="00F86922" w:rsidRDefault="00B71A0F" w:rsidP="00F8692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86922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2EB9840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Письмо </w:t>
      </w:r>
    </w:p>
    <w:p w14:paraId="1E0B9DD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«5»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 </w:t>
      </w:r>
    </w:p>
    <w:p w14:paraId="3EB441D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«4» </w:t>
      </w:r>
      <w:r w:rsidRPr="00F86922">
        <w:rPr>
          <w:rFonts w:cs="Times New Roman"/>
          <w:sz w:val="24"/>
          <w:szCs w:val="24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14:paraId="244F8A9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14:paraId="1A837089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«2»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14:paraId="5093F8A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 Аудирование </w:t>
      </w:r>
    </w:p>
    <w:p w14:paraId="57B64ECB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«5»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14:paraId="07F9A9D3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«4»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</w:t>
      </w:r>
      <w:r w:rsidRPr="00F86922">
        <w:rPr>
          <w:rFonts w:cs="Times New Roman"/>
          <w:sz w:val="24"/>
          <w:szCs w:val="24"/>
        </w:rPr>
        <w:lastRenderedPageBreak/>
        <w:t xml:space="preserve">для данного класса, за исключением отдельных подробностей, не влияющих на понимание содержания услышанного в целом. </w:t>
      </w:r>
    </w:p>
    <w:p w14:paraId="0FF4C29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14:paraId="3BDA0AE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«2»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14:paraId="49D58645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Говорение </w:t>
      </w:r>
    </w:p>
    <w:p w14:paraId="1F8CCF19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«5»</w:t>
      </w:r>
      <w:r w:rsidRPr="00F86922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14:paraId="77F1B73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«4»</w:t>
      </w:r>
      <w:r w:rsidRPr="00F86922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14:paraId="0F0F921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</w:t>
      </w:r>
      <w:r w:rsidRPr="00F86922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14:paraId="6364BB7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«2» </w:t>
      </w:r>
      <w:r w:rsidRPr="00F86922">
        <w:rPr>
          <w:rFonts w:cs="Times New Roman"/>
          <w:sz w:val="24"/>
          <w:szCs w:val="24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14:paraId="206C604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Чтение </w:t>
      </w:r>
    </w:p>
    <w:p w14:paraId="78B78CB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«5»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14:paraId="349E366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«4»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14:paraId="3499D2E1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14:paraId="0C3BC3D4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«2»</w:t>
      </w:r>
      <w:r w:rsidRPr="00F86922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 </w:t>
      </w:r>
    </w:p>
    <w:p w14:paraId="6BD4576E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>Оценка тестов</w:t>
      </w:r>
    </w:p>
    <w:p w14:paraId="4C2B18B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При проведении тестовых работ критерии оценок следующие: </w:t>
      </w:r>
    </w:p>
    <w:p w14:paraId="2C60D53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«5» - 90 – 100 %; </w:t>
      </w:r>
    </w:p>
    <w:p w14:paraId="19E06E8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«4» - 70 – 89 %; </w:t>
      </w:r>
    </w:p>
    <w:p w14:paraId="51FE13A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«3» - 50 – 69 %; </w:t>
      </w:r>
    </w:p>
    <w:p w14:paraId="1B45C8B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«2» - 0 – 49 %.</w:t>
      </w:r>
    </w:p>
    <w:p w14:paraId="38602E97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Математика</w:t>
      </w:r>
    </w:p>
    <w:p w14:paraId="5CE8393C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Виды письменных работ и нормы оценивания:</w:t>
      </w:r>
    </w:p>
    <w:p w14:paraId="53E89F98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Работа, состоящая из примеров:</w:t>
      </w:r>
    </w:p>
    <w:p w14:paraId="1E3F5A2B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«5» </w:t>
      </w:r>
      <w:r w:rsidRPr="00F86922">
        <w:rPr>
          <w:rStyle w:val="c0"/>
        </w:rPr>
        <w:t>– без ошибок.</w:t>
      </w:r>
    </w:p>
    <w:p w14:paraId="7F72F63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«4» </w:t>
      </w:r>
      <w:r w:rsidRPr="00F86922">
        <w:rPr>
          <w:rStyle w:val="c0"/>
        </w:rPr>
        <w:t>–1 грубая и 1–2 негрубые ошибки.</w:t>
      </w:r>
    </w:p>
    <w:p w14:paraId="785B9615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lastRenderedPageBreak/>
        <w:t>Оценка «3» </w:t>
      </w:r>
      <w:r w:rsidRPr="00F86922">
        <w:rPr>
          <w:rStyle w:val="c0"/>
        </w:rPr>
        <w:t>– 2–3 грубые и 1–2 негрубые ошибки или 3 и более негрубых ошибки.</w:t>
      </w:r>
    </w:p>
    <w:p w14:paraId="6C998D33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«2» </w:t>
      </w:r>
      <w:r w:rsidRPr="00F86922">
        <w:rPr>
          <w:rStyle w:val="c0"/>
        </w:rPr>
        <w:t>– 4 и более грубых ошибки.</w:t>
      </w:r>
    </w:p>
    <w:p w14:paraId="59CADB2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Работа, состоящая из задач:</w:t>
      </w:r>
    </w:p>
    <w:p w14:paraId="5647651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«5» </w:t>
      </w:r>
      <w:r w:rsidRPr="00F86922">
        <w:rPr>
          <w:rStyle w:val="c0"/>
        </w:rPr>
        <w:t>– без ошибок.</w:t>
      </w:r>
    </w:p>
    <w:p w14:paraId="0BFD834A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«4» </w:t>
      </w:r>
      <w:r w:rsidRPr="00F86922">
        <w:rPr>
          <w:rStyle w:val="c0"/>
        </w:rPr>
        <w:t>– 1–2 негрубых ошибки.</w:t>
      </w:r>
    </w:p>
    <w:p w14:paraId="17A26B4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«3» </w:t>
      </w:r>
      <w:r w:rsidRPr="00F86922">
        <w:rPr>
          <w:rStyle w:val="c0"/>
        </w:rPr>
        <w:t>– 1 грубая и 3–4 негрубые ошибки.</w:t>
      </w:r>
    </w:p>
    <w:p w14:paraId="4CF9470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«2» </w:t>
      </w:r>
      <w:r w:rsidRPr="00F86922">
        <w:rPr>
          <w:rStyle w:val="c0"/>
        </w:rPr>
        <w:t>– 2 и более грубых ошибки.</w:t>
      </w:r>
    </w:p>
    <w:p w14:paraId="122683A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Комбинированная работа (1 задача, примеры и задание другого вида)</w:t>
      </w:r>
    </w:p>
    <w:p w14:paraId="6A965D29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"5" </w:t>
      </w:r>
      <w:r w:rsidRPr="00F86922">
        <w:rPr>
          <w:rStyle w:val="c0"/>
        </w:rPr>
        <w:t>ставится:</w:t>
      </w:r>
    </w:p>
    <w:p w14:paraId="2580DB8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вся работа выполнена безошибочно и нет исправлений.</w:t>
      </w:r>
    </w:p>
    <w:p w14:paraId="5B7226D3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"4" </w:t>
      </w:r>
      <w:r w:rsidRPr="00F86922">
        <w:rPr>
          <w:rStyle w:val="c0"/>
        </w:rPr>
        <w:t>ставится:</w:t>
      </w:r>
    </w:p>
    <w:p w14:paraId="45485E9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1-2 вычислительные ошибки.</w:t>
      </w:r>
    </w:p>
    <w:p w14:paraId="0462B7C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"3" </w:t>
      </w:r>
      <w:r w:rsidRPr="00F86922">
        <w:rPr>
          <w:rStyle w:val="c0"/>
        </w:rPr>
        <w:t>ставится:</w:t>
      </w:r>
    </w:p>
    <w:p w14:paraId="5A321C99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ошибки в ходе решения задачи при правильном выполнении всех</w:t>
      </w:r>
    </w:p>
    <w:p w14:paraId="4F7FED5A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остальных заданийилидопущены 3-4 вычислительные ошибки.</w:t>
      </w:r>
    </w:p>
    <w:p w14:paraId="79C17261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"2" </w:t>
      </w:r>
      <w:r w:rsidRPr="00F86922">
        <w:rPr>
          <w:rStyle w:val="c0"/>
        </w:rPr>
        <w:t>ставится:</w:t>
      </w:r>
    </w:p>
    <w:p w14:paraId="0D4DE788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14:paraId="00B7FC4A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Комбинированная работа (2 задачи и примеры)</w:t>
      </w:r>
    </w:p>
    <w:p w14:paraId="2D5658FC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"5" </w:t>
      </w:r>
      <w:r w:rsidRPr="00F86922">
        <w:rPr>
          <w:rStyle w:val="c0"/>
        </w:rPr>
        <w:t>ставится:</w:t>
      </w:r>
    </w:p>
    <w:p w14:paraId="64A07491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вся работа выполнена безошибочно и нет исправлений.</w:t>
      </w:r>
    </w:p>
    <w:p w14:paraId="7AA4CCC8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"4" </w:t>
      </w:r>
      <w:r w:rsidRPr="00F86922">
        <w:rPr>
          <w:rStyle w:val="c0"/>
        </w:rPr>
        <w:t>ставится:</w:t>
      </w:r>
    </w:p>
    <w:p w14:paraId="1F50FE9B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1-2 вычислительные ошибки.</w:t>
      </w:r>
    </w:p>
    <w:p w14:paraId="01445428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"3" </w:t>
      </w:r>
      <w:r w:rsidRPr="00F86922">
        <w:rPr>
          <w:rStyle w:val="c0"/>
        </w:rPr>
        <w:t>ставится:</w:t>
      </w:r>
    </w:p>
    <w:p w14:paraId="355D3FD3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ошибки в ходе решения одной из задач или допущены 3-4 вычислительные ошибки.</w:t>
      </w:r>
    </w:p>
    <w:p w14:paraId="55664B75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"2" </w:t>
      </w:r>
      <w:r w:rsidRPr="00F86922">
        <w:rPr>
          <w:rStyle w:val="c0"/>
        </w:rPr>
        <w:t>ставится:</w:t>
      </w:r>
    </w:p>
    <w:p w14:paraId="5069A99F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14:paraId="009D2051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Математический диктант</w:t>
      </w:r>
    </w:p>
    <w:p w14:paraId="26ED77F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"5" </w:t>
      </w:r>
      <w:r w:rsidRPr="00F86922">
        <w:rPr>
          <w:rStyle w:val="c0"/>
        </w:rPr>
        <w:t>ставится:</w:t>
      </w:r>
    </w:p>
    <w:p w14:paraId="7F1F8BC7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вся работа выполнена безошибочно и нет исправлений.</w:t>
      </w:r>
    </w:p>
    <w:p w14:paraId="7842493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"4" </w:t>
      </w:r>
      <w:r w:rsidRPr="00F86922">
        <w:rPr>
          <w:rStyle w:val="c0"/>
        </w:rPr>
        <w:t>ставится:</w:t>
      </w:r>
    </w:p>
    <w:p w14:paraId="21FFA537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не выполнена 1/5 часть примеров от их общего числа.</w:t>
      </w:r>
    </w:p>
    <w:p w14:paraId="6771E78D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"3" </w:t>
      </w:r>
      <w:r w:rsidRPr="00F86922">
        <w:rPr>
          <w:rStyle w:val="c0"/>
        </w:rPr>
        <w:t>ставится:</w:t>
      </w:r>
    </w:p>
    <w:p w14:paraId="17CCEB62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не выполнена 1/4 часть примеров от их общего числа.</w:t>
      </w:r>
    </w:p>
    <w:p w14:paraId="2B6EDC4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"2" </w:t>
      </w:r>
      <w:r w:rsidRPr="00F86922">
        <w:rPr>
          <w:rStyle w:val="c0"/>
        </w:rPr>
        <w:t>ставится:</w:t>
      </w:r>
    </w:p>
    <w:p w14:paraId="57065DAC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- не выполнена 1/2 часть примеров от их общего числа.</w:t>
      </w:r>
    </w:p>
    <w:p w14:paraId="2A44785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Тест</w:t>
      </w:r>
    </w:p>
    <w:p w14:paraId="1FC84CF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"5" </w:t>
      </w:r>
      <w:r w:rsidRPr="00F86922">
        <w:rPr>
          <w:rStyle w:val="c0"/>
        </w:rPr>
        <w:t>ставится за 100% правильно выполненных заданий</w:t>
      </w:r>
    </w:p>
    <w:p w14:paraId="623D402C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"4" </w:t>
      </w:r>
      <w:r w:rsidRPr="00F86922">
        <w:rPr>
          <w:rStyle w:val="c0"/>
        </w:rPr>
        <w:t>ставится за 80% правильно выполненных заданий</w:t>
      </w:r>
    </w:p>
    <w:p w14:paraId="62D3CAC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"3" </w:t>
      </w:r>
      <w:r w:rsidRPr="00F86922">
        <w:rPr>
          <w:rStyle w:val="c0"/>
        </w:rPr>
        <w:t>ставится за 60% правильно выполненных заданий</w:t>
      </w:r>
    </w:p>
    <w:p w14:paraId="7216F242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2"/>
          <w:rFonts w:eastAsia="Bookman Old Style"/>
          <w:b/>
          <w:bCs/>
        </w:rPr>
        <w:t>Оценка "2" </w:t>
      </w:r>
      <w:r w:rsidRPr="00F86922">
        <w:rPr>
          <w:rStyle w:val="c0"/>
        </w:rPr>
        <w:t>ставится, если правильно выполнено менее 60% заданий</w:t>
      </w:r>
    </w:p>
    <w:p w14:paraId="7558B021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Характер ошибок.</w:t>
      </w:r>
    </w:p>
    <w:p w14:paraId="6669E06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Грубые ошибки:</w:t>
      </w:r>
    </w:p>
    <w:p w14:paraId="06D246A8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1. Вычислительные ошибки в примерах и задачах.</w:t>
      </w:r>
    </w:p>
    <w:p w14:paraId="4BED44D7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2. Ошибки на незнание порядка выполнения арифметических действий.</w:t>
      </w:r>
    </w:p>
    <w:p w14:paraId="6876D39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3. Неправильное решение задачи (пропуск действия, неправильный выбор действий,лишние действия).</w:t>
      </w:r>
    </w:p>
    <w:p w14:paraId="319FCF0D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4. Не решенная до конца задача или пример.</w:t>
      </w:r>
    </w:p>
    <w:p w14:paraId="5AD6E9FB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5.Невыполненное задание.</w:t>
      </w:r>
    </w:p>
    <w:p w14:paraId="01DB2E3C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7"/>
          <w:rFonts w:eastAsiaTheme="majorEastAsia"/>
          <w:b/>
          <w:bCs/>
        </w:rPr>
        <w:t>Негрубые ошибки:</w:t>
      </w:r>
    </w:p>
    <w:p w14:paraId="5089646D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1. Нерациональный прием вычислений.</w:t>
      </w:r>
    </w:p>
    <w:p w14:paraId="41DE7F05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2. Неправильная постановка вопроса к действию при решении задачи.</w:t>
      </w:r>
    </w:p>
    <w:p w14:paraId="0FBBAFFF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3. Неверно сформулированный ответ задачи.</w:t>
      </w:r>
    </w:p>
    <w:p w14:paraId="2E5B809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t>4. Неправильное списывание данных (чисел, знаков).</w:t>
      </w:r>
    </w:p>
    <w:p w14:paraId="075FCD43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0"/>
        </w:rPr>
        <w:lastRenderedPageBreak/>
        <w:t>5.Недоведение до конца преобразований.</w:t>
      </w:r>
    </w:p>
    <w:p w14:paraId="0152389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567"/>
      </w:pPr>
      <w:r w:rsidRPr="00F86922">
        <w:rPr>
          <w:rStyle w:val="c32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14:paraId="4A52BE7E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62D159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Окружающий мир, ОРКСЭ</w:t>
      </w:r>
    </w:p>
    <w:p w14:paraId="43ED2365" w14:textId="0CAC8904" w:rsidR="00B71A0F" w:rsidRPr="00F86922" w:rsidRDefault="00B71A0F" w:rsidP="00F86922">
      <w:pPr>
        <w:spacing w:line="240" w:lineRule="auto"/>
        <w:ind w:firstLine="567"/>
        <w:rPr>
          <w:rFonts w:cs="Times New Roman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  <w:r w:rsidRPr="00F86922">
        <w:rPr>
          <w:rStyle w:val="c2"/>
          <w:rFonts w:eastAsiaTheme="majorEastAsia" w:cs="Times New Roman"/>
          <w:b/>
          <w:bCs/>
          <w:shd w:val="clear" w:color="auto" w:fill="FFFFFF"/>
        </w:rPr>
        <w:t>Оценка «5» </w:t>
      </w:r>
      <w:r w:rsidRPr="00F86922">
        <w:rPr>
          <w:rStyle w:val="c0"/>
          <w:rFonts w:cs="Times New Roman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7B73BF84" w14:textId="77777777" w:rsidR="00B71A0F" w:rsidRPr="00F86922" w:rsidRDefault="00B71A0F" w:rsidP="00F86922">
      <w:pPr>
        <w:pStyle w:val="c49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  <w:shd w:val="clear" w:color="auto" w:fill="FFFFFF"/>
        </w:rPr>
        <w:t>Оценка «4» </w:t>
      </w:r>
      <w:r w:rsidRPr="00F86922">
        <w:rPr>
          <w:rStyle w:val="c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2872563" w14:textId="77777777" w:rsidR="00B71A0F" w:rsidRPr="00F86922" w:rsidRDefault="00B71A0F" w:rsidP="00F86922">
      <w:pPr>
        <w:pStyle w:val="c49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  <w:shd w:val="clear" w:color="auto" w:fill="FFFFFF"/>
        </w:rPr>
        <w:t>Оценка «3» </w:t>
      </w:r>
      <w:r w:rsidRPr="00F86922">
        <w:rPr>
          <w:rStyle w:val="c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5B21950" w14:textId="77777777" w:rsidR="00B71A0F" w:rsidRPr="00F86922" w:rsidRDefault="00B71A0F" w:rsidP="00F86922">
      <w:pPr>
        <w:pStyle w:val="c49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  <w:shd w:val="clear" w:color="auto" w:fill="FFFFFF"/>
        </w:rPr>
        <w:t>Оценка «2» </w:t>
      </w:r>
      <w:r w:rsidRPr="00F86922">
        <w:rPr>
          <w:rStyle w:val="c32"/>
          <w:rFonts w:eastAsia="Bookman Old Style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0C81DD72" w14:textId="77777777" w:rsidR="00B71A0F" w:rsidRPr="00F86922" w:rsidRDefault="00B71A0F" w:rsidP="00F86922">
      <w:pPr>
        <w:pStyle w:val="c27"/>
        <w:shd w:val="clear" w:color="auto" w:fill="FFFFFF"/>
        <w:spacing w:before="0" w:beforeAutospacing="0" w:after="0" w:afterAutospacing="0"/>
        <w:ind w:firstLine="567"/>
        <w:jc w:val="center"/>
      </w:pPr>
      <w:r w:rsidRPr="00F86922">
        <w:rPr>
          <w:rStyle w:val="c7"/>
          <w:b/>
          <w:bCs/>
        </w:rPr>
        <w:t xml:space="preserve">Особенности организации контроля </w:t>
      </w:r>
    </w:p>
    <w:p w14:paraId="6D19078C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4437B58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32"/>
          <w:rFonts w:eastAsia="Bookman Old Style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F86922">
        <w:rPr>
          <w:rStyle w:val="c2"/>
          <w:rFonts w:eastAsiaTheme="majorEastAsia"/>
          <w:b/>
          <w:bCs/>
          <w:i/>
          <w:iCs/>
        </w:rPr>
        <w:t> </w:t>
      </w:r>
      <w:r w:rsidRPr="00F86922">
        <w:rPr>
          <w:rStyle w:val="c0"/>
        </w:rPr>
        <w:t>контрольных и проверочных работ, тестовых заданий.</w:t>
      </w:r>
    </w:p>
    <w:p w14:paraId="5BDFD7FA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</w:rPr>
        <w:t>Контрольные и проверочные работы</w:t>
      </w:r>
      <w:r w:rsidRPr="00F86922">
        <w:rPr>
          <w:rStyle w:val="c11"/>
          <w:rFonts w:eastAsiaTheme="minorEastAsia"/>
        </w:rPr>
        <w:t> направлены на контроль и проверку сформированности знаний, умений и навыков.</w:t>
      </w:r>
      <w:r w:rsidRPr="00F86922">
        <w:rPr>
          <w:rStyle w:val="c18"/>
        </w:rPr>
        <w:t> </w:t>
      </w:r>
      <w:r w:rsidRPr="00F86922">
        <w:rPr>
          <w:rStyle w:val="c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356D7926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32"/>
          <w:rFonts w:eastAsia="Bookman Old Style"/>
        </w:rPr>
        <w:t> </w:t>
      </w:r>
      <w:r w:rsidRPr="00F86922">
        <w:rPr>
          <w:rStyle w:val="c2"/>
          <w:rFonts w:eastAsiaTheme="majorEastAsia"/>
          <w:b/>
          <w:bCs/>
        </w:rPr>
        <w:t>Тесты</w:t>
      </w:r>
      <w:r w:rsidRPr="00F86922">
        <w:rPr>
          <w:rStyle w:val="c2"/>
          <w:rFonts w:eastAsiaTheme="majorEastAsia"/>
          <w:b/>
          <w:bCs/>
          <w:i/>
          <w:iCs/>
        </w:rPr>
        <w:t> </w:t>
      </w:r>
      <w:r w:rsidRPr="00F86922">
        <w:rPr>
          <w:rStyle w:val="c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43CD6CCA" w14:textId="77777777" w:rsidR="00B71A0F" w:rsidRPr="00F86922" w:rsidRDefault="00B71A0F" w:rsidP="00F86922">
      <w:pPr>
        <w:pStyle w:val="c5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</w:rPr>
        <w:t>Учёт ошибок и оценка устных ответов, письменных и практических работ</w:t>
      </w:r>
    </w:p>
    <w:p w14:paraId="3AD34DE3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Классификация ошибок и недочетов, влияющих на снижение оценки:</w:t>
      </w:r>
    </w:p>
    <w:p w14:paraId="575FC266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</w:rPr>
        <w:t>Грубые ошибки:</w:t>
      </w:r>
    </w:p>
    <w:p w14:paraId="0FB1A118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неправильное определение понятия, замена существенной характеристики понятия несущественной;</w:t>
      </w:r>
    </w:p>
    <w:p w14:paraId="2C7DC79F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705FF78D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CA8BF6E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ошибки в сравнении объектов, их классификации на группы по существенным признакам;</w:t>
      </w:r>
    </w:p>
    <w:p w14:paraId="60C4A551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730703C4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6F287342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ошибки при постановке опыта, приводящие к неправильному результату;</w:t>
      </w:r>
    </w:p>
    <w:p w14:paraId="7DDA8AF5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411CD11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2"/>
          <w:rFonts w:eastAsiaTheme="majorEastAsia"/>
          <w:b/>
          <w:bCs/>
        </w:rPr>
        <w:t>Негрубые ошибки:</w:t>
      </w:r>
    </w:p>
    <w:p w14:paraId="79F4ECF3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преобладание при описании объекта несущественных его признаков;</w:t>
      </w:r>
    </w:p>
    <w:p w14:paraId="44331612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lastRenderedPageBreak/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76E28AAD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6BEEFC64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неточности в определении назначения прибора, его применение осуществляется после наводящих вопросов;</w:t>
      </w:r>
    </w:p>
    <w:p w14:paraId="4A5577BF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- неточности при нахождении объекта на карте.</w:t>
      </w:r>
    </w:p>
    <w:p w14:paraId="4BDFB81F" w14:textId="77777777" w:rsidR="00B71A0F" w:rsidRPr="00F86922" w:rsidRDefault="00B71A0F" w:rsidP="00F86922">
      <w:pPr>
        <w:pStyle w:val="c49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7"/>
          <w:b/>
          <w:bCs/>
        </w:rPr>
        <w:t>Тесты</w:t>
      </w:r>
    </w:p>
    <w:p w14:paraId="60A76004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        Исправления, сделанные ребенком, ошибкой не считаются.</w:t>
      </w:r>
    </w:p>
    <w:p w14:paraId="101B62BB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«5» - верно выполнено более 3/4 заданий.</w:t>
      </w:r>
    </w:p>
    <w:p w14:paraId="05A75B48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«4» - верно выполнено 3/4 заданий.</w:t>
      </w:r>
    </w:p>
    <w:p w14:paraId="0065873E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«3» - верно выполнено 1/2 заданий.</w:t>
      </w:r>
    </w:p>
    <w:p w14:paraId="5201FDD6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567"/>
        <w:jc w:val="both"/>
      </w:pPr>
      <w:r w:rsidRPr="00F86922">
        <w:rPr>
          <w:rStyle w:val="c0"/>
        </w:rPr>
        <w:t>«2» - верно выполнено менее 1/2 заданий.</w:t>
      </w:r>
    </w:p>
    <w:p w14:paraId="3173C9F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</w:t>
      </w:r>
    </w:p>
    <w:p w14:paraId="42170A8D" w14:textId="77777777" w:rsidR="00B71A0F" w:rsidRPr="00F86922" w:rsidRDefault="00B71A0F" w:rsidP="00F86922">
      <w:pPr>
        <w:spacing w:after="71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Изобразительное искусство</w:t>
      </w:r>
    </w:p>
    <w:p w14:paraId="08FCA190" w14:textId="1F403D7E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7"/>
          <w:rFonts w:eastAsiaTheme="majorEastAsia"/>
          <w:b/>
          <w:bCs/>
        </w:rPr>
        <w:t>Оценка «5»</w:t>
      </w:r>
      <w:r w:rsidR="00F86922" w:rsidRPr="00F86922">
        <w:rPr>
          <w:rStyle w:val="c7"/>
          <w:rFonts w:eastAsiaTheme="majorEastAsia"/>
          <w:b/>
          <w:bCs/>
        </w:rPr>
        <w:t xml:space="preserve"> </w:t>
      </w:r>
      <w:r w:rsidRPr="00F86922">
        <w:rPr>
          <w:rStyle w:val="c0"/>
        </w:rPr>
        <w:t>ставится если,</w:t>
      </w:r>
    </w:p>
    <w:p w14:paraId="5ECEB8B9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учащийся полностью справляется с поставленной целью урока;</w:t>
      </w:r>
    </w:p>
    <w:p w14:paraId="3B917FE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правильно излагает изученный материал и умеет применить полученные знания на практике;</w:t>
      </w:r>
    </w:p>
    <w:p w14:paraId="57E3991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верно решает композицию рисунка, т.е. гармонично согласовывает между собой все компоненты изображения;</w:t>
      </w:r>
    </w:p>
    <w:p w14:paraId="517472E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умеет подметить и передать в изображении наиболее характерное.</w:t>
      </w:r>
    </w:p>
    <w:p w14:paraId="7B68CB33" w14:textId="1A9A98A2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7"/>
          <w:rFonts w:eastAsiaTheme="majorEastAsia"/>
          <w:b/>
          <w:bCs/>
        </w:rPr>
        <w:t>Оценка «4»</w:t>
      </w:r>
      <w:r w:rsidR="00F86922" w:rsidRPr="00F86922">
        <w:rPr>
          <w:rStyle w:val="c7"/>
          <w:rFonts w:eastAsiaTheme="majorEastAsia"/>
          <w:b/>
          <w:bCs/>
        </w:rPr>
        <w:t xml:space="preserve"> </w:t>
      </w:r>
      <w:r w:rsidRPr="00F86922">
        <w:rPr>
          <w:rStyle w:val="c0"/>
        </w:rPr>
        <w:t>ставится если,</w:t>
      </w:r>
    </w:p>
    <w:p w14:paraId="7E486812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3ACD872E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гармонично согласовывает между собой все компоненты изображения;</w:t>
      </w:r>
    </w:p>
    <w:p w14:paraId="79C7C74D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умеет подметить, но не совсем точно передаёт в изображении наиболее</w:t>
      </w:r>
    </w:p>
    <w:p w14:paraId="0035BBC7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характерное.</w:t>
      </w:r>
    </w:p>
    <w:p w14:paraId="28717CDD" w14:textId="69BD34AC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7"/>
          <w:rFonts w:eastAsiaTheme="majorEastAsia"/>
          <w:b/>
          <w:bCs/>
        </w:rPr>
        <w:t>Оценка «3»</w:t>
      </w:r>
      <w:r w:rsidR="00F86922" w:rsidRPr="00F86922">
        <w:rPr>
          <w:rStyle w:val="c7"/>
          <w:rFonts w:eastAsiaTheme="majorEastAsia"/>
          <w:b/>
          <w:bCs/>
        </w:rPr>
        <w:t xml:space="preserve"> </w:t>
      </w:r>
      <w:r w:rsidRPr="00F86922">
        <w:rPr>
          <w:rStyle w:val="c0"/>
        </w:rPr>
        <w:t>ставится если,</w:t>
      </w:r>
    </w:p>
    <w:p w14:paraId="24CFED46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учащийся слабо справляется с поставленной целью урока;</w:t>
      </w:r>
    </w:p>
    <w:p w14:paraId="57CE6720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допускает неточность в изложении изученного материала.</w:t>
      </w:r>
    </w:p>
    <w:p w14:paraId="24572885" w14:textId="23A77195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7"/>
          <w:rFonts w:eastAsiaTheme="majorEastAsia"/>
          <w:b/>
          <w:bCs/>
        </w:rPr>
        <w:t>Оценка «2»</w:t>
      </w:r>
      <w:r w:rsidR="00F86922" w:rsidRPr="00F86922">
        <w:rPr>
          <w:rStyle w:val="c7"/>
          <w:rFonts w:eastAsiaTheme="majorEastAsia"/>
          <w:b/>
          <w:bCs/>
        </w:rPr>
        <w:t xml:space="preserve"> </w:t>
      </w:r>
      <w:r w:rsidRPr="00F86922">
        <w:rPr>
          <w:rStyle w:val="c0"/>
        </w:rPr>
        <w:t>ставится если,</w:t>
      </w:r>
    </w:p>
    <w:p w14:paraId="3EBA2D64" w14:textId="77777777" w:rsidR="00B71A0F" w:rsidRPr="00F86922" w:rsidRDefault="00B71A0F" w:rsidP="00F86922">
      <w:pPr>
        <w:pStyle w:val="c1"/>
        <w:shd w:val="clear" w:color="auto" w:fill="FFFFFF"/>
        <w:spacing w:before="0" w:beforeAutospacing="0" w:after="0" w:afterAutospacing="0"/>
        <w:ind w:firstLine="426"/>
        <w:jc w:val="both"/>
      </w:pPr>
      <w:r w:rsidRPr="00F86922">
        <w:rPr>
          <w:rStyle w:val="c0"/>
        </w:rPr>
        <w:t>- учащийся допускает грубые ошибки в ответе;</w:t>
      </w:r>
    </w:p>
    <w:p w14:paraId="076C1C37" w14:textId="77777777" w:rsidR="00B71A0F" w:rsidRPr="00F86922" w:rsidRDefault="00B71A0F" w:rsidP="00F86922">
      <w:pPr>
        <w:pStyle w:val="c12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</w:rPr>
      </w:pPr>
      <w:r w:rsidRPr="00F86922">
        <w:rPr>
          <w:rStyle w:val="c0"/>
        </w:rPr>
        <w:t>- не справляется с поставленной целью урок.</w:t>
      </w:r>
    </w:p>
    <w:p w14:paraId="59831703" w14:textId="77777777" w:rsidR="00B71A0F" w:rsidRPr="00F86922" w:rsidRDefault="00B71A0F" w:rsidP="00F86922">
      <w:pPr>
        <w:spacing w:after="71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Музыка</w:t>
      </w:r>
    </w:p>
    <w:p w14:paraId="1516AE4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Для устных ответов определяются следующие критерии оценок: </w:t>
      </w:r>
    </w:p>
    <w:p w14:paraId="22297C24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"5"</w:t>
      </w:r>
      <w:r w:rsidRPr="00F86922">
        <w:rPr>
          <w:rFonts w:cs="Times New Roman"/>
          <w:sz w:val="24"/>
          <w:szCs w:val="24"/>
        </w:rPr>
        <w:t xml:space="preserve"> ставится: </w:t>
      </w:r>
    </w:p>
    <w:p w14:paraId="2C8C4573" w14:textId="77777777" w:rsidR="00B71A0F" w:rsidRPr="00F86922" w:rsidRDefault="00B71A0F" w:rsidP="00F86922">
      <w:pPr>
        <w:pStyle w:val="a5"/>
        <w:numPr>
          <w:ilvl w:val="0"/>
          <w:numId w:val="23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1C51147C" w14:textId="77777777" w:rsidR="00B71A0F" w:rsidRPr="00F86922" w:rsidRDefault="00B71A0F" w:rsidP="00F86922">
      <w:pPr>
        <w:pStyle w:val="a5"/>
        <w:numPr>
          <w:ilvl w:val="0"/>
          <w:numId w:val="23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умение пользоваться ключевыми и частными знаниями; </w:t>
      </w:r>
    </w:p>
    <w:p w14:paraId="6D8BAC5D" w14:textId="77777777" w:rsidR="00B71A0F" w:rsidRPr="00F86922" w:rsidRDefault="00B71A0F" w:rsidP="00F86922">
      <w:pPr>
        <w:pStyle w:val="a5"/>
        <w:numPr>
          <w:ilvl w:val="0"/>
          <w:numId w:val="23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22606B64" w14:textId="77777777" w:rsidR="00B71A0F" w:rsidRPr="00F86922" w:rsidRDefault="00B71A0F" w:rsidP="00F86922">
      <w:pPr>
        <w:pStyle w:val="a5"/>
        <w:numPr>
          <w:ilvl w:val="0"/>
          <w:numId w:val="23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8049BB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«4»</w:t>
      </w:r>
      <w:r w:rsidRPr="00F86922">
        <w:rPr>
          <w:rFonts w:cs="Times New Roman"/>
          <w:sz w:val="24"/>
          <w:szCs w:val="24"/>
        </w:rPr>
        <w:t xml:space="preserve"> ставится: </w:t>
      </w:r>
    </w:p>
    <w:p w14:paraId="13D5B044" w14:textId="77777777" w:rsidR="00B71A0F" w:rsidRPr="00F86922" w:rsidRDefault="00B71A0F" w:rsidP="00F86922">
      <w:pPr>
        <w:pStyle w:val="a5"/>
        <w:numPr>
          <w:ilvl w:val="0"/>
          <w:numId w:val="24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14:paraId="07D7E7D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«3»</w:t>
      </w:r>
      <w:r w:rsidRPr="00F86922">
        <w:rPr>
          <w:rFonts w:cs="Times New Roman"/>
          <w:sz w:val="24"/>
          <w:szCs w:val="24"/>
        </w:rPr>
        <w:t xml:space="preserve"> ставится: </w:t>
      </w:r>
    </w:p>
    <w:p w14:paraId="00E4D881" w14:textId="77777777" w:rsidR="00B71A0F" w:rsidRPr="00F86922" w:rsidRDefault="00B71A0F" w:rsidP="00F86922">
      <w:pPr>
        <w:pStyle w:val="a5"/>
        <w:numPr>
          <w:ilvl w:val="0"/>
          <w:numId w:val="24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14:paraId="66527A5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«2»</w:t>
      </w:r>
      <w:r w:rsidRPr="00F86922">
        <w:rPr>
          <w:rFonts w:cs="Times New Roman"/>
          <w:sz w:val="24"/>
          <w:szCs w:val="24"/>
        </w:rPr>
        <w:t xml:space="preserve"> ставится: </w:t>
      </w:r>
    </w:p>
    <w:p w14:paraId="052C65A1" w14:textId="77777777" w:rsidR="00B71A0F" w:rsidRPr="00F86922" w:rsidRDefault="00B71A0F" w:rsidP="00F86922">
      <w:pPr>
        <w:pStyle w:val="a5"/>
        <w:numPr>
          <w:ilvl w:val="0"/>
          <w:numId w:val="24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нет интереса, эмоционального отклика; </w:t>
      </w:r>
    </w:p>
    <w:p w14:paraId="13438065" w14:textId="77777777" w:rsidR="00B71A0F" w:rsidRPr="00F86922" w:rsidRDefault="00B71A0F" w:rsidP="00F86922">
      <w:pPr>
        <w:pStyle w:val="a5"/>
        <w:numPr>
          <w:ilvl w:val="0"/>
          <w:numId w:val="24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неумение пользоваться ключевыми знаниями; </w:t>
      </w:r>
    </w:p>
    <w:p w14:paraId="1FA1714B" w14:textId="77777777" w:rsidR="00B71A0F" w:rsidRPr="00F86922" w:rsidRDefault="00B71A0F" w:rsidP="00F86922">
      <w:pPr>
        <w:pStyle w:val="a5"/>
        <w:numPr>
          <w:ilvl w:val="0"/>
          <w:numId w:val="24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lastRenderedPageBreak/>
        <w:t xml:space="preserve">нет проявления музыкальных способностей, но наблюдается стремление их проявить. </w:t>
      </w:r>
    </w:p>
    <w:p w14:paraId="0F84127B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F86922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58C5B00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32FFEBD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«5» - 90 – 100 %; </w:t>
      </w:r>
    </w:p>
    <w:p w14:paraId="1F07806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«4» - 70 – 89 %; </w:t>
      </w:r>
    </w:p>
    <w:p w14:paraId="7DD4EAF1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«3» - 50 – 69 %; </w:t>
      </w:r>
    </w:p>
    <w:p w14:paraId="6C461A5B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>«2» -0 –49 %.</w:t>
      </w:r>
    </w:p>
    <w:p w14:paraId="586E0A2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F86922">
        <w:rPr>
          <w:rFonts w:cs="Times New Roman"/>
          <w:sz w:val="24"/>
          <w:szCs w:val="24"/>
        </w:rPr>
        <w:tab/>
        <w:t xml:space="preserve">слушания </w:t>
      </w:r>
      <w:r w:rsidRPr="00F86922">
        <w:rPr>
          <w:rFonts w:cs="Times New Roman"/>
          <w:sz w:val="24"/>
          <w:szCs w:val="24"/>
        </w:rPr>
        <w:tab/>
        <w:t xml:space="preserve">музыкальных </w:t>
      </w:r>
      <w:r w:rsidRPr="00F86922">
        <w:rPr>
          <w:rFonts w:cs="Times New Roman"/>
          <w:sz w:val="24"/>
          <w:szCs w:val="24"/>
        </w:rPr>
        <w:tab/>
        <w:t xml:space="preserve">произведений, импровизацию, коллективное музицирование. </w:t>
      </w:r>
    </w:p>
    <w:p w14:paraId="1089103B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 </w:t>
      </w:r>
      <w:r w:rsidRPr="00F86922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75405D8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415109CA" w14:textId="77777777" w:rsidR="00B71A0F" w:rsidRPr="00F86922" w:rsidRDefault="00B71A0F" w:rsidP="00F86922">
      <w:pPr>
        <w:pStyle w:val="a5"/>
        <w:numPr>
          <w:ilvl w:val="0"/>
          <w:numId w:val="25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5CF16D1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34F1E11F" w14:textId="77777777" w:rsidR="00B71A0F" w:rsidRPr="00F86922" w:rsidRDefault="00B71A0F" w:rsidP="00F86922">
      <w:pPr>
        <w:pStyle w:val="a5"/>
        <w:numPr>
          <w:ilvl w:val="0"/>
          <w:numId w:val="25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14:paraId="3E5621B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«3»:</w:t>
      </w:r>
    </w:p>
    <w:p w14:paraId="0958B0A5" w14:textId="77777777" w:rsidR="00B71A0F" w:rsidRPr="00F86922" w:rsidRDefault="00B71A0F" w:rsidP="00F86922">
      <w:pPr>
        <w:pStyle w:val="a5"/>
        <w:numPr>
          <w:ilvl w:val="0"/>
          <w:numId w:val="25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2A7D55C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55070BC" w14:textId="77777777" w:rsidR="00B71A0F" w:rsidRPr="00F86922" w:rsidRDefault="00B71A0F" w:rsidP="00F86922">
      <w:pPr>
        <w:pStyle w:val="a5"/>
        <w:numPr>
          <w:ilvl w:val="0"/>
          <w:numId w:val="25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1A01B40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4E64B20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    </w:t>
      </w:r>
      <w:r w:rsidRPr="00F86922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080DD06B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15015C9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04A87F0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764DF606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27E43D7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A17C13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C5D69B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26AEB8E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7F83AC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28F3BB5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96794C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6378EAC3" w14:textId="77777777" w:rsidR="00B71A0F" w:rsidRPr="00F86922" w:rsidRDefault="00B71A0F" w:rsidP="00F86922">
      <w:pPr>
        <w:spacing w:after="71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Технология</w:t>
      </w:r>
    </w:p>
    <w:p w14:paraId="30D315C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Для устных ответов определяются следующие критерии оценок: </w:t>
      </w:r>
    </w:p>
    <w:p w14:paraId="2CF846F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«5»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4BC673DA" w14:textId="77777777" w:rsidR="00B71A0F" w:rsidRPr="00F86922" w:rsidRDefault="00B71A0F" w:rsidP="00F86922">
      <w:pPr>
        <w:pStyle w:val="a5"/>
        <w:numPr>
          <w:ilvl w:val="0"/>
          <w:numId w:val="16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полностью освоил учебный материал; </w:t>
      </w:r>
    </w:p>
    <w:p w14:paraId="1757460B" w14:textId="77777777" w:rsidR="00B71A0F" w:rsidRPr="00F86922" w:rsidRDefault="00B71A0F" w:rsidP="00F86922">
      <w:pPr>
        <w:pStyle w:val="a5"/>
        <w:numPr>
          <w:ilvl w:val="0"/>
          <w:numId w:val="16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умеет изложить его своими словами; </w:t>
      </w:r>
    </w:p>
    <w:p w14:paraId="0A26D14B" w14:textId="77777777" w:rsidR="00B71A0F" w:rsidRPr="00F86922" w:rsidRDefault="00B71A0F" w:rsidP="00F86922">
      <w:pPr>
        <w:pStyle w:val="a5"/>
        <w:numPr>
          <w:ilvl w:val="0"/>
          <w:numId w:val="16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самостоятельно подтверждает ответ конкретными примерами; </w:t>
      </w:r>
    </w:p>
    <w:p w14:paraId="0E37CDB1" w14:textId="77777777" w:rsidR="00B71A0F" w:rsidRPr="00F86922" w:rsidRDefault="00B71A0F" w:rsidP="00F86922">
      <w:pPr>
        <w:pStyle w:val="a5"/>
        <w:numPr>
          <w:ilvl w:val="0"/>
          <w:numId w:val="16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14:paraId="0DDAAF8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«4»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198DB387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14:paraId="6C2D0CD2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lastRenderedPageBreak/>
        <w:t xml:space="preserve">подтверждает ответ конкретными примерами; </w:t>
      </w:r>
    </w:p>
    <w:p w14:paraId="1751B8C5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правильно отвечает на дополнительные вопросы учителя. </w:t>
      </w:r>
    </w:p>
    <w:p w14:paraId="352A275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«3»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2D353E21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усвоил существенную часть учебного материала; </w:t>
      </w:r>
    </w:p>
    <w:p w14:paraId="6E9D50ED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14:paraId="2436853E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Оценка «2»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5AA259CA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почти не усвоил учебный материал; </w:t>
      </w:r>
    </w:p>
    <w:p w14:paraId="215B720D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изложить его своими словами; </w:t>
      </w:r>
    </w:p>
    <w:p w14:paraId="4C332421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подтвердить ответ конкретными примерами; </w:t>
      </w:r>
    </w:p>
    <w:p w14:paraId="60FDE3CC" w14:textId="77777777" w:rsidR="00B71A0F" w:rsidRPr="00F86922" w:rsidRDefault="00B71A0F" w:rsidP="00F86922">
      <w:pPr>
        <w:pStyle w:val="a5"/>
        <w:numPr>
          <w:ilvl w:val="0"/>
          <w:numId w:val="17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отвечает на большую часть дополнительных вопросов учителя. </w:t>
      </w:r>
    </w:p>
    <w:p w14:paraId="0718F2D6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F86922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14:paraId="6328BA88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«5»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2C88D57D" w14:textId="77777777" w:rsidR="00B71A0F" w:rsidRPr="00F86922" w:rsidRDefault="00B71A0F" w:rsidP="00F86922">
      <w:pPr>
        <w:pStyle w:val="a5"/>
        <w:numPr>
          <w:ilvl w:val="0"/>
          <w:numId w:val="18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творчески планирует выполнение работы; </w:t>
      </w:r>
    </w:p>
    <w:p w14:paraId="1872ED56" w14:textId="77777777" w:rsidR="00B71A0F" w:rsidRPr="00F86922" w:rsidRDefault="00B71A0F" w:rsidP="00F86922">
      <w:pPr>
        <w:pStyle w:val="a5"/>
        <w:numPr>
          <w:ilvl w:val="0"/>
          <w:numId w:val="18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самостоятельно и полностью использует знания программного материала; </w:t>
      </w:r>
    </w:p>
    <w:p w14:paraId="0C07B651" w14:textId="77777777" w:rsidR="00B71A0F" w:rsidRPr="00F86922" w:rsidRDefault="00B71A0F" w:rsidP="00F86922">
      <w:pPr>
        <w:pStyle w:val="a5"/>
        <w:numPr>
          <w:ilvl w:val="0"/>
          <w:numId w:val="18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правильно и аккуратно выполняет задание; </w:t>
      </w:r>
    </w:p>
    <w:p w14:paraId="1EE9EC23" w14:textId="77777777" w:rsidR="00B71A0F" w:rsidRPr="00F86922" w:rsidRDefault="00B71A0F" w:rsidP="00F86922">
      <w:pPr>
        <w:pStyle w:val="a5"/>
        <w:numPr>
          <w:ilvl w:val="0"/>
          <w:numId w:val="18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0F14C2B9" w14:textId="77777777" w:rsidR="00B71A0F" w:rsidRPr="00F86922" w:rsidRDefault="00B71A0F" w:rsidP="00F86922">
      <w:pPr>
        <w:pStyle w:val="a5"/>
        <w:numPr>
          <w:ilvl w:val="0"/>
          <w:numId w:val="18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14:paraId="2A7EFC0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«4»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6497D463" w14:textId="77777777" w:rsidR="00B71A0F" w:rsidRPr="00F86922" w:rsidRDefault="00B71A0F" w:rsidP="00F86922">
      <w:pPr>
        <w:pStyle w:val="a5"/>
        <w:numPr>
          <w:ilvl w:val="0"/>
          <w:numId w:val="19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правильно планирует выполнение работы; </w:t>
      </w:r>
    </w:p>
    <w:p w14:paraId="2FBBC21E" w14:textId="77777777" w:rsidR="00B71A0F" w:rsidRPr="00F86922" w:rsidRDefault="00B71A0F" w:rsidP="00F86922">
      <w:pPr>
        <w:pStyle w:val="a5"/>
        <w:numPr>
          <w:ilvl w:val="0"/>
          <w:numId w:val="19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самостоятельно использует знания программного материала; </w:t>
      </w:r>
    </w:p>
    <w:p w14:paraId="5112BECE" w14:textId="77777777" w:rsidR="00B71A0F" w:rsidRPr="00F86922" w:rsidRDefault="00B71A0F" w:rsidP="00F86922">
      <w:pPr>
        <w:pStyle w:val="a5"/>
        <w:numPr>
          <w:ilvl w:val="0"/>
          <w:numId w:val="19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в основном правильно и аккуратно выполняет задание; </w:t>
      </w:r>
    </w:p>
    <w:p w14:paraId="572ED0BB" w14:textId="77777777" w:rsidR="00B71A0F" w:rsidRPr="00F86922" w:rsidRDefault="00B71A0F" w:rsidP="00F86922">
      <w:pPr>
        <w:pStyle w:val="a5"/>
        <w:numPr>
          <w:ilvl w:val="0"/>
          <w:numId w:val="19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средствами. </w:t>
      </w:r>
    </w:p>
    <w:p w14:paraId="3A0A855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«3»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40AAAB5B" w14:textId="77777777" w:rsidR="00B71A0F" w:rsidRPr="00F86922" w:rsidRDefault="00B71A0F" w:rsidP="00F86922">
      <w:pPr>
        <w:pStyle w:val="a5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допускает ошибки при планировании выполнения работы; </w:t>
      </w:r>
    </w:p>
    <w:p w14:paraId="6E7C9DD8" w14:textId="77777777" w:rsidR="00B71A0F" w:rsidRPr="00F86922" w:rsidRDefault="00B71A0F" w:rsidP="00F86922">
      <w:pPr>
        <w:pStyle w:val="a5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самостоятельно использовать значительную часть знаний программного материала; </w:t>
      </w:r>
    </w:p>
    <w:p w14:paraId="3DC054DD" w14:textId="77777777" w:rsidR="00B71A0F" w:rsidRPr="00F86922" w:rsidRDefault="00B71A0F" w:rsidP="00F86922">
      <w:pPr>
        <w:pStyle w:val="a5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допускает ошибки и неаккуратно выполняет задание; </w:t>
      </w:r>
    </w:p>
    <w:p w14:paraId="1684839F" w14:textId="77777777" w:rsidR="00B71A0F" w:rsidRPr="00F86922" w:rsidRDefault="00B71A0F" w:rsidP="00F86922">
      <w:pPr>
        <w:pStyle w:val="a5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14:paraId="74BA1C5D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Отметка «2»</w:t>
      </w:r>
      <w:r w:rsidRPr="00F86922">
        <w:rPr>
          <w:rFonts w:cs="Times New Roman"/>
          <w:sz w:val="24"/>
          <w:szCs w:val="24"/>
        </w:rPr>
        <w:t xml:space="preserve"> ставится, если учащийся: </w:t>
      </w:r>
    </w:p>
    <w:p w14:paraId="22DEFF11" w14:textId="77777777" w:rsidR="00B71A0F" w:rsidRPr="00F86922" w:rsidRDefault="00B71A0F" w:rsidP="00F86922">
      <w:pPr>
        <w:pStyle w:val="a5"/>
        <w:numPr>
          <w:ilvl w:val="0"/>
          <w:numId w:val="21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правильно спланировать выполнение работы; </w:t>
      </w:r>
    </w:p>
    <w:p w14:paraId="5FEBFC93" w14:textId="77777777" w:rsidR="00B71A0F" w:rsidRPr="00F86922" w:rsidRDefault="00B71A0F" w:rsidP="00F86922">
      <w:pPr>
        <w:pStyle w:val="a5"/>
        <w:numPr>
          <w:ilvl w:val="0"/>
          <w:numId w:val="21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использовать знания программного материала; </w:t>
      </w:r>
    </w:p>
    <w:p w14:paraId="7B458597" w14:textId="77777777" w:rsidR="00B71A0F" w:rsidRPr="00F86922" w:rsidRDefault="00B71A0F" w:rsidP="00F86922">
      <w:pPr>
        <w:pStyle w:val="a5"/>
        <w:numPr>
          <w:ilvl w:val="0"/>
          <w:numId w:val="21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допускает грубые ошибки и неаккуратно выполняет задание; </w:t>
      </w:r>
    </w:p>
    <w:p w14:paraId="3522EB2A" w14:textId="77777777" w:rsidR="00B71A0F" w:rsidRPr="00F86922" w:rsidRDefault="00B71A0F" w:rsidP="00F86922">
      <w:pPr>
        <w:pStyle w:val="a5"/>
        <w:numPr>
          <w:ilvl w:val="0"/>
          <w:numId w:val="21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не может самостоятельно использовать справочную литературу, наглядные пособия, приборы и другие средства. </w:t>
      </w:r>
    </w:p>
    <w:p w14:paraId="17A48719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>Оценивание теста</w:t>
      </w:r>
      <w:r w:rsidRPr="00F86922">
        <w:rPr>
          <w:rFonts w:cs="Times New Roman"/>
          <w:sz w:val="24"/>
          <w:szCs w:val="24"/>
        </w:rPr>
        <w:t xml:space="preserve"> учащихся производится по следующей системе: </w:t>
      </w:r>
    </w:p>
    <w:p w14:paraId="1DDF7F95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«5» - 90 – 100 %; </w:t>
      </w:r>
    </w:p>
    <w:p w14:paraId="222E452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«4» - 70 – 89 %; </w:t>
      </w:r>
    </w:p>
    <w:p w14:paraId="641EE032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«3» - 50 – 69 %; </w:t>
      </w:r>
    </w:p>
    <w:p w14:paraId="0F8BDCDF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«2» - 0– 49 %. </w:t>
      </w:r>
    </w:p>
    <w:p w14:paraId="6E7344DD" w14:textId="03A5F65E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F86922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5725BF61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Оригинальность темы и идеи проекта. </w:t>
      </w:r>
    </w:p>
    <w:p w14:paraId="5E2BD80F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14:paraId="530C9FE6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14:paraId="265F1C57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14:paraId="29CEEAA8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lastRenderedPageBreak/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14:paraId="020CF997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14:paraId="46CFBF11" w14:textId="77777777" w:rsidR="00B71A0F" w:rsidRPr="00F86922" w:rsidRDefault="00B71A0F" w:rsidP="00F86922">
      <w:pPr>
        <w:pStyle w:val="a5"/>
        <w:numPr>
          <w:ilvl w:val="0"/>
          <w:numId w:val="22"/>
        </w:numPr>
        <w:spacing w:line="240" w:lineRule="auto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14:paraId="3259CD98" w14:textId="77777777" w:rsidR="00B71A0F" w:rsidRPr="00F86922" w:rsidRDefault="00B71A0F" w:rsidP="00F8692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86922">
        <w:rPr>
          <w:rFonts w:cs="Times New Roman"/>
          <w:b/>
          <w:sz w:val="24"/>
          <w:szCs w:val="24"/>
        </w:rPr>
        <w:t>Физическая культура</w:t>
      </w:r>
    </w:p>
    <w:p w14:paraId="3A311EC7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09769AFA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14:paraId="262424C4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53A332AB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36DB9E3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22509000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07B10D72" w14:textId="77777777" w:rsidR="00B71A0F" w:rsidRPr="00F86922" w:rsidRDefault="00B71A0F" w:rsidP="00F86922">
      <w:pPr>
        <w:spacing w:after="5" w:line="240" w:lineRule="auto"/>
        <w:ind w:right="-1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курсу «5» - ставится если: </w:t>
      </w:r>
    </w:p>
    <w:p w14:paraId="2E5D7FCB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53FC5D1F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138D47F4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14:paraId="2E0E1F61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6ED6878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14:paraId="371953B4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61ACF356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65DAD" wp14:editId="6FF4AAF5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61FF8" w14:textId="77777777" w:rsidR="00C80492" w:rsidRDefault="00C80492" w:rsidP="00B71A0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65DAD"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29hBwIAAIYEAAAOAAAAZHJzL2Uyb0RvYy54bWykVNtu2zAMfR+wfxD0vtjOEi8z4hTDugYD&#10;hrVotw9QZMk2IIuCpMTuvn6UfOnQAsPQvSgUSZPnHIrZXw2dIhdhXQu6pNkqpURoDlWr65L+/HHz&#10;bkeJ80xXTIEWJX0Ujl4d3r7Z96YQa2hAVcISLKJd0ZuSNt6bIkkcb0TH3AqM0BiUYDvm8WrrpLKs&#10;x+qdStZpmic92MpY4MI59F6PQXqI9aUU3N9K6YQnqqSIzcfTxvMUzuSwZ0VtmWlaPsFgr0DRsVZj&#10;06XUNfOMnG37olTXcgsOpF9x6BKQsuUickA2WfqMzdHC2UQuddHXZpEJpX2m06vL8u+XO0vaCme3&#10;y9IdSqRZh3OKrcnkQ5F6UxeYe7TmwdzZyVGPt8B7kLYLv8iIDFHex0VeMXjC0fk+337IKeEYyfLs&#10;43Y3qs8bHNGLj3jz5W+fJXPLJCBbgPQGn5F7Usr9n1IPDTMiDsAF9rNSaZ4ij1Goe3xiTNdKkCy6&#10;ozQxexHKFQ41+1eVNrt8M6m0zrabdBtUWuiywljnjwI6EoySWuwfXx67fHN+TJ1TQkulw6nhplVq&#10;jAYPqjajCpYfTsME/ATVI/JswP66xb2WCvqSwmTRsOrYNEQpUV816hu2ajbsbJxmw3r1GeLujTA+&#10;nT3INuIMjcduEx4cXLTiY4+cp8UM2/TnPWY9/X0cfgMAAP//AwBQSwMEFAAGAAgAAAAhAE1Mxu3j&#10;AAAADQEAAA8AAABkcnMvZG93bnJldi54bWxMj8FOwzAMhu9IvENkJG4sbcq6UZpO0wScJiQ2pGm3&#10;rPHaak1SNVnbvT3mBEf7//T7c76aTMsG7H3jrIR4FgFDWzrd2ErC9/79aQnMB2W1ap1FCTf0sCru&#10;73KVaTfaLxx2oWJUYn2mJNQhdBnnvqzRKD9zHVrKzq43KtDYV1z3aqRy03IRRSk3qrF0oVYdbmos&#10;L7urkfAxqnGdxG/D9nLe3I77+edhG6OUjw/T+hVYwCn8wfCrT+pQkNPJXa32rJUgEvFMKAXp4iUF&#10;RohIlgLYiVaLaB4DL3L+/4viBwAA//8DAFBLAQItABQABgAIAAAAIQC2gziS/gAAAOEBAAATAAAA&#10;AAAAAAAAAAAAAAAAAABbQ29udGVudF9UeXBlc10ueG1sUEsBAi0AFAAGAAgAAAAhADj9If/WAAAA&#10;lAEAAAsAAAAAAAAAAAAAAAAALwEAAF9yZWxzLy5yZWxzUEsBAi0AFAAGAAgAAAAhADTnb2EHAgAA&#10;hgQAAA4AAAAAAAAAAAAAAAAALgIAAGRycy9lMm9Eb2MueG1sUEsBAi0AFAAGAAgAAAAhAE1Mxu3j&#10;AAAADQEAAA8AAAAAAAAAAAAAAAAAYQQAAGRycy9kb3ducmV2LnhtbFBLBQYAAAAABAAEAPMAAABx&#10;BQAAAAA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    <v:textbox inset="0,0,0,0">
                    <w:txbxContent>
                      <w:p w14:paraId="06E61FF8" w14:textId="77777777" w:rsidR="00C80492" w:rsidRDefault="00C80492" w:rsidP="00B71A0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F86922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43000701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3198641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35406419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024CEFEC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«3» - ставится если: </w:t>
      </w:r>
    </w:p>
    <w:p w14:paraId="5C9CE63B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A3959CE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536DB52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488CE6D" w14:textId="77777777" w:rsidR="00B71A0F" w:rsidRPr="00F86922" w:rsidRDefault="00B71A0F" w:rsidP="00F86922">
      <w:pPr>
        <w:spacing w:line="240" w:lineRule="auto"/>
        <w:ind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 «2» - получает тот, кто: </w:t>
      </w:r>
    </w:p>
    <w:p w14:paraId="7F640C2D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3C341FB8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14:paraId="36B1BBF9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5B850909" w14:textId="77777777" w:rsidR="00B71A0F" w:rsidRPr="00F86922" w:rsidRDefault="00B71A0F" w:rsidP="00F86922">
      <w:pPr>
        <w:numPr>
          <w:ilvl w:val="0"/>
          <w:numId w:val="15"/>
        </w:numPr>
        <w:spacing w:after="14" w:line="240" w:lineRule="auto"/>
        <w:ind w:left="0" w:right="29" w:firstLine="567"/>
        <w:rPr>
          <w:rFonts w:cs="Times New Roman"/>
          <w:bCs/>
          <w:sz w:val="24"/>
          <w:szCs w:val="24"/>
        </w:rPr>
      </w:pPr>
      <w:r w:rsidRPr="00F86922">
        <w:rPr>
          <w:rFonts w:cs="Times New Roman"/>
          <w:bCs/>
          <w:sz w:val="24"/>
          <w:szCs w:val="24"/>
        </w:rPr>
        <w:lastRenderedPageBreak/>
        <w:t>допускаются ошибки и нет точности в использовании научной терминологии и определении понятий.</w:t>
      </w:r>
    </w:p>
    <w:p w14:paraId="5706C345" w14:textId="63085FE8" w:rsidR="00B71A0F" w:rsidRPr="00F86922" w:rsidRDefault="00B71A0F" w:rsidP="00F86922">
      <w:pPr>
        <w:spacing w:line="240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F86922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397E1E16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14:paraId="3654FAAC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752179AA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14:paraId="20455F27" w14:textId="77777777" w:rsidR="00B71A0F" w:rsidRPr="00F86922" w:rsidRDefault="00B71A0F" w:rsidP="00F8692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F86922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0602054" w14:textId="53542684" w:rsidR="00B71A0F" w:rsidRPr="00F86922" w:rsidRDefault="00B71A0F" w:rsidP="00F86922">
      <w:pPr>
        <w:spacing w:line="240" w:lineRule="auto"/>
        <w:ind w:right="504" w:firstLine="0"/>
        <w:jc w:val="center"/>
        <w:rPr>
          <w:rFonts w:cs="Times New Roman"/>
        </w:rPr>
      </w:pPr>
    </w:p>
    <w:p w14:paraId="22C50318" w14:textId="77777777" w:rsidR="00B71A0F" w:rsidRPr="00F86922" w:rsidRDefault="00B71A0F" w:rsidP="00F86922">
      <w:pPr>
        <w:spacing w:line="240" w:lineRule="auto"/>
        <w:ind w:right="6" w:firstLine="567"/>
        <w:rPr>
          <w:rFonts w:cs="Times New Roman"/>
          <w:bCs/>
          <w:i/>
          <w:iCs/>
          <w:sz w:val="24"/>
          <w:szCs w:val="24"/>
        </w:rPr>
      </w:pPr>
      <w:r w:rsidRPr="00F86922">
        <w:rPr>
          <w:rFonts w:cs="Times New Roman"/>
          <w:bCs/>
          <w:i/>
          <w:iCs/>
          <w:sz w:val="24"/>
          <w:szCs w:val="24"/>
        </w:rPr>
        <w:t>ПРИМЕЧАНИЕ:</w:t>
      </w:r>
    </w:p>
    <w:p w14:paraId="7B147B9E" w14:textId="77777777" w:rsidR="00B71A0F" w:rsidRPr="00F86922" w:rsidRDefault="00B71A0F" w:rsidP="00F86922">
      <w:pPr>
        <w:spacing w:line="240" w:lineRule="auto"/>
        <w:ind w:right="6" w:firstLine="567"/>
        <w:rPr>
          <w:rFonts w:cs="Times New Roman"/>
          <w:bCs/>
          <w:i/>
          <w:iCs/>
          <w:sz w:val="24"/>
          <w:szCs w:val="24"/>
        </w:rPr>
      </w:pPr>
      <w:r w:rsidRPr="00F86922">
        <w:rPr>
          <w:rFonts w:cs="Times New Roman"/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5BD75CAD" w14:textId="77777777" w:rsidR="00B71A0F" w:rsidRPr="00F86922" w:rsidRDefault="00B71A0F" w:rsidP="00F86922">
      <w:pPr>
        <w:spacing w:line="240" w:lineRule="auto"/>
        <w:ind w:right="6" w:firstLine="567"/>
        <w:rPr>
          <w:rFonts w:cs="Times New Roman"/>
          <w:bCs/>
          <w:i/>
          <w:iCs/>
          <w:sz w:val="24"/>
          <w:szCs w:val="24"/>
        </w:rPr>
      </w:pPr>
      <w:r w:rsidRPr="00F86922">
        <w:rPr>
          <w:rFonts w:cs="Times New Roman"/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700B317C" w14:textId="77777777" w:rsidR="00B71A0F" w:rsidRPr="00F86922" w:rsidRDefault="00B71A0F" w:rsidP="00F86922">
      <w:pPr>
        <w:spacing w:line="240" w:lineRule="auto"/>
        <w:ind w:right="6" w:firstLine="567"/>
        <w:rPr>
          <w:rFonts w:cs="Times New Roman"/>
          <w:bCs/>
          <w:i/>
          <w:iCs/>
          <w:sz w:val="24"/>
          <w:szCs w:val="24"/>
        </w:rPr>
      </w:pPr>
    </w:p>
    <w:p w14:paraId="77E4587E" w14:textId="77777777" w:rsidR="000E2820" w:rsidRPr="00F86922" w:rsidRDefault="000E2820" w:rsidP="00F86922">
      <w:pPr>
        <w:spacing w:line="240" w:lineRule="auto"/>
        <w:rPr>
          <w:rFonts w:cs="Times New Roman"/>
        </w:rPr>
      </w:pPr>
    </w:p>
    <w:sectPr w:rsidR="000E2820" w:rsidRPr="00F86922" w:rsidSect="00F869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F"/>
    <w:rsid w:val="0001046D"/>
    <w:rsid w:val="000E2820"/>
    <w:rsid w:val="001263B4"/>
    <w:rsid w:val="001A2B49"/>
    <w:rsid w:val="00290594"/>
    <w:rsid w:val="00595B9C"/>
    <w:rsid w:val="006D7772"/>
    <w:rsid w:val="00B71A0F"/>
    <w:rsid w:val="00C80492"/>
    <w:rsid w:val="00F8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ACC"/>
  <w15:chartTrackingRefBased/>
  <w15:docId w15:val="{BAAFC61C-A74C-4EC9-A4C8-5E57E0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9526</Words>
  <Characters>54302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INFO</cp:lastModifiedBy>
  <cp:revision>5</cp:revision>
  <dcterms:created xsi:type="dcterms:W3CDTF">2023-09-01T10:24:00Z</dcterms:created>
  <dcterms:modified xsi:type="dcterms:W3CDTF">2023-11-16T10:00:00Z</dcterms:modified>
</cp:coreProperties>
</file>